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00" w:rsidRDefault="001A3900" w:rsidP="00FE3C26">
      <w:pPr>
        <w:outlineLvl w:val="0"/>
      </w:pPr>
      <w:r>
        <w:t>РЕПУБЛИКА СРБИЈА</w:t>
      </w:r>
      <w:r>
        <w:tab/>
      </w:r>
      <w:r>
        <w:tab/>
      </w:r>
      <w:r>
        <w:tab/>
      </w:r>
      <w:r>
        <w:tab/>
      </w:r>
      <w:r>
        <w:tab/>
        <w:t xml:space="preserve">    </w:t>
      </w:r>
      <w:r>
        <w:tab/>
        <w:t xml:space="preserve">     </w:t>
      </w:r>
      <w:r>
        <w:rPr>
          <w:b/>
        </w:rPr>
        <w:t xml:space="preserve">ПРИВРЕМЕНЕ </w:t>
      </w:r>
    </w:p>
    <w:p w:rsidR="001A3900" w:rsidRDefault="001A3900" w:rsidP="00FE3C26">
      <w:pPr>
        <w:outlineLvl w:val="0"/>
        <w:rPr>
          <w:b/>
        </w:rPr>
      </w:pPr>
      <w:r>
        <w:t>НАРОДНА СКУПШТИНА</w:t>
      </w:r>
      <w:r>
        <w:tab/>
      </w:r>
      <w:r>
        <w:tab/>
      </w:r>
      <w:r>
        <w:tab/>
      </w:r>
      <w:r>
        <w:tab/>
        <w:t xml:space="preserve">  </w:t>
      </w:r>
      <w:r>
        <w:rPr>
          <w:b/>
        </w:rPr>
        <w:t xml:space="preserve">СТЕНОГРАФСКЕ БЕЛЕШКЕ </w:t>
      </w:r>
    </w:p>
    <w:p w:rsidR="001A3900" w:rsidRDefault="001A3900" w:rsidP="00FE3C26">
      <w:r>
        <w:t>Трећа седница Другог редовног заседања</w:t>
      </w:r>
      <w:r>
        <w:tab/>
      </w:r>
      <w:r>
        <w:tab/>
      </w:r>
      <w:r>
        <w:rPr>
          <w:b/>
        </w:rPr>
        <w:t>(нередиговане и неауторизоване)</w:t>
      </w:r>
    </w:p>
    <w:p w:rsidR="001A3900" w:rsidRDefault="001A3900" w:rsidP="00FE3C26">
      <w:r>
        <w:t>Народне скупштине Републике Србије</w:t>
      </w:r>
    </w:p>
    <w:p w:rsidR="001A3900" w:rsidRDefault="001A3900" w:rsidP="00FE3C26">
      <w:r>
        <w:t>01 Број 06-2/195-25</w:t>
      </w:r>
    </w:p>
    <w:p w:rsidR="001A3900" w:rsidRDefault="001A3900" w:rsidP="00FE3C26">
      <w:r>
        <w:t>25. новембар 2025. године</w:t>
      </w:r>
    </w:p>
    <w:p w:rsidR="001A3900" w:rsidRDefault="001A3900" w:rsidP="00FE3C26">
      <w:r>
        <w:t>Б е о г р а д</w:t>
      </w:r>
    </w:p>
    <w:p w:rsidR="001A3900" w:rsidRDefault="001A3900" w:rsidP="00FE3C26"/>
    <w:p w:rsidR="001A3900" w:rsidRDefault="001A3900" w:rsidP="00FE3C26"/>
    <w:p w:rsidR="001A3900" w:rsidRDefault="001A3900" w:rsidP="00FE3C26">
      <w:r>
        <w:tab/>
        <w:t>(Седница је почела у 10.10 часова. Председава Ана Брнабић, председник Народне скупштине Републике Србије.)</w:t>
      </w:r>
    </w:p>
    <w:p w:rsidR="001A3900" w:rsidRDefault="001A3900" w:rsidP="00FE3C26"/>
    <w:p w:rsidR="001A3900" w:rsidRDefault="001A3900" w:rsidP="00FE3C26"/>
    <w:p w:rsidR="001A3900" w:rsidRDefault="001A3900" w:rsidP="00FE3C26">
      <w:pPr>
        <w:jc w:val="center"/>
      </w:pPr>
      <w:r>
        <w:t>*</w:t>
      </w:r>
    </w:p>
    <w:p w:rsidR="001A3900" w:rsidRDefault="001A3900" w:rsidP="00FE3C26">
      <w:pPr>
        <w:jc w:val="center"/>
      </w:pPr>
      <w:r>
        <w:t>*                *</w:t>
      </w:r>
    </w:p>
    <w:p w:rsidR="001A3900" w:rsidRDefault="001A3900" w:rsidP="00FE3C26">
      <w:pPr>
        <w:jc w:val="center"/>
      </w:pPr>
    </w:p>
    <w:p w:rsidR="001A3900" w:rsidRDefault="001A3900" w:rsidP="00FE3C26">
      <w:r>
        <w:tab/>
        <w:t>ПРЕДСЕДНИК: Поштоване даме и господо народни посланици, отварам Трећу седницу Другог редовног заседања Народне скупштине Републике Србије у 2025. години.</w:t>
      </w:r>
    </w:p>
    <w:p w:rsidR="001A3900" w:rsidRDefault="001A3900" w:rsidP="00FE3C26">
      <w:r>
        <w:tab/>
        <w:t>На основу службене евиденције о присутности народних посланика, констатујем да седници присуствује 102 народна посланика.</w:t>
      </w:r>
    </w:p>
    <w:p w:rsidR="001A3900" w:rsidRDefault="001A3900" w:rsidP="00FE3C26">
      <w:r>
        <w:tab/>
        <w:t>Ради утврђивања броја народних посланика присутних у сали, молим вас да убаците своје картице у посланичке јединице.</w:t>
      </w:r>
    </w:p>
    <w:p w:rsidR="001A3900" w:rsidRDefault="001A3900" w:rsidP="00FE3C26">
      <w:r>
        <w:tab/>
        <w:t>Констатујем да је применом електронског система за гласање утврђено да је у сали присутно 136 народних посланика, односно да постоје услови за рад.</w:t>
      </w:r>
    </w:p>
    <w:p w:rsidR="001A3900" w:rsidRDefault="001A3900" w:rsidP="00FE3C26">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1A3900" w:rsidRDefault="001A3900" w:rsidP="00FE3C26">
      <w:r>
        <w:tab/>
        <w:t>Реч има народни посланик Живота Старчевић.</w:t>
      </w:r>
    </w:p>
    <w:p w:rsidR="001A3900" w:rsidRDefault="001A3900" w:rsidP="00FE3C26">
      <w:r>
        <w:tab/>
      </w:r>
      <w:r w:rsidRPr="00A116D9">
        <w:t>Изволите.</w:t>
      </w:r>
    </w:p>
    <w:p w:rsidR="001A3900" w:rsidRDefault="001A3900" w:rsidP="00FE3C26">
      <w:r>
        <w:tab/>
        <w:t>ЖИВОТА СТАРЧЕВИЋ: Поштована председавајућа, д</w:t>
      </w:r>
      <w:r w:rsidRPr="00A116D9">
        <w:t>аме и господо народни посланици,</w:t>
      </w:r>
      <w:r>
        <w:t xml:space="preserve"> овом приликом ћу поставити питање врховној јавној тужитељки Загорки Доловац. Госпођо Доловац, постављам вам питање да ли ћете и када ћете поднети оставку на место Врховно јавног тужиоца и зашто нећете?</w:t>
      </w:r>
    </w:p>
    <w:p w:rsidR="001A3900" w:rsidRDefault="001A3900" w:rsidP="00FE3C26">
      <w:r>
        <w:tab/>
        <w:t xml:space="preserve">На прошлој седници Народне скупштине Републике Србије тражио сам вашу оставку. Догађај и у тужилаштву након те седнице, само су потврдили да сам био у праву. Вашим чињењем и не чињењем дошло је до својеврсне блокаде и опструкције рада Високог савета тужилаштва због које је дошло и до поништавања конкурса за попуњавање тужилачких места. </w:t>
      </w:r>
    </w:p>
    <w:p w:rsidR="001A3900" w:rsidRDefault="001A3900" w:rsidP="00FE3C26">
      <w:r>
        <w:tab/>
        <w:t>Тужилаштва су суочена са недостатком кадрова, који ће у наредном периоду бити још већи, јер ће добар број тужилаца отићи у пензију. Тиме сте довели у незавидан положај тужилаштва широм Србије и онемогућили функционисање ове важне правосудне гране.</w:t>
      </w:r>
    </w:p>
    <w:p w:rsidR="001A3900" w:rsidRDefault="001A3900" w:rsidP="00FE3C26">
      <w:r>
        <w:tab/>
        <w:t xml:space="preserve">Својим чињењем и не чињењем сте буквално поделили тужилаштва на ваша и независна и самостална. Имамо ситуацију да по истим предметима имамо потпуно различита поступања тужилаштва. Својим чињењем и не чињењем довели сте грађане Србије у позицију да вам више нико не верује и да су грађани Србије скептични по питању могућности да дођу до правде и истине. </w:t>
      </w:r>
    </w:p>
    <w:p w:rsidR="001A3900" w:rsidRDefault="001A3900" w:rsidP="00FE3C26">
      <w:r>
        <w:tab/>
        <w:t>Није ли вас макар мало срамота што сте Србију и њене грађане и тужилаштво, као важан сектор наше државе и друштва, довели у такву ситуацију? Осећате ли макар мало одговорности за то или се код вас једино рачуна ваша фотеља врховног јавног тужиоца?</w:t>
      </w:r>
    </w:p>
    <w:p w:rsidR="001A3900" w:rsidRPr="00B15EA8" w:rsidRDefault="001A3900" w:rsidP="00FE3C26">
      <w:r>
        <w:lastRenderedPageBreak/>
        <w:tab/>
      </w:r>
      <w:r w:rsidRPr="00B15EA8">
        <w:rPr>
          <w:rFonts w:eastAsia="Times New Roman"/>
        </w:rPr>
        <w:t xml:space="preserve">Нећу ни да помислим да је разлог друге природе и да сте ви једноставно у позицији да не одлучујете о себи самој, односно да вам неко други налаже да останете на позицији на којој сте. </w:t>
      </w:r>
    </w:p>
    <w:p w:rsidR="001A3900" w:rsidRPr="00B15EA8" w:rsidRDefault="001A3900" w:rsidP="00FE3C26">
      <w:pPr>
        <w:rPr>
          <w:rFonts w:eastAsia="Times New Roman"/>
        </w:rPr>
      </w:pPr>
      <w:r w:rsidRPr="00B15EA8">
        <w:rPr>
          <w:rFonts w:eastAsia="Times New Roman"/>
        </w:rPr>
        <w:tab/>
        <w:t>Ви сте својим чињењем и не чињењем довели читаво друштво, државу Србију и њене грађане у стање општег неповерења у рад тужилачке, правосудне гране. Довели сте у питање поверење јавности у Тужилаштво и тиме нанели озбиљну штету угледу јавно-тужилачке функције, што је по члану 103. став 1. Закона о јавном тужилаштву довољан разлог за престанак вршења јавно-тужилачке дужности.</w:t>
      </w:r>
    </w:p>
    <w:p w:rsidR="001A3900" w:rsidRPr="00B15EA8" w:rsidRDefault="001A3900" w:rsidP="00FE3C26">
      <w:pPr>
        <w:rPr>
          <w:rFonts w:eastAsia="Times New Roman"/>
        </w:rPr>
      </w:pPr>
      <w:r w:rsidRPr="00B15EA8">
        <w:rPr>
          <w:rFonts w:eastAsia="Times New Roman"/>
        </w:rPr>
        <w:tab/>
        <w:t>Повредили сте и члан 51. Закона о јавном тужилаштву, где у ставу 2. стоји да је носилац јавно-тужилачке функције дужан да поступа и одлучује непристрасно, као и да очува поверење у непристрасност у свом раду.</w:t>
      </w:r>
    </w:p>
    <w:p w:rsidR="001A3900" w:rsidRPr="00B15EA8" w:rsidRDefault="001A3900" w:rsidP="00FE3C26">
      <w:pPr>
        <w:rPr>
          <w:rFonts w:eastAsia="Times New Roman"/>
        </w:rPr>
      </w:pPr>
      <w:r w:rsidRPr="00B15EA8">
        <w:rPr>
          <w:rFonts w:eastAsia="Times New Roman"/>
        </w:rPr>
        <w:tab/>
        <w:t xml:space="preserve">Криви сте за непоступање у случајевима изазивања панике, као што је у случају измишљеног звучног топа, измишљене смрти претученог момка у Ваљеву који уопште </w:t>
      </w:r>
      <w:r>
        <w:rPr>
          <w:rFonts w:eastAsia="Times New Roman"/>
        </w:rPr>
        <w:t xml:space="preserve">и </w:t>
      </w:r>
      <w:r w:rsidRPr="00B15EA8">
        <w:rPr>
          <w:rFonts w:eastAsia="Times New Roman"/>
        </w:rPr>
        <w:t>није постојао као такав, измишљеног сексуалног узнемиравања студенткиње и измишљотине да је полиција претукла студенткињу Пољопривредног факултета. Ако то нису кривична дела изазивање панике, онда не знам шта су.</w:t>
      </w:r>
    </w:p>
    <w:p w:rsidR="001A3900" w:rsidRPr="00B15EA8" w:rsidRDefault="001A3900" w:rsidP="00FE3C26">
      <w:pPr>
        <w:rPr>
          <w:rFonts w:eastAsia="Times New Roman"/>
        </w:rPr>
      </w:pPr>
      <w:r w:rsidRPr="00B15EA8">
        <w:rPr>
          <w:rFonts w:eastAsia="Times New Roman"/>
        </w:rPr>
        <w:tab/>
        <w:t>Повредили сте члан 53. Закона о јавном тужилаштву, који налаже јавност у раду јавног тужиоца и носиоца јавно-тужилачке функције. Вас нигде нема. Све време вршења своје дужности врховног тужиоца ви сте игнорисали своју законску обавезу везано за јавност у свом</w:t>
      </w:r>
      <w:r>
        <w:rPr>
          <w:rFonts w:eastAsia="Times New Roman"/>
        </w:rPr>
        <w:t xml:space="preserve"> раду. С</w:t>
      </w:r>
      <w:r w:rsidRPr="00B15EA8">
        <w:rPr>
          <w:rFonts w:eastAsia="Times New Roman"/>
        </w:rPr>
        <w:t>војом нетранспарентношћу, изазвали сте подозрења и сумњу у прав</w:t>
      </w:r>
      <w:r>
        <w:rPr>
          <w:rFonts w:eastAsia="Times New Roman"/>
        </w:rPr>
        <w:t>едно поступање правосудне гране</w:t>
      </w:r>
      <w:r w:rsidRPr="00B15EA8">
        <w:rPr>
          <w:rFonts w:eastAsia="Times New Roman"/>
        </w:rPr>
        <w:t xml:space="preserve"> на чијем сте челу.</w:t>
      </w:r>
    </w:p>
    <w:p w:rsidR="001A3900" w:rsidRPr="00B15EA8" w:rsidRDefault="001A3900" w:rsidP="00FE3C26">
      <w:pPr>
        <w:rPr>
          <w:rFonts w:eastAsia="Times New Roman"/>
        </w:rPr>
      </w:pPr>
      <w:r w:rsidRPr="00B15EA8">
        <w:rPr>
          <w:rFonts w:eastAsia="Times New Roman"/>
        </w:rPr>
        <w:tab/>
        <w:t>Нема човека у овој сали који вам више верује. Ви полажете рачуне Народној скупштини, ето једног разлога да поднесете оставку. Прекршили сте и члан 54. Закона о јавном тужилаштву, јер сте толерисали политичко деловање појединих тужилаца, чак и отворено анти-државно понашање</w:t>
      </w:r>
      <w:r>
        <w:rPr>
          <w:rFonts w:eastAsia="Times New Roman"/>
        </w:rPr>
        <w:t>,</w:t>
      </w:r>
      <w:r w:rsidRPr="00B15EA8">
        <w:rPr>
          <w:rFonts w:eastAsia="Times New Roman"/>
        </w:rPr>
        <w:t xml:space="preserve"> ако нисте имали довољно ауторитета или можда нисте имали довољно воље, а можда сте се и слагали са политичким ставовима дотичних тужилаца.</w:t>
      </w:r>
    </w:p>
    <w:p w:rsidR="001A3900" w:rsidRPr="00B15EA8" w:rsidRDefault="001A3900" w:rsidP="00FE3C26">
      <w:pPr>
        <w:rPr>
          <w:rFonts w:eastAsia="Times New Roman"/>
        </w:rPr>
      </w:pPr>
      <w:r w:rsidRPr="00B15EA8">
        <w:rPr>
          <w:rFonts w:eastAsia="Times New Roman"/>
        </w:rPr>
        <w:tab/>
        <w:t>Члан 107. Закона о јавном тужилаштву у ставу 1. каже да одлука о престанку јавно-тужилачке функције врховног јавног тужиоца доноси Народна скупштина, а на предлог Високог савета тужилаштва после спроведеног поступка у којем се утврђује разлог за престанак јавно-тужилачке функције и врховног јавног тужиоца.</w:t>
      </w:r>
    </w:p>
    <w:p w:rsidR="001A3900" w:rsidRPr="00B15EA8" w:rsidRDefault="001A3900" w:rsidP="00FE3C26">
      <w:pPr>
        <w:rPr>
          <w:rFonts w:eastAsia="Times New Roman"/>
        </w:rPr>
      </w:pPr>
      <w:r w:rsidRPr="00B15EA8">
        <w:rPr>
          <w:rFonts w:eastAsia="Times New Roman"/>
        </w:rPr>
        <w:tab/>
        <w:t>Имамо Народну скупштину, имамо разлоге за ваше разрешење, али сте ви</w:t>
      </w:r>
      <w:r>
        <w:rPr>
          <w:rFonts w:eastAsia="Times New Roman"/>
        </w:rPr>
        <w:t>,</w:t>
      </w:r>
      <w:r w:rsidRPr="00B15EA8">
        <w:rPr>
          <w:rFonts w:eastAsia="Times New Roman"/>
        </w:rPr>
        <w:t xml:space="preserve"> како смо видели</w:t>
      </w:r>
      <w:r>
        <w:rPr>
          <w:rFonts w:eastAsia="Times New Roman"/>
        </w:rPr>
        <w:t>,</w:t>
      </w:r>
      <w:r w:rsidRPr="00B15EA8">
        <w:rPr>
          <w:rFonts w:eastAsia="Times New Roman"/>
        </w:rPr>
        <w:t xml:space="preserve"> управо из тих разлога парализовали рад Високог савета тужилаштва. Хвала.</w:t>
      </w:r>
    </w:p>
    <w:p w:rsidR="001A3900" w:rsidRPr="00B15EA8" w:rsidRDefault="001A3900" w:rsidP="00FE3C26">
      <w:pPr>
        <w:rPr>
          <w:rFonts w:eastAsia="Times New Roman"/>
        </w:rPr>
      </w:pPr>
      <w:r w:rsidRPr="00B15EA8">
        <w:rPr>
          <w:rFonts w:eastAsia="Times New Roman"/>
        </w:rPr>
        <w:tab/>
        <w:t>ПРЕДСЕДНИК: Хвала.</w:t>
      </w:r>
    </w:p>
    <w:p w:rsidR="001A3900" w:rsidRPr="00B15EA8" w:rsidRDefault="001A3900" w:rsidP="00FE3C26">
      <w:pPr>
        <w:rPr>
          <w:rFonts w:eastAsia="Times New Roman"/>
        </w:rPr>
      </w:pPr>
      <w:r w:rsidRPr="00B15EA8">
        <w:rPr>
          <w:rFonts w:eastAsia="Times New Roman"/>
        </w:rPr>
        <w:tab/>
        <w:t>Реч има Славица Радовановић. Изволите.</w:t>
      </w:r>
    </w:p>
    <w:p w:rsidR="001A3900" w:rsidRPr="00B15EA8" w:rsidRDefault="001A3900" w:rsidP="00FE3C26">
      <w:pPr>
        <w:rPr>
          <w:rFonts w:eastAsia="Times New Roman"/>
        </w:rPr>
      </w:pPr>
      <w:r w:rsidRPr="00B15EA8">
        <w:rPr>
          <w:rFonts w:eastAsia="Times New Roman"/>
        </w:rPr>
        <w:tab/>
        <w:t>СЛАВИЦА РАДОВАНОВИЋ: Питања за министра Дачића. Дакле, када ћете већ једном да изађете у јавност и кажете нам ко се налази у "ћациленду", јер је већ годину дана познато да су између осталих у "ћациленду" убице, криминалци и батинаши познати органима гоњења, а пре неки дан смо имали доказ за то када је новинаре, по наводима медија, напао осуђени убица?</w:t>
      </w:r>
    </w:p>
    <w:p w:rsidR="001A3900" w:rsidRDefault="001A3900" w:rsidP="00FE3C26">
      <w:pPr>
        <w:rPr>
          <w:rFonts w:eastAsia="Times New Roman"/>
        </w:rPr>
      </w:pPr>
      <w:r w:rsidRPr="00B15EA8">
        <w:rPr>
          <w:rFonts w:eastAsia="Times New Roman"/>
        </w:rPr>
        <w:tab/>
        <w:t>У вези са пребијањем Луке из Зрењанина, студената у Ваљеву, привођења и малтретирања у згради Владе, напада припадника Жандармерије на Вукашина и жену коју су вукли за косу у Новом Саду, убиства Драгијевића у Бору, умало избијеног ока припаднику Жандармерије испред РТС, када ћете да нам кажете колико сте полицајаца који су примењивали прекомерна средства принуде и старешина који с</w:t>
      </w:r>
      <w:r>
        <w:rPr>
          <w:rFonts w:eastAsia="Times New Roman"/>
        </w:rPr>
        <w:t>у то наређивали, процесуирали? К</w:t>
      </w:r>
      <w:r w:rsidRPr="00B15EA8">
        <w:rPr>
          <w:rFonts w:eastAsia="Times New Roman"/>
        </w:rPr>
        <w:t xml:space="preserve">ако су се завршили ти поступци и које су санкције добили исти ти полицајци и старешине? </w:t>
      </w:r>
    </w:p>
    <w:p w:rsidR="001A3900" w:rsidRPr="00B15EA8" w:rsidRDefault="001A3900" w:rsidP="00FE3C26">
      <w:pPr>
        <w:rPr>
          <w:rFonts w:eastAsia="Times New Roman"/>
        </w:rPr>
      </w:pPr>
      <w:r>
        <w:rPr>
          <w:rFonts w:eastAsia="Times New Roman"/>
        </w:rPr>
        <w:lastRenderedPageBreak/>
        <w:tab/>
      </w:r>
      <w:r w:rsidRPr="00B15EA8">
        <w:rPr>
          <w:rFonts w:eastAsia="Times New Roman"/>
        </w:rPr>
        <w:t>Доста нам је више да слушамо да је поступак у току, јер из свог искуства знам да се у полицији истог момента зна ко је шта радио, ко је поступао и ко је коме шта наредио.</w:t>
      </w:r>
    </w:p>
    <w:p w:rsidR="001A3900" w:rsidRPr="00B15EA8" w:rsidRDefault="001A3900" w:rsidP="00FE3C26">
      <w:pPr>
        <w:rPr>
          <w:rFonts w:eastAsia="Times New Roman"/>
        </w:rPr>
      </w:pPr>
      <w:r w:rsidRPr="00B15EA8">
        <w:rPr>
          <w:rFonts w:eastAsia="Times New Roman"/>
        </w:rPr>
        <w:tab/>
        <w:t>Како можете да дозволите да МУП изда саопштење да је полиција правовремено реаговала у случају разбијања камере новинара "Н1", када смо сви видели у изјавама, а потврђено је и у изјавама очевидаца да је увиђајна екипа дошла тек након сат и по времена и то тек након позива полицајаца који се ту затекао и тужиоца који је то тек тада одобрио, а да при томе нико од присутне полиције није реаговао док је лице нападало екипу и разбијало камеру и да изјављујете да још увек нисте идентификовали већ препознато лице?</w:t>
      </w:r>
    </w:p>
    <w:p w:rsidR="001A3900" w:rsidRDefault="001A3900" w:rsidP="00FE3C26">
      <w:pPr>
        <w:rPr>
          <w:rFonts w:eastAsia="Times New Roman"/>
        </w:rPr>
      </w:pPr>
      <w:r w:rsidRPr="00B15EA8">
        <w:rPr>
          <w:rFonts w:eastAsia="Times New Roman"/>
        </w:rPr>
        <w:tab/>
        <w:t xml:space="preserve">Да ли сте уопште гледали досије садашњег команданта САЈ-а, јединице која је најспособнија јединица у МУП-у и да ли сте тамо видели зашто је тај човек кроз каријеру мењао јединице и које услове није испуњавао за постављења или сте га тамо поставили по нечијем налогу? </w:t>
      </w:r>
    </w:p>
    <w:p w:rsidR="001A3900" w:rsidRDefault="001A3900" w:rsidP="00FE3C26">
      <w:pPr>
        <w:rPr>
          <w:rFonts w:eastAsia="Times New Roman"/>
        </w:rPr>
      </w:pPr>
      <w:r>
        <w:rPr>
          <w:rFonts w:eastAsia="Times New Roman"/>
        </w:rPr>
        <w:tab/>
      </w:r>
      <w:r w:rsidRPr="00B15EA8">
        <w:rPr>
          <w:rFonts w:eastAsia="Times New Roman"/>
        </w:rPr>
        <w:t>Да ли сте уопште гледали досије садашњег команданта ЈЗО Марка Кричка? Ако јесте, кажите ми ког дана је полагао за средњи ниво руковођења, а ког дана за виши, односно високи ниво руковођења? Ког датума и дана је добио и који чин? Када и које полицијске обуке и школе је завршио и шта уопште има завршено од школа и да ли је његово образовање адекватно нивоу руковођења на које се тренутно налази или да га поново без конкурса распоредите на неко друго радно место</w:t>
      </w:r>
      <w:r>
        <w:rPr>
          <w:rFonts w:eastAsia="Times New Roman"/>
        </w:rPr>
        <w:t>, као и колико месеци и на којим позицијама је био распоређен пре доласка у јединицу за обезбеђење?</w:t>
      </w:r>
    </w:p>
    <w:p w:rsidR="001A3900" w:rsidRDefault="001A3900" w:rsidP="00FE3C26">
      <w:pPr>
        <w:rPr>
          <w:rFonts w:eastAsia="Times New Roman"/>
        </w:rPr>
      </w:pPr>
      <w:r>
        <w:rPr>
          <w:rFonts w:eastAsia="Times New Roman"/>
        </w:rPr>
        <w:tab/>
        <w:t>Да ли је тачно и по ком основу сте Нинославу Цмолићу, који је на свој захтев отишао у пензију, доделили обезбеђење да га чува 24 часа? Да ли је тачно да га чувају припадници Одељења за посебне операције СБПОК-а и дежурне службе ПУ за Град Београд? Да ли је тачно да сте му доделили нови БМВ са пређених пар стотина километара, као и картицу за гориво у износу од 100 хиљада динара на месечном нивоу?</w:t>
      </w:r>
    </w:p>
    <w:p w:rsidR="001A3900" w:rsidRDefault="001A3900" w:rsidP="00FE3C26">
      <w:pPr>
        <w:rPr>
          <w:rFonts w:eastAsia="Times New Roman"/>
        </w:rPr>
      </w:pPr>
      <w:r>
        <w:rPr>
          <w:rFonts w:eastAsia="Times New Roman"/>
        </w:rPr>
        <w:tab/>
        <w:t>Да ли је тачно да је МУП купио два нова сервера који се налазе у САТИТ-у, помоћу којих службеници овог сектора, па и неки који су довучени из пензије, у тајности, уз посебне лозинке и брисање уласка у систем пребацују боравишта људи из града у град, како би гласали тамо где никада нису били пријављени и да ли су се ту ти сервери прикачили и повезали са централном мрежом Министарства?</w:t>
      </w:r>
    </w:p>
    <w:p w:rsidR="001A3900" w:rsidRDefault="001A3900" w:rsidP="00FE3C26">
      <w:pPr>
        <w:rPr>
          <w:rFonts w:eastAsia="Times New Roman"/>
        </w:rPr>
      </w:pPr>
      <w:r>
        <w:rPr>
          <w:rFonts w:eastAsia="Times New Roman"/>
        </w:rPr>
        <w:tab/>
        <w:t>Полицијски службеници из Новог Пазара питају вас, да ли је тачно да је директор полиције Васиљевић, док је био припадник ове ПУ са подручја КИМ довезао у Србију најсавременију стоматолошку опрему, у које сврхе, у чију корист и да ли је вођен неки поступак у то време у вези овог случаја?</w:t>
      </w:r>
    </w:p>
    <w:p w:rsidR="001A3900" w:rsidRPr="00DE2E7A" w:rsidRDefault="001A3900">
      <w:pPr>
        <w:rPr>
          <w:rFonts w:eastAsia="Times New Roman"/>
        </w:rPr>
      </w:pPr>
      <w:r>
        <w:rPr>
          <w:rFonts w:eastAsia="Times New Roman"/>
        </w:rPr>
        <w:tab/>
        <w:t xml:space="preserve">Да ли ће икада неко из руководства људских ресурса да одговара за ову катастрофалну кадровску ситуацију која је направљена у МУП у последњих десет година? Ово питам из разлога што је њихова надлежност, па самим тим и одговорност за пријем у радни однос, померања, постављења великог броја људи, са неретко негативним безбедносним проверама, неодговарајућим квалификацијама, све уз наменско мењање услова за радна места у систематизацији, па чак и формирање нових посебних јединица са дуплираним надлежностима не из разлога потребе, већ из разлога да би неко, а зна се ко, имао директну контролу над тим јединицама. </w:t>
      </w:r>
    </w:p>
    <w:p w:rsidR="001A3900" w:rsidRDefault="001A3900">
      <w:r>
        <w:tab/>
        <w:t>Да ли, Дачићу, осећате и мало стида и мањка достојанства за ситуацију у полицији у којој се ништа не питате, јер не верујем да за истим столом седите са Заграђанином, Славицом Ђукић Дејановић, Премовићем, Симићем, Одаловићем, Којићем и брдо других пензионера које сте довели у МУП, правите планове шта да радите и одговарате на питања на која ми никада нисте дали одговор?</w:t>
      </w:r>
    </w:p>
    <w:p w:rsidR="001A3900" w:rsidRDefault="001A3900">
      <w:r>
        <w:lastRenderedPageBreak/>
        <w:tab/>
        <w:t>Да ли је у полицији уведено ново овлашћење хват за косу, мени није познато, јер смо сведоци да се често примењује и да полицијски службеници који су најистакнутији у тој примени експресно напредују?</w:t>
      </w:r>
    </w:p>
    <w:p w:rsidR="001A3900" w:rsidRDefault="001A3900">
      <w:r>
        <w:tab/>
        <w:t>Питање за вас, госпођо Брнабић, да ли ви знате да сам ја овде нападнута у просторијама Народне скупштине од стране Марка Кричка? Да ли знате да сам након тога нападнута овде на платоу када сам улазила у кола? Полиција није реаговала. Спасиле су ме колеге из ЈЗО.</w:t>
      </w:r>
    </w:p>
    <w:p w:rsidR="001A3900" w:rsidRDefault="001A3900">
      <w:r>
        <w:tab/>
        <w:t>Да ли сте ви свесни, ја вас питам - шта ћете ви предузети, јер ако ја нисам безбедна, како су остали грађани безбедни, јер ми смо ваши посланици, где год били?</w:t>
      </w:r>
    </w:p>
    <w:p w:rsidR="001A3900" w:rsidRDefault="001A3900">
      <w:r>
        <w:tab/>
      </w:r>
      <w:r w:rsidRPr="00D043F6">
        <w:t xml:space="preserve">ПРЕДСЕДНИК: </w:t>
      </w:r>
      <w:r>
        <w:t>Поштована народна посланице, пошто вам је истекло време, а имате питања за мене, дођите код у кабинет, па ме питајте.</w:t>
      </w:r>
    </w:p>
    <w:p w:rsidR="001A3900" w:rsidRDefault="001A3900">
      <w:r>
        <w:tab/>
        <w:t>Хвала вам много.</w:t>
      </w:r>
    </w:p>
    <w:p w:rsidR="001A3900" w:rsidRDefault="001A3900">
      <w:r>
        <w:tab/>
        <w:t xml:space="preserve">Сасвим сте безбедни. </w:t>
      </w:r>
    </w:p>
    <w:p w:rsidR="001A3900" w:rsidRDefault="001A3900">
      <w:r>
        <w:tab/>
        <w:t>Дођите до мене у кабинет касније, па ћемо разговарати ви и ја о свим питањима које имате за мене. Уверавам вас да сте у потпуности безбедни.</w:t>
      </w:r>
    </w:p>
    <w:p w:rsidR="001A3900" w:rsidRDefault="001A3900">
      <w:r>
        <w:tab/>
        <w:t>Народна посланица Ана Орег има реч.</w:t>
      </w:r>
    </w:p>
    <w:p w:rsidR="001A3900" w:rsidRDefault="001A3900">
      <w:r>
        <w:tab/>
        <w:t>Изволите.</w:t>
      </w:r>
    </w:p>
    <w:p w:rsidR="001A3900" w:rsidRDefault="001A3900">
      <w:r>
        <w:tab/>
        <w:t>АННА ОРЕГ: Хвала.</w:t>
      </w:r>
    </w:p>
    <w:p w:rsidR="001A3900" w:rsidRDefault="001A3900">
      <w:r>
        <w:tab/>
        <w:t>Моје посланичко питање поставићу директору БИА Владимиру Орлићу.</w:t>
      </w:r>
    </w:p>
    <w:p w:rsidR="001A3900" w:rsidRDefault="001A3900">
      <w:r>
        <w:tab/>
        <w:t xml:space="preserve">С обзиром да су се у јавности појавиле информације из списа предмета које се воде против наших активиста из Новог Сада, где се сазнало да је БИА примењивала посебне мере тајног надзора и снимања према мени и, слушајте сада, да су ти материјали прибављени тим мерама завршили најпре у режимским медијима, па тек после тога у тужилаштву. </w:t>
      </w:r>
    </w:p>
    <w:p w:rsidR="001A3900" w:rsidRDefault="001A3900">
      <w:r>
        <w:tab/>
        <w:t>Стога, као народни посланик имам право да знам и сада јавно питам Владимира Орлића следећа питања.</w:t>
      </w:r>
    </w:p>
    <w:p w:rsidR="001A3900" w:rsidRDefault="001A3900">
      <w:r>
        <w:tab/>
        <w:t>На основу ког члана закона о БИА је Агенција је поднела предлог суду да се према мени као народној посланици одреде посебне мере тајног надзора и снимања комуникације и које су то тачно радње биле наведене као усмерене против безбедности Републике Србије?</w:t>
      </w:r>
    </w:p>
    <w:p w:rsidR="001A3900" w:rsidRDefault="001A3900">
      <w:r>
        <w:tab/>
        <w:t>Друго питање за њега, од ког датума до ког датума су према мени трајале посебне мере? Колико пута је БИА тражила продужење тих мера од Вишег суда у Београду и колико је укупно судских наредби донето?</w:t>
      </w:r>
    </w:p>
    <w:p w:rsidR="001A3900" w:rsidRDefault="001A3900">
      <w:r>
        <w:tab/>
        <w:t>Треће, које су врсте посебних мера биле примењене и да ли је за сваку од тих мера током читавог периода постојала важећа судска наредба?</w:t>
      </w:r>
    </w:p>
    <w:p w:rsidR="001A3900" w:rsidRDefault="001A3900">
      <w:r>
        <w:tab/>
        <w:t>За крај, занима ме да ли је БИА путем тих мера пратила и снимала унутарстраначке састанке Покрета слободних грађана, па и целокупне опозиције и предизборне договоре у Новом Саду и, ако јесте, на који начин је то тачно образложено као питање безбедности државе, а не као надзор над радом опозиције? Јер, колеге, ово је класичан пример како БИА ради у интересу странака које се налазе на власти.</w:t>
      </w:r>
    </w:p>
    <w:p w:rsidR="001A3900" w:rsidRDefault="001A3900">
      <w:r>
        <w:tab/>
        <w:t xml:space="preserve">Имам питање и за Одбор Народне скупштине за контролу служби безбедности и његовог председника, пошто игноришете мој допис, па игноришете и моју ургенцију коју сам послала, да ли сте ви можда обавештени да је према мени, као према народној посланици, примењен овако широк спектар посебних мера? Занима ме када су мени мере биле прописане и да ли су оне биле по закону? Постављам их сада поново јавно. </w:t>
      </w:r>
    </w:p>
    <w:p w:rsidR="001A3900" w:rsidRDefault="001A3900">
      <w:r>
        <w:tab/>
        <w:t xml:space="preserve">За крај, имам питање које упућујем председнику Владе, да ли је он упућен у овај скандал, а то је да је БИА прислушкивала опозицију и да ли зна на чији рачун тачно то ради? Да ли се у овом случају ради на рачун Александра Вучића или Виктора Орбана, с </w:t>
      </w:r>
      <w:r>
        <w:lastRenderedPageBreak/>
        <w:t xml:space="preserve">обзиром да је наведено да су мере мени наложене због некаквих наводних контаката са мађарским странкама које делују на подручју Мађарске и на региону? Како и у ком паралелном универзуму то угрожава националну безбедност Србије, жива нисам да сазнам? </w:t>
      </w:r>
    </w:p>
    <w:p w:rsidR="001A3900" w:rsidRDefault="001A3900">
      <w:r>
        <w:tab/>
        <w:t>Ово је скандал колеге и не само скандал, скандал је међународне природе. И ако се наш безбедносни апарат овако односи према једној народној посланици, могу само да замислим шта раде објективним новинарима и осталим грађанима Србије.</w:t>
      </w:r>
    </w:p>
    <w:p w:rsidR="001A3900" w:rsidRDefault="001A3900">
      <w:r>
        <w:tab/>
        <w:t>Због тога, у интересу целокупне јавности је да ми одговоре доставите у што краћем року. Хвала.</w:t>
      </w:r>
    </w:p>
    <w:p w:rsidR="001A3900" w:rsidRDefault="001A3900">
      <w:r>
        <w:tab/>
      </w:r>
      <w:r w:rsidRPr="0003395D">
        <w:t xml:space="preserve">ПРЕДСЕДНИК: </w:t>
      </w:r>
      <w:r>
        <w:t>Хвала вам.</w:t>
      </w:r>
    </w:p>
    <w:p w:rsidR="001A3900" w:rsidRDefault="001A3900">
      <w:r>
        <w:tab/>
        <w:t>Реч им Борислав Антонијевић.</w:t>
      </w:r>
    </w:p>
    <w:p w:rsidR="001A3900" w:rsidRDefault="001A3900">
      <w:r>
        <w:tab/>
        <w:t>Изволите.</w:t>
      </w:r>
    </w:p>
    <w:p w:rsidR="001A3900" w:rsidRDefault="001A3900">
      <w:r>
        <w:tab/>
        <w:t>БОРИСЛАВ АНТОНИЈЕВИЋ: Уважено председништво, уважене колеге народни посланици, грађани Србије, помаже Бог.</w:t>
      </w:r>
    </w:p>
    <w:p w:rsidR="001A3900" w:rsidRDefault="001A3900">
      <w:r>
        <w:tab/>
        <w:t>Питање за министра финансија. Уместо да запослите домаће ИТ стручњаке за израду софтвера и информационог система Централни информациони систем за обрачун примања запослених у јавном сектору „Искра“, предвиђате средства у разделу 16 – програму 5014 и уговарате послове са ИТ фирмама само у 2026. години за износ од две милијарде 380 милиона динара или 20 милиона евра. За иста та средства могуће је упослити 330 ИТ стручњака за одржавање овог ИТ система годишње, а иначе за одржавање и надоградњу мораће да буде издвојено још најмање 30% од његове књиговодствене вредности изражене у моменту завршетка пројекта.</w:t>
      </w:r>
    </w:p>
    <w:p w:rsidR="001A3900" w:rsidRDefault="001A3900" w:rsidP="00FE3C26">
      <w:r>
        <w:tab/>
        <w:t>За овај систем обрачуна примања запослених</w:t>
      </w:r>
      <w:r w:rsidRPr="007D0EB7">
        <w:t xml:space="preserve"> </w:t>
      </w:r>
      <w:r>
        <w:t xml:space="preserve">у јавном сектору софтверски захтеви су јако једноставни и тиме трошковно нису скупи. Све информације о платама у јавном сектору је до 2000. године имала СДК, Служба друштвеног књиговодства, док је наводни стручњаци и експерти Лабус, Ђелић, Динкић, чији наследници ових година уништавају све што мирише на државну сувереност и државни потенцијал, уништавају, преплаћујући вишеструко послове и гурајући брдо новца у џепове њима блиских лојалних приватних фирми. </w:t>
      </w:r>
    </w:p>
    <w:p w:rsidR="001A3900" w:rsidRDefault="001A3900" w:rsidP="00FE3C26">
      <w:r>
        <w:tab/>
        <w:t>Питање званично зашто само на овом пројекту уместо два милиона, колико би, рецимо, коштало ангажовање 30 ИТ стручњака, за израду овог система се троши 20 милиона, значи 18 милиона више?</w:t>
      </w:r>
    </w:p>
    <w:p w:rsidR="001A3900" w:rsidRDefault="001A3900" w:rsidP="00FE3C26">
      <w:r>
        <w:tab/>
        <w:t>Следеће питање. Предлог закона о буџету за 2026. годину је незаконит и с обзиром на нетранспарентност и јавну недоступност података и информација о разлозима за повећање трошкова радова, инфраструктурних и других пројеката, кроз анексирање уговора, што је директно супротно члану 4. и 276. Закона о буџетском систему.</w:t>
      </w:r>
    </w:p>
    <w:p w:rsidR="001A3900" w:rsidRDefault="001A3900" w:rsidP="00FE3C26">
      <w:r>
        <w:tab/>
        <w:t>Приликом припреме и извршења буџета морају се поштовати принципи ефикасности, економичности, ефективности, јавности, потпуности, тачности и транспарентности и јавне доступности. Буџетски систем обезбеђује свеобухватне, релевантне, поуздане, транспарентне и јавно доступне о раду информације.</w:t>
      </w:r>
    </w:p>
    <w:p w:rsidR="001A3900" w:rsidRDefault="001A3900" w:rsidP="00FE3C26">
      <w:r>
        <w:tab/>
        <w:t>Фискални савет је у оцени ревидиране фискалне стратегије 13. новембра 2025. године у вези са великим инфраструктурним пројектима утврдио стална и велика поскупљења радова у односу на основне и првобитне уг</w:t>
      </w:r>
      <w:r w:rsidR="00DE2E7A">
        <w:t xml:space="preserve">оворе. Ти трошкови се не виде у </w:t>
      </w:r>
      <w:r>
        <w:t>предлогу буџета, већ се види само потребан обим средстава у 2026. години и у наредне две године. Анекси уговора нису јавно доступни, а Министарство финансија и Влада у Предлогу закона о буџету за 2026. годину не пружају информације.</w:t>
      </w:r>
    </w:p>
    <w:p w:rsidR="001A3900" w:rsidRDefault="001A3900" w:rsidP="00FE3C26">
      <w:r>
        <w:tab/>
        <w:t xml:space="preserve">Према томе, Влада и министар финансија озбиљно кршећи наведене одредбе Закона о буџетском систему у Предлогу закона о буџету за 2026. годину, као у предлозима закона о буџетима из претходних година упорно сакривају податке и информације о анексима </w:t>
      </w:r>
      <w:r>
        <w:lastRenderedPageBreak/>
        <w:t xml:space="preserve">уговора и разлозима поскупљења. Пример, пројекат Рума-Шабац-Лозница, чији су трошкови радова нарасли са иницијалних 65,2 милијарде динара на тренутних 122,9 милијарде, пораст 90%. Процењени трошак Фрушкогорског коридора са почетних 71 милијарде на 106 милијарди, односно 48%. Информације и образложења разлога за поскупљење радова 90% предлагачи закона у Закону о буџету и ребалансима у периоду су образложили разлоге за ова поскупљења, нису их образложили и нити су обезбедили јавну доступност анекса уговора. </w:t>
      </w:r>
    </w:p>
    <w:p w:rsidR="001A3900" w:rsidRDefault="001A3900" w:rsidP="00FE3C26">
      <w:r>
        <w:tab/>
        <w:t xml:space="preserve">Захтев, имајући у виду наведено а у циљу усклађивања Закона о буџету </w:t>
      </w:r>
      <w:r w:rsidRPr="003B74DD">
        <w:t xml:space="preserve">Републике Србије </w:t>
      </w:r>
      <w:r>
        <w:t xml:space="preserve">за 2026. годину са Законом о буџетском систему, тражимо од Владе Србије и министра финансија да до почетка гласања о Предлогу закона о буџету народним посланицима доставе на систематизован начин потпуне информације о разлозима за повећање трошкова радова за све инфраструктурне пројекте код којих је дошло до повећање трошкова кроз анексирање уговора у 2025. години и кроз анексирање у претходним годинама за које се планирају средстава о Закону о буџету за 2026. годину. </w:t>
      </w:r>
    </w:p>
    <w:p w:rsidR="001A3900" w:rsidRDefault="001A3900" w:rsidP="00FE3C26">
      <w:r>
        <w:tab/>
        <w:t xml:space="preserve">Значи, Нови Сад-Рума, обилазница око Београда, Прељина-Пожега, Појате-Прељина, Моравски коридор, Сремска Рача-Кузмин, на аутопуту Београд-Сарајево, Рума-Шабац-Лозница, укључујући Слијепчевић-Бадовинци, Иверак-Лајковац и Пожаревац-Голубац, Дунавски коридор, ЕКСПО 2027 и друге пројекте. </w:t>
      </w:r>
    </w:p>
    <w:p w:rsidR="001A3900" w:rsidRDefault="001A3900" w:rsidP="00FE3C26">
      <w:r>
        <w:tab/>
        <w:t xml:space="preserve">Ако кажемо да је транспарентност обавезна, хајдемо коначно да до те транспарентности и дође. </w:t>
      </w:r>
    </w:p>
    <w:p w:rsidR="001A3900" w:rsidRDefault="001A3900" w:rsidP="00FE3C26">
      <w:r>
        <w:tab/>
        <w:t>ПРЕДСЕДНИК: Хвала вам.</w:t>
      </w:r>
    </w:p>
    <w:p w:rsidR="001A3900" w:rsidRDefault="001A3900" w:rsidP="00FE3C26">
      <w:r>
        <w:tab/>
        <w:t>Реч има Драган Станојевић.</w:t>
      </w:r>
    </w:p>
    <w:p w:rsidR="001A3900" w:rsidRDefault="001A3900" w:rsidP="00FE3C26">
      <w:r>
        <w:tab/>
        <w:t>ДРАГАН СТАНОЈЕВИЋ: Поштоване колеге, ја имам два стратешка питања за Владу Републике Србије, а тичу се ЕУ и БРИКС-а.</w:t>
      </w:r>
    </w:p>
    <w:p w:rsidR="001A3900" w:rsidRDefault="001A3900" w:rsidP="00FE3C26">
      <w:r>
        <w:tab/>
        <w:t>Јавност, као и ми, жели да зна да ли на том путу за ЕУ постоје неки услови? Конкретно ме интересује – да ли то значи да ми морамо да се откажемо од Косова и Метохије, да признамо геноцид и многе друге ствари? Шта је то што од нас захтевају?</w:t>
      </w:r>
    </w:p>
    <w:p w:rsidR="001A3900" w:rsidRDefault="001A3900" w:rsidP="00FE3C26">
      <w:r>
        <w:tab/>
        <w:t>Друго питање – да ли Влада ово уопште ради у правцу сарадње са државама БРИКС-а? Ми знамо да је ЕУ једна интеграција која подразумева одрицање од дела суверенитета у замену за неке фондове, очигледно су ти фондови кључна ствар, док је БРИКС сасвим један други модел који подразумева сарадњу независних држава, слободних држава које не подразумева никакву политичку уцену, никакву економску уцену и сваку другу. Наравно, не губите ни национални идентитет ни суверенитет.</w:t>
      </w:r>
    </w:p>
    <w:p w:rsidR="001A3900" w:rsidRDefault="001A3900" w:rsidP="00FE3C26">
      <w:r>
        <w:tab/>
        <w:t xml:space="preserve">Државе БРИКС-а су, како бих рекао, наше пријатељске државе. Никада нико из тих земаља није бомбардовао Србију, није нас нападао, није нас условљавао, није нас уцењивао. У том тексту желим да кажем да сам буквално прошле недеље био почаствован да будем позван и да учествујем на самиту БРИКС-а у Сочију. То је био самит БРИКС и ЕУ. То је јединствен формат који укључује и посланике, односно европске државе. Морам да кажем да су присуствовали представници и лидери странака свих европских држава, наравно суверенистичких снага, које су говориле о опасности и о томе како ЕУ, односно како лидери ЕУ воде политику која фактички уништава и упропаштава и ЕУ и народе који живе у њој. </w:t>
      </w:r>
    </w:p>
    <w:p w:rsidR="001A3900" w:rsidRDefault="001A3900" w:rsidP="00FE3C26">
      <w:r>
        <w:tab/>
        <w:t xml:space="preserve">У том смислу сам имао част да се обратим и да говорим пред учесницима тог самита који је имао велики значај. Наравно, имао сам разговор и са екс председником Руске Федерације Дмитри Медведевим са којим сам разговарао везано за Србију, за БРИКС итд. Оно што је било интересантно је да они нису говорили о томе да БРИКС или Русија или било ко брани Србији да ради на путу ЕУ, али наравно сви постављају питање да ли је Србија спремна да плати ту цену коју од нас захтевају. Та цена је очигледно и губитак </w:t>
      </w:r>
      <w:r>
        <w:lastRenderedPageBreak/>
        <w:t>суверенитета и губитак Косова и Метохије и разне идеологије које уништавају наш национални идентитет, нашу културу, веру итд.</w:t>
      </w:r>
    </w:p>
    <w:p w:rsidR="001A3900" w:rsidRDefault="001A3900" w:rsidP="00FE3C26">
      <w:r>
        <w:tab/>
        <w:t xml:space="preserve">Треба да знамо да БРИКС представља скоро половину светске популације и да је то више од трећине глобалног БДП. То су тржишта будућности. Просто је несхватљиво да у овом глобалном политичком свету које се сада  прелама Србија опет не изабере правилан пут, односно да не изабере пут где ће бити већина човечанства и где сада већ јесте и где постоје громни економски потенцијали који нам обезбеђују могућност да пласирамо и нашу робу итд. Сигуран сам да ће државе чланице БРИКС-а бита нова глобална снага од које ће зависити и будућност света. </w:t>
      </w:r>
    </w:p>
    <w:p w:rsidR="001A3900" w:rsidRDefault="001A3900" w:rsidP="00FE3C26">
      <w:r>
        <w:tab/>
        <w:t>Оно што је такође битно, још једном кажем, они не условљавају апсолутно ничим. Имате потпуну слободу. Вас посматрају као партнера равноправног који има своја права и има могућност да сачува свој идентитет, да сачува свој суверенитет, а за разлику од другог модела, а то је ЕУ, где говорите ви из власти да нема алтернативе сем те алтернативе. То је алтернатива која нас фактички води у пропаст, која нам не даје могућност коју нам дају чланице земаља БРИКС-а.</w:t>
      </w:r>
    </w:p>
    <w:p w:rsidR="001A3900" w:rsidRDefault="001A3900" w:rsidP="00FE3C26">
      <w:r>
        <w:tab/>
        <w:t xml:space="preserve">Користим моменат да пренесем поздраве како тих учесника, тако и европских политичара. Најчешће те политичаре видите у Европском парламенту како бране Србију, како бране Косово и Метохију. Често можете да видите њихове објаве и видео снимке на „Тик току“ и другим местима. То су пријатељи који су били тамо. Био је и унук Де Гола који је рекао да политика коју води ЕУ је апсолутно сулуда политика и она води ка уништењу саме ЕУ и европских држава. Толико од мене. Хвала пуно. </w:t>
      </w:r>
    </w:p>
    <w:p w:rsidR="001A3900" w:rsidRDefault="001A3900" w:rsidP="00FE3C26">
      <w:r>
        <w:tab/>
        <w:t xml:space="preserve">ПРЕДСЕДНИК: Хвала. </w:t>
      </w:r>
    </w:p>
    <w:p w:rsidR="001A3900" w:rsidRDefault="001A3900" w:rsidP="00FE3C26">
      <w:r>
        <w:tab/>
        <w:t xml:space="preserve">Реч има Слободан Петровић. </w:t>
      </w:r>
    </w:p>
    <w:p w:rsidR="001A3900" w:rsidRDefault="001A3900" w:rsidP="00FE3C26">
      <w:r>
        <w:tab/>
        <w:t xml:space="preserve">Изволите. </w:t>
      </w:r>
    </w:p>
    <w:p w:rsidR="001A3900" w:rsidRDefault="001A3900" w:rsidP="00FE3C26">
      <w:r>
        <w:tab/>
        <w:t xml:space="preserve">СЛОБОДАН ПЕТРОВИЋ: Поштовање, ко је наредио полицији да физички спречи народне посланике опозиције да уђу у зграду Народне скупштине на своје радно место и присуствују данашњем заседању? </w:t>
      </w:r>
    </w:p>
    <w:p w:rsidR="001A3900" w:rsidRDefault="001A3900" w:rsidP="00FE3C26">
      <w:r>
        <w:tab/>
        <w:t xml:space="preserve">У недељу, 16. новембра 2025. године, медији су објавили вест да се догодио инцидент код базе „Дебела Глава“ код Врања и да је том приликом пуцано на припаднике Војске Србије. Ови медијски наводи без икакве потврде и оглашавања од стране Министарства одбране и Војске Србије ни после девет дана од наводног инцидента узнемирили су грађане Србије, а посебно нас на југу земље, те је потребно да јавност што пре сазна шта се заиста догодило. </w:t>
      </w:r>
    </w:p>
    <w:p w:rsidR="001A3900" w:rsidRDefault="001A3900" w:rsidP="00FE3C26">
      <w:r>
        <w:tab/>
        <w:t xml:space="preserve">У складу са тим, захтевам од министра одбране Братислава Гашића да пружи сва потребна обавештења и одговоре на следећа питања. Да ли Министарство одбране званично потврђује медијске наводе да се дана 16. новембра 2025. године догодио инцидент код базе „Дебела Глава“ код Врања и да је том приликом пуцано на припаднике Војске Србије? На основу чега је утврђено да је на војнике пуцано, постоје ли материјални докази у  виду чаура, трагова зрна, оштећења, снимака? Да ли је сачињен званични записник или извештај патроле тог дана? У колико тачно сати и на којој удаљености од базе „Дебела Глава“ се десио наводни напад? Колико је припадника Војске Србије било у патроли у тренутку пуцњаве? Да ли је тачно да је наводно испаљено 15 хитаца и из ког правца је то учињено? </w:t>
      </w:r>
    </w:p>
    <w:p w:rsidR="001A3900" w:rsidRDefault="001A3900" w:rsidP="00FE3C26">
      <w:r>
        <w:tab/>
        <w:t xml:space="preserve">На основу чега је закључено да су нападачи били маскирана група Албанаца? Да ли постоје визуелне или техничке потврде? Да ли се зна које је оружје коришћено у наводном нападу? Да ли постоје трагови или докази који указују на правац из којег су нападачи дошли и где су након наводног напада отишли? Да ли је неко од припадника војске </w:t>
      </w:r>
      <w:r>
        <w:lastRenderedPageBreak/>
        <w:t xml:space="preserve">повређен? Да ли је тачно да је погођен војни пас и, ако јесте, где се то може званично проверити. Да ли је направљена процена штете и безбедносних ризика после инцидента? </w:t>
      </w:r>
    </w:p>
    <w:p w:rsidR="001A3900" w:rsidRDefault="001A3900" w:rsidP="00FE3C26">
      <w:r>
        <w:tab/>
        <w:t xml:space="preserve">Да је патрола узвратила ватру и ако није узвратила ватру због чега није то учинила? Да ли је покренута потера за наводним нападачима? Да ли је обавештен КФОР и у које време? Да ли је Министарство одбране ступило у контакт са тзв. полицијом Косова или међународним мисијама? Зашто Министарство одбране није одмах издало званично саопштење о пуцњави, с обзиром на озбиљност оптужби? Да ли су извештаји засновани на информацијама које су потекли из војске или из неформалних извора? Да ли је војска снимала патролу и простор дроновима, камерама или другим средствима? </w:t>
      </w:r>
    </w:p>
    <w:p w:rsidR="001A3900" w:rsidRDefault="001A3900" w:rsidP="00FE3C26">
      <w:r>
        <w:tab/>
        <w:t>Како Министарство одбране објашњава чињеницу да тзв. полиција Косова званично тврди да инцидента није било? Да ли војска поседује доказе који демантују наводе тзв. косовске полиције? Да ли је процењено да је овај инцидент део шире безбедносне претње или појединачни догађај? Да ли је повећано присуство војске у копненој зони безбедности након наводног напада? Да ли је војска претходних дана забележила било какве сличне инциденте у истом подручју?</w:t>
      </w:r>
    </w:p>
    <w:p w:rsidR="001A3900" w:rsidRDefault="001A3900" w:rsidP="00FE3C26">
      <w:r>
        <w:tab/>
        <w:t>Хоће ли Министарство одбране објавити фотографије, снимке, балистичке налазе, изјаве војника или друге доказе? Да ли ће бити објављен комплетан извештај о инциденту након завршетка унутрашње истраге? Да ли ће бити омогућен приступ независним истраживачима, КФОР-у или међународним посматрачима да утврде шта се заправо десило?</w:t>
      </w:r>
    </w:p>
    <w:p w:rsidR="001A3900" w:rsidRDefault="001A3900">
      <w:r>
        <w:tab/>
        <w:t xml:space="preserve">Питање, на крају, за председницу Скупштине Ану Брнабић – зашто не поступа по нашем предлогу за измену чланова одбора и чланова сталних делегација и зашто тај предлог не ставља на дневни ред? Питали смо више пута, али нам још увек нисте одговорили. Захтевамо објашњење због чега нам нисте одговорили, као и сам одговор. Хвала. </w:t>
      </w:r>
    </w:p>
    <w:p w:rsidR="001A3900" w:rsidRDefault="001A3900">
      <w:r>
        <w:tab/>
      </w:r>
      <w:r w:rsidRPr="008E55BD">
        <w:t xml:space="preserve">ПРЕДСЕДНИК: </w:t>
      </w:r>
      <w:r>
        <w:t>Хвала.</w:t>
      </w:r>
    </w:p>
    <w:p w:rsidR="001A3900" w:rsidRDefault="001A3900">
      <w:r>
        <w:tab/>
        <w:t>Растислав Динић, изволите.</w:t>
      </w:r>
    </w:p>
    <w:p w:rsidR="001A3900" w:rsidRDefault="001A3900">
      <w:r>
        <w:tab/>
        <w:t>РАСТИСЛАВ ДИНИЋ: Хвала.</w:t>
      </w:r>
    </w:p>
    <w:p w:rsidR="001A3900" w:rsidRDefault="001A3900">
      <w:r>
        <w:tab/>
        <w:t xml:space="preserve">Имам питање везано за нови „ћациленд“ факултет, у Нишу, такозвани Факултет за српске студије, који служи за одмазду над Правним факултетом, Филозофским факултетом у Нишу, институцијом са дугом и узорном научном традицијом, на којој имам част да и сам радим. Овај факултет, овај наводни Факултет за српске студије, наводно је основано одлуком Владе, од 6. новембра ове године. </w:t>
      </w:r>
    </w:p>
    <w:p w:rsidR="001A3900" w:rsidRDefault="001A3900">
      <w:r>
        <w:tab/>
        <w:t>Моје прво питање, да ли се министар културе, Никола Селаковић, изузео из гласања о овој одлуци, због јасног сукоба интереса, пошто се на челу савета такозваног Факултета за српске студије, налази нико други него његов кум Милан Лазаревић и пошто се у његовом министарству, Министарству културе, као државни секретар налази још један Лазаревићев кум, Дејан Антић, истовремено и најистакнутији заступник идеје о формирању овог назови факултета.</w:t>
      </w:r>
    </w:p>
    <w:p w:rsidR="001A3900" w:rsidRDefault="001A3900">
      <w:r>
        <w:tab/>
        <w:t xml:space="preserve">Моје друго питање, поново за министра Селаковића, како је знао да је Миљковић др Александар, популарни историчар, из „ћациленда“, видимо га овде, и новоименовани члан савета Филозофског факултета у Нишу, испред Владе Србије, учествовао у формирању такозваног Факултета за српске студије, јер он, Селаковић је то овде, у овом дому пред свима нама на глас рекао 14. октобра. Цитирам: „Неко овде лажно оптужује људе за педофилију, само зато што су узели учешће у формирању Факултета за српске студије у Нишу“, крај цитата. Што се јасно односило на моје питање, постављено министру правде, да ли је истина да против Миљковића постоји пријава за сексуално злостављање малолетника? </w:t>
      </w:r>
    </w:p>
    <w:p w:rsidR="001A3900" w:rsidRDefault="001A3900">
      <w:r>
        <w:lastRenderedPageBreak/>
        <w:tab/>
        <w:t>Али, моје питање на страну, како је Селаковић знао да је Миљковић учествовао у формирању такозваног Факултета за српске студије, када је у то време речено само да постоји иницијатива неименованих професора са нишког филозофског факултета. Миљковић и Селаковић јесу блиски што се види и на бројним фотографијама, где их можемо видети заједно али овде је питање, да ли је и сам, ево можемо их и овде видети, али овде је питање, да ли је и сам Селаковић учествовао у формирању овог назови факултета, за кумове и историчаре из „ћациленда“? Да ли је у питању приватни пројекат мале групе блиских страначких пријатеља?</w:t>
      </w:r>
    </w:p>
    <w:p w:rsidR="001A3900" w:rsidRDefault="001A3900">
      <w:r>
        <w:tab/>
        <w:t xml:space="preserve">Када смо већ код Миљковића, питање за министра унутрашњих послова - да ли Миљковић има дозволу за бројно наоружање, са којим се слика већ годинама, а неретко и снима како из њега пуца? Откуд Миљковићу аутоматско наоружање? Ево, овде га видимо са аутоматском пушком. Да ли ће одговарати за противзаконито поседовање забрањеног наоружања? Људи са Филозофског факултета у Нишу се оправдано боје за своју безбедност. </w:t>
      </w:r>
    </w:p>
    <w:p w:rsidR="001A3900" w:rsidRDefault="001A3900">
      <w:r>
        <w:tab/>
        <w:t xml:space="preserve">Да се вратимо на факултет за такозване српске студије, у свом допису министру просвете од 22. септембра ове године, градоначелник Ниша, сада већ славни Драгослав Павловић, пише - у име града Ниша имам част да вам доставим иницијативу за оснивање факултета спрских студија у Нишу, уз пазите сад, приложену студију изводљивости, па још додаје Павловић, у том допису, ова студија на свеобухватан начин сагледава културне, образовне институционалне разлоге које оправдавају оснивање једне овакве високошколске установе у нашем граду. </w:t>
      </w:r>
    </w:p>
    <w:p w:rsidR="001A3900" w:rsidRDefault="001A3900">
      <w:r>
        <w:tab/>
        <w:t xml:space="preserve">Сјајно, зар не? Сада се и мени чита овај јединствени документ, ова студија која на свеобухватан начин итд. Али, не лези враже, када се само месец дана касније, 21. октобра текуће године, декан Филозофског факултета обратио истом овом градоначелнику Ниша, са захтевом да му овај по Закону о слободном приступу информација од јавног значаја, достави текст ове студије и одговори коју је и када саставио, знате шта му је одговорио градоначелник? Исти онај који је објашњавао како ова студија на свеобухватан начин бла, бла, бла, исти тај градоначелник, несрећни Павловић одговара - нисмо у поседу студије изводљивости. Дакле постављам питање министру просвете да ли ова фантомска студија изводљивости, које час има час нема, уопште постоји? Ко ју је и када саставио и ко је група професора Филозофског факултет у Нишу која је анонимно поднела иницијативу за оснивање такозваног факултета такозваних српских студија? </w:t>
      </w:r>
    </w:p>
    <w:p w:rsidR="001A3900" w:rsidRDefault="001A3900" w:rsidP="00FE3C26">
      <w:r>
        <w:tab/>
        <w:t>И, још једно питање за министра просвете али и за министра информисања – како је тзв. факултет за наводно српске студије добио еду.рс. домен када  је за тако нешто неопходно да буде у судском регистру и да има свој ПИБ? Са којим ПИБ-ом је овом „ћаци“</w:t>
      </w:r>
      <w:r w:rsidRPr="00FB6179">
        <w:t xml:space="preserve"> </w:t>
      </w:r>
      <w:r>
        <w:t>факултету додељен домен? Толико и хвала.</w:t>
      </w:r>
    </w:p>
    <w:p w:rsidR="001A3900" w:rsidRPr="0077361D" w:rsidRDefault="001A3900" w:rsidP="00FE3C26">
      <w:r>
        <w:tab/>
      </w:r>
      <w:r w:rsidRPr="00FB6179">
        <w:t xml:space="preserve">ПРЕДСЕДНИК: </w:t>
      </w:r>
      <w:r>
        <w:t>Захваљујем.</w:t>
      </w:r>
    </w:p>
    <w:p w:rsidR="001A3900" w:rsidRDefault="001A3900" w:rsidP="00FE3C26">
      <w:r>
        <w:tab/>
        <w:t>Реч има Мариника Тепић.</w:t>
      </w:r>
    </w:p>
    <w:p w:rsidR="001A3900" w:rsidRPr="0077361D" w:rsidRDefault="001A3900" w:rsidP="00FE3C26">
      <w:r>
        <w:tab/>
      </w:r>
      <w:r w:rsidRPr="00FB6179">
        <w:t>МАРИНИКА ТЕПИЋ:</w:t>
      </w:r>
      <w:r>
        <w:t xml:space="preserve"> Захваљујем.</w:t>
      </w:r>
    </w:p>
    <w:p w:rsidR="001A3900" w:rsidRDefault="001A3900" w:rsidP="00FE3C26">
      <w:r>
        <w:tab/>
        <w:t>Тражим одговоре од тужиоца за организовани криминал, главног тужиоца Младена Ненадића. Наиме, шта се чека са хапшењем бар седам министара и чланова Владе у случају Генералштаб, односно изградње Трампове куле? Већ је троје лица признало дело, а ми овде сада имамо у поседу комплетан уговор на 122 стране између Владе и америчког партнера са којим жели да руши Генералштаб и гради Трампове куле, а о томе ћу детаљно говорити у пленуму, али је питање – шта се чека са хапшењем највиших државника који су сви умешани у овај клијентелистички дил и који су погодовали да до њега дође иако су знали да крше закон.</w:t>
      </w:r>
    </w:p>
    <w:p w:rsidR="001A3900" w:rsidRDefault="001A3900" w:rsidP="00FE3C26">
      <w:r>
        <w:lastRenderedPageBreak/>
        <w:tab/>
        <w:t xml:space="preserve">То су Горан Весић, Александра Софронијевић, Ранко Шекуларац због потписивања, односно предлагања противзаконитог уговора са Ашером јер овај закон не само да садржи најмање десет кривичних дела него је он сам, његово потписивање је кривично дело и сви знају да то није смело да се деси. </w:t>
      </w:r>
    </w:p>
    <w:p w:rsidR="001A3900" w:rsidRDefault="001A3900" w:rsidP="00FE3C26">
      <w:r>
        <w:tab/>
        <w:t>Такође и Мају Гојковић за противзаконито давање сагласности на те уговоре. Никола Селаковић као организатор и саучесник у фалсификовању аката за скидање заштите да би погодовао овом клијентелистичком дилу. Милош Вучевић као председник Владе у чије време је донета одлука о скидању заштите на основу фалсификованог, заштите са Генералштаба, на основу фалсификата. Он је то знао и као министар одбране пре тога да не сме да ради. Синиша Мали, наравно због организовања незаконитих радњи и групе ради склапања извршења овог корупционог посла. Иначе, о томе сведоче и имејлови између Синише Малог и Ричарда Гренела због којих је Александар Вучић наложио да БИА рано ујутру упадне у кабинет Горана Весића и да уклони те имејлове између Малог и Гренела које је поседова, али на срећу није успео и они се налазе у тужилаштву. Наравно и Александар Вучић као организатор и налогодавац ове организоване криминалне групе која је била спремна да угрози чак и репутациони углед Доналда Трампа и његовог зета Кушнера, овим катастрофалним послом. Ту су и министар Гашић, Дејан Ђурћевић, сви они треба да буду ухапшени.</w:t>
      </w:r>
    </w:p>
    <w:p w:rsidR="001A3900" w:rsidRDefault="001A3900" w:rsidP="00FE3C26">
      <w:r>
        <w:tab/>
        <w:t xml:space="preserve">Оно што мене брине и понављам трећи пут, тужиоцу Ненадићу, шта се чека? Он је дужан да да одговоре јавности или да нам објасни зашто не сме да ради свој посао и као што сам јуче рекла, да престане да се бави новогодишњим пакетићима, лако ћемо ми са тим пакетићима, него почните да радите свој посао, јер док ви купујете време или што ја кажем – шта чекате, чекате нове чистке у полицији да не би било ко да хапси ове министре, да ли то чекате? Или чекате укидање Тужилаштва за организовани криминал како се најављује? Или укидање надлежности тужиоцима, да ли то чекате? Или чекате да један човек уради оно што је пре њега само један човек у историји човечанства урадио, 23. марта 1933. године, када је усвоји Закон о овлашћењима, који лепо звучи, али је заправо то био закон којим је легализована нацистичка диктатура. </w:t>
      </w:r>
    </w:p>
    <w:p w:rsidR="001A3900" w:rsidRDefault="001A3900" w:rsidP="00FE3C26">
      <w:r>
        <w:tab/>
        <w:t>Закон овај о овлашћењима из 1933. године је Хитлеру омогућио да доноси законе без парламента и да доноси законе који су супротни Уставу. Да ли то чекате? Хвала.</w:t>
      </w:r>
    </w:p>
    <w:p w:rsidR="001A3900" w:rsidRPr="0077361D" w:rsidRDefault="001A3900" w:rsidP="00FE3C26">
      <w:r>
        <w:tab/>
      </w:r>
      <w:r w:rsidRPr="00BA0D92">
        <w:t xml:space="preserve">ПРЕДСЕДНИК: </w:t>
      </w:r>
      <w:r>
        <w:t>Захваљујем.</w:t>
      </w:r>
    </w:p>
    <w:p w:rsidR="001A3900" w:rsidRPr="00DE2E7A" w:rsidRDefault="001A3900">
      <w:r>
        <w:tab/>
        <w:t>Реч има Ђорђе Станковић. Изволите.</w:t>
      </w:r>
    </w:p>
    <w:p w:rsidR="001A3900" w:rsidRDefault="001A3900">
      <w:r>
        <w:tab/>
        <w:t>ЂОРЂЕ СТАНКОВИЋ: Драги грађани, желим да поставим пре свега питање министарки енергетике и рударства Дубравки Ђедовић Хандановић. Да ли она зна где је Студена, да ли она зна шта је Студена и да ли зна где се налази Стара планина и Студена?  Да ли зна која штета може да се догоди грађанима Ниша уколико дође до ископа и рударења у области Студене, која је иначе водоизвориште града Ниша и целог тог дела југа Србије? У овом случају погађа 250.000 становника илити 70% површине града Ниша.</w:t>
      </w:r>
    </w:p>
    <w:p w:rsidR="001A3900" w:rsidRDefault="001A3900">
      <w:r>
        <w:tab/>
        <w:t>Ево, ја ћу вам показати само једну мапу коју нажалост не могу можда да виде сви грађани, али једноставно овај део града Ниша је у ствари водоизвориште које ће бити погођено тим истражним радњама и потенцијално рударењем и погодиће буквално 70% величине града. То подручје је иначе на крсном терену који је иначе танак као стакло и свака мало јача врста рударења може да оштети ту површину и да једноставно загади ту воду која је једна од најчистијих вода у Европи. Ниш је град који има једну од најчистијих вода у Европи.</w:t>
      </w:r>
    </w:p>
    <w:p w:rsidR="001A3900" w:rsidRDefault="001A3900">
      <w:r>
        <w:tab/>
        <w:t>Иначе, тиме би Ниш изгубио не само здравље него би изгубио и могућност да се привреда развија, изгубио би могућност да се пољопривреда развија, а свакако би изгубио један потенцијал у будућности.</w:t>
      </w:r>
    </w:p>
    <w:p w:rsidR="001A3900" w:rsidRDefault="001A3900">
      <w:r>
        <w:lastRenderedPageBreak/>
        <w:tab/>
        <w:t>Иначе, ми ћемо предложити и заштиту Студене, односно Суве планине и мораторијум на ископавање и рудна дејства на том подручју јер сматрамо да ће ово апсолутно угрозити и Ниш и југ Србије, а без Студене град Ниш ће јако тешко опстати. То је нешто због чега ево сада због мало добити уништавате град од 300.000 становника. Имајте у виду, драги грађани, да су услови за овај план дати 2022. године, а истекли 2024. године, што само значи да они немају могућности да то наставе.</w:t>
      </w:r>
    </w:p>
    <w:p w:rsidR="001A3900" w:rsidRDefault="001A3900">
      <w:r>
        <w:tab/>
        <w:t xml:space="preserve">Сада постављам питање министру освете, односно министру просвете Дејану Вуку Станковићу и премијеру Ђури Мацуту – иако се ово дешава у Нишу, конкретно везано за Универзитет у Нишу и Филозофски факултет ви желите у овом случају да поделите један факултет и да направите огромну штету том универзитету. Очигледно је да са поделама настављате на сваком нивоу, али ево зато хоћу да вам поставим пар питања која сам добио од стране професора тог факултета. </w:t>
      </w:r>
    </w:p>
    <w:p w:rsidR="001A3900" w:rsidRDefault="001A3900">
      <w:r>
        <w:tab/>
        <w:t>Прво питање – ко је донео одлуку да се оснује Факултет српских студија у Нишу без мишљења Универзитета у Нишу и без мишљења Националног савета за високо образовање? Ако сте то урадили да сте свесни да је то директно кршење Закона о виском образовању?</w:t>
      </w:r>
    </w:p>
    <w:p w:rsidR="001A3900" w:rsidRDefault="001A3900">
      <w:r>
        <w:tab/>
        <w:t>Друго питање – ко је одлучио да се департман насилно ишчупа са Филозофског факултета без сагласности декана, Савета факултета и универзитетских органа? Да ли је ово нова пракса у Србији да  факултети који не ћуте буду кажњени?</w:t>
      </w:r>
    </w:p>
    <w:p w:rsidR="001A3900" w:rsidRDefault="001A3900">
      <w:r>
        <w:tab/>
        <w:t>Треће питање – да ли вам је јасно да оваквим потезом правите правни хаост за студенте и целу генерацију коју сте оставили између два факултета без гаранције да ће завршити оно што су уписали?</w:t>
      </w:r>
    </w:p>
    <w:p w:rsidR="001A3900" w:rsidRDefault="001A3900">
      <w:r>
        <w:tab/>
        <w:t>Четврто питање – да ли сте свесни да овим доводите у ризик међународне програме Универзитета у Нишу „Еразмус плус“, „Форизонс“, „Ц плу“ и да шаљете поруку да држава Србија више не гарантује стабилност својих универзитета? То је сада овде суштинско питање – зашто рушите аутономију факултета, односно у овом случају универзитета и доказујете да је политичка нека воља важније од самог мишљења институција које се тиме баве?</w:t>
      </w:r>
    </w:p>
    <w:p w:rsidR="001A3900" w:rsidRDefault="001A3900">
      <w:r>
        <w:tab/>
        <w:t xml:space="preserve">Ово је, између осталог, порука и академској заједници. Ако се ово допусти на Универзитету у Нишу то ће  се десити и у Београду и у Новом Саду и у Крагујевцу. То није развој, то је опасност за целу Србију. </w:t>
      </w:r>
    </w:p>
    <w:p w:rsidR="001A3900" w:rsidRDefault="001A3900">
      <w:r>
        <w:tab/>
        <w:t xml:space="preserve">Зато тражим хитно објашњење и хитну обуставу ове одлуке и да се спроведе пуна законска процедура. Без слободних факултета апсолутно неће бити ни слободног друштва, а ни слободног знања. </w:t>
      </w:r>
    </w:p>
    <w:p w:rsidR="001A3900" w:rsidRDefault="001A3900">
      <w:r>
        <w:tab/>
        <w:t>Задње питање, у овом случају Синиши Малом, постављам у име 1.000 малих и средњих предузетника широм Србије који не могу да издрже више њихове махинације и економске потезе, магичне. Како министар очекује да преживе мале породичне фирме када се повећава константно минимална зарада, и то на њихов рачун? Како је тај терет повећан, а у овом случају знамо да се повећане цене закупа, комуналија, енергетике, да је инфлација појела те фирме, а сада се на њихов рачун повећава и ова зарада? Ми јесмо за повећање минималне зараде, али имамо предлог да Влада укине порезе и доприносе на минималну зараду и да тиме се плате повећају, али не на терет послодаваца.</w:t>
      </w:r>
    </w:p>
    <w:p w:rsidR="001A3900" w:rsidRDefault="001A3900">
      <w:r>
        <w:tab/>
        <w:t>Морамо да знамо да је преко 50% послодаваца, односно боље речено запослених у Србији кроз приватан сектор запошљено и да ће њих највише ово оптеретити, а опстанак њихов ће бити питање опстанка наше привреде и наше земље.</w:t>
      </w:r>
    </w:p>
    <w:p w:rsidR="001A3900" w:rsidRDefault="001A3900">
      <w:r>
        <w:tab/>
        <w:t xml:space="preserve">Из тог разлога овај предлог ће бити и у амандманима и надам се да ће постојати разумевање да се овако нешто усвоји јер је то једини начин да привреда ове земље и да мали привредници опстану у овој земљи. </w:t>
      </w:r>
    </w:p>
    <w:p w:rsidR="001A3900" w:rsidRDefault="001A3900">
      <w:r>
        <w:lastRenderedPageBreak/>
        <w:tab/>
        <w:t>Хвала пуно.</w:t>
      </w:r>
    </w:p>
    <w:p w:rsidR="001A3900" w:rsidRDefault="001A3900">
      <w:r>
        <w:tab/>
      </w:r>
      <w:r w:rsidRPr="00FE40EB">
        <w:t xml:space="preserve">ПРЕДСЕДНИК: </w:t>
      </w:r>
      <w:r>
        <w:t>Хвала вам.</w:t>
      </w:r>
    </w:p>
    <w:p w:rsidR="001A3900" w:rsidRDefault="001A3900">
      <w:r>
        <w:tab/>
        <w:t>Реч има Снежана Јовановић.</w:t>
      </w:r>
    </w:p>
    <w:p w:rsidR="001A3900" w:rsidRDefault="001A3900">
      <w:r>
        <w:tab/>
      </w:r>
      <w:r w:rsidRPr="00FE40EB">
        <w:t xml:space="preserve">Изволите. </w:t>
      </w:r>
    </w:p>
    <w:p w:rsidR="001A3900" w:rsidRPr="0077361D" w:rsidRDefault="001A3900">
      <w:r>
        <w:tab/>
        <w:t>СНЕЖАНА ЈОВАНОВИЋ: Захваљујем.</w:t>
      </w:r>
    </w:p>
    <w:p w:rsidR="001A3900" w:rsidRDefault="001A3900">
      <w:r>
        <w:tab/>
        <w:t xml:space="preserve">Уважена председавајућа, даме и господо народни посланици, цела Србије је гледала језиве сцене насиља које су блокадери спроводили у Милочају 3. марта и у Цветкама 25. фебруара ове године, као и много пута испред просторија СНС у Краљеву. </w:t>
      </w:r>
    </w:p>
    <w:p w:rsidR="001A3900" w:rsidRDefault="001A3900">
      <w:r>
        <w:tab/>
        <w:t>Своје питање постављам тужилаштву – зашто не реагује на језиве повреде које је задобио мој страначки колега у Милочају? Зашто не реагује на друге повреде које задобио мој други страначки колега испред просторија СНС у Краљеву 23. јануара ове године?</w:t>
      </w:r>
    </w:p>
    <w:p w:rsidR="001A3900" w:rsidRDefault="001A3900">
      <w:r>
        <w:tab/>
        <w:t xml:space="preserve">Сигурна сам да многи нису видели ове слике, јер ово засигурно није вест за „Н1“ и „Нова С“, али такође није била вест, очигледно, ни за РТС. </w:t>
      </w:r>
    </w:p>
    <w:p w:rsidR="001A3900" w:rsidRDefault="001A3900">
      <w:r>
        <w:tab/>
        <w:t xml:space="preserve">Оно где знамо да је тужилаштво реаговало је у случају повреда које је задобио заменик начелника Градске управе у Краљеву Ђорђе Видовић, а њему је повреде нанео опозициони политичар, опозициони одборник Скупштине града Краљева. За наше тужилаштво ове повреде су ремећење јавног реда и мира. </w:t>
      </w:r>
    </w:p>
    <w:p w:rsidR="001A3900" w:rsidRDefault="001A3900">
      <w:r>
        <w:tab/>
        <w:t xml:space="preserve">Дакле, тужилаштво шаље јасну поруку грађанима Србије да слободно могу вршити насиље над члановима Српске напредне странке и да ће у најгорем  могућем случају за то добити укор учитељице. </w:t>
      </w:r>
    </w:p>
    <w:p w:rsidR="001A3900" w:rsidRDefault="001A3900">
      <w:r>
        <w:tab/>
        <w:t xml:space="preserve">Човек који је нанео овакве повреде је неко ко је једна од главних звезда „Н1“ и „Нова С“, неко ко је говорио на трибини Прогласа у Краљеву и то, замислите, трибина под називом „Будућност се не гради крвавим рукама“, човек коме засигурно и очигледно јесу руке крваве. </w:t>
      </w:r>
    </w:p>
    <w:p w:rsidR="001A3900" w:rsidRDefault="001A3900">
      <w:r>
        <w:tab/>
        <w:t xml:space="preserve">Хајде да покажемо тој Европској комисији како у пракси изгледа то право на мирне демонстрације у нашој земљи и како на делу изгледа то окупљање мирних грађана. </w:t>
      </w:r>
    </w:p>
    <w:p w:rsidR="001A3900" w:rsidRDefault="001A3900">
      <w:r>
        <w:tab/>
        <w:t xml:space="preserve">Данима су ови овде десно од мене махали са некаквим лажним сликама и говорили да су то повреде студенткиње Пољопривредног факултета, па су чак и тим повредама давали називе и имена странака које су део владајуће већине. Е, па, ове повреде заиста носе имена ваших странака, јер су их направили ваши људи, чланови ваших градских одбора и ваши активисти. Позивали су људе да дођу и Цветке и у Милочај и да забране окупљање наших активиста и да забране одржавање наших месних одбора. </w:t>
      </w:r>
    </w:p>
    <w:p w:rsidR="001A3900" w:rsidRDefault="001A3900">
      <w:r>
        <w:tab/>
        <w:t xml:space="preserve">Ко сте ви да забраните одржавање било чијег месног одбора? То што су они неспособни да формирају месне одборе, то што је њима рејтинг свима појединачно око цензуса, то што немају с киме да формирају месне одборе, то што не желе да запрљају своје ципеле, то је одраз њихове политичке неспособности, али, нажалост, та политичка неспособност је коштала ову државу. </w:t>
      </w:r>
    </w:p>
    <w:p w:rsidR="001A3900" w:rsidRDefault="001A3900">
      <w:r>
        <w:tab/>
        <w:t xml:space="preserve">Уживају гледајући како брат удара на брата, мислећи да ће такву некакву политичку ћар за себе извући. Па и ми смо чак овде имали прилике да гледамо опозиционог народног посланика како врло усхићено и са осмехом на лицу улази да саопшти да гори „ћациленд“. Тог дана је један човек тамо упуцан и тог дана је један живот могао бити угашен. Срам их било све до једног. Нико то није осудио. </w:t>
      </w:r>
    </w:p>
    <w:p w:rsidR="001A3900" w:rsidRDefault="001A3900">
      <w:r>
        <w:tab/>
        <w:t xml:space="preserve">За насиље у овој држави и за мржњу коју тренутно живимо су одговорни искључиво они, блокадери који седе десно од мене, блокадери у школама, блокадери на факултетима и блокадери на улицама, заједно са овим погонима мржње „Н1“ и „Нова С“. </w:t>
      </w:r>
    </w:p>
    <w:p w:rsidR="001A3900" w:rsidRDefault="001A3900">
      <w:r>
        <w:tab/>
        <w:t xml:space="preserve">Нама „Н1“ у нашој Србији на Видовдан даје зелено светло. За шта зелено светло? За насиље? За грађански рат? Па, камо среће да ти медији који желе да се пролије крв у нашој </w:t>
      </w:r>
      <w:r>
        <w:lastRenderedPageBreak/>
        <w:t xml:space="preserve">земљи немају ни локалну радио станицу и камо среће да васкрсли фашисти у  овој земљи немају приступ ниједном медији, не би нам овако било. </w:t>
      </w:r>
    </w:p>
    <w:p w:rsidR="001A3900" w:rsidRDefault="001A3900">
      <w:r>
        <w:tab/>
        <w:t xml:space="preserve">Захваљујем. </w:t>
      </w:r>
    </w:p>
    <w:p w:rsidR="001A3900" w:rsidRDefault="001A3900">
      <w:r>
        <w:tab/>
      </w:r>
      <w:r w:rsidRPr="004F06B2">
        <w:t xml:space="preserve">ПРЕДСЕДНИК: </w:t>
      </w:r>
      <w:r>
        <w:t xml:space="preserve">Хвала вам. </w:t>
      </w:r>
    </w:p>
    <w:p w:rsidR="001A3900" w:rsidRDefault="001A3900">
      <w:r>
        <w:tab/>
        <w:t xml:space="preserve">Пошто се више нико од председника, односно овлашћених представника посланичких група не јавља за реч, настављамо са радом. </w:t>
      </w:r>
    </w:p>
    <w:p w:rsidR="001A3900" w:rsidRDefault="001A3900">
      <w:r>
        <w:tab/>
        <w:t xml:space="preserve">Сагласно члану 86. став 2. Пословника, обавештавам вас да је ова седница сазвана у року краћем од рока утврђеног у члану 86. став 1. Пословника због потребе да Народна скупштина што пре размотри предлоге аката из предложеног дневног реда. </w:t>
      </w:r>
    </w:p>
    <w:p w:rsidR="001A3900" w:rsidRDefault="001A3900">
      <w:r>
        <w:tab/>
        <w:t xml:space="preserve">Пре утврђивања дневног реда седнице, потребно је да Народна скупштина одлучи о предлозима за стављање на дневни ред аката по хитном поступку, предлозима за повлачење појединих тачака из предложеног дневног реда, предлозима за допуну предложеног дневног реда и предлозима за спајање расправе. </w:t>
      </w:r>
    </w:p>
    <w:p w:rsidR="001A3900" w:rsidRDefault="001A3900">
      <w:r>
        <w:tab/>
        <w:t xml:space="preserve">Влада је предложила да се, по хитном поступку, стави на дневни ред Предлог закона о званичној статистици, који је поднела Народној скупштини 14. новембра. </w:t>
      </w:r>
    </w:p>
    <w:p w:rsidR="001A3900" w:rsidRDefault="001A3900">
      <w:r>
        <w:tab/>
        <w:t xml:space="preserve">Стављам на гласање. </w:t>
      </w:r>
    </w:p>
    <w:p w:rsidR="001A3900" w:rsidRDefault="001A3900">
      <w:r>
        <w:tab/>
        <w:t xml:space="preserve">Закључујем гласање: за – 131 народни посланик. </w:t>
      </w:r>
    </w:p>
    <w:p w:rsidR="001A3900" w:rsidRDefault="001A3900">
      <w:r>
        <w:tab/>
        <w:t xml:space="preserve">Констатујем да је Народна скупштина прихватила овај предлог. </w:t>
      </w:r>
    </w:p>
    <w:p w:rsidR="001A3900" w:rsidRDefault="001A3900">
      <w:r>
        <w:tab/>
        <w:t xml:space="preserve">Влада је такође предложила да се, по хитном поступку, стави на дневни ред Предлог одлуке о програму званичне статистике у периоду од 2026. до 2030. године, који је поднела Народној скупштини 14. новембра. </w:t>
      </w:r>
    </w:p>
    <w:p w:rsidR="001A3900" w:rsidRDefault="001A3900" w:rsidP="00FE3C26">
      <w:r>
        <w:tab/>
        <w:t xml:space="preserve">Стављам на гласање.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Влада је предложила да се, по хитном поступку, стави на дневни ред Предлог закона о допунама Закона о науци и истраживањима,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Влада је предложила да се, по хитном поступку, стави на дневни ред Предлог закона о изменама и допунама Закона о Војсци Србије,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Влада је предложила да се, по хитном поступку, стави на дневни ред Предлог закона о управљању отпадом,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Влада је предложила да се, по хитном поступку, стави на дневни ред Предлог закона о обавезним резервама нафте, деривата нафте и природног гаса,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132 народна посланика. </w:t>
      </w:r>
    </w:p>
    <w:p w:rsidR="001A3900" w:rsidRDefault="001A3900" w:rsidP="00FE3C26">
      <w:r>
        <w:tab/>
        <w:t xml:space="preserve">Констатујем да је Народна скупштина прихватила овај предлог. </w:t>
      </w:r>
    </w:p>
    <w:p w:rsidR="001A3900" w:rsidRDefault="001A3900" w:rsidP="00FE3C26">
      <w:r>
        <w:lastRenderedPageBreak/>
        <w:tab/>
        <w:t xml:space="preserve">Влада је предложила да се, по хитном поступку, стави на дневни ред Предлог закона о гасу,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132 народна посланика.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Влада је предложила да се, по хитном поступку, стави на дневни ред Предлог закона о нафти, који је поднела Народној скупштини 21. новембра. </w:t>
      </w:r>
    </w:p>
    <w:p w:rsidR="001A3900" w:rsidRDefault="001A3900" w:rsidP="00FE3C26">
      <w:r>
        <w:tab/>
        <w:t xml:space="preserve">Стављам на гласање.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Председник Народне скупштине предложила је да се, по хитном поступку, стави на дневни ред Предлог одлуке о измени Одлуке о саставу сталних делегација Народне скупштине у међународним парламентарним институцијама, поднет Народној скупштини 21. новембра. </w:t>
      </w:r>
    </w:p>
    <w:p w:rsidR="001A3900" w:rsidRDefault="001A3900" w:rsidP="00FE3C26">
      <w:r>
        <w:tab/>
        <w:t xml:space="preserve"> Стављам на гласање. </w:t>
      </w:r>
    </w:p>
    <w:p w:rsidR="001A3900" w:rsidRDefault="001A3900" w:rsidP="00FE3C26">
      <w:r>
        <w:tab/>
        <w:t xml:space="preserve">Закључујем гласање: за – 133 народна посланика.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Одбор за Уставна питања и законодавство предложио је да се, по хитном поступку, стави на дневни ред Предлог одлуке о избору Повереника за заштиту равноправности, који је поднео Народној скупштини 18. новембра. </w:t>
      </w:r>
    </w:p>
    <w:p w:rsidR="001A3900" w:rsidRDefault="001A3900" w:rsidP="00FE3C26">
      <w:r>
        <w:tab/>
        <w:t xml:space="preserve">Стављам на гласање овај предлог. </w:t>
      </w:r>
    </w:p>
    <w:p w:rsidR="001A3900" w:rsidRDefault="001A3900" w:rsidP="00FE3C26">
      <w:r>
        <w:tab/>
        <w:t xml:space="preserve">Закључујем гласање: за – 131 народни посланик. </w:t>
      </w:r>
    </w:p>
    <w:p w:rsidR="001A3900" w:rsidRDefault="001A3900" w:rsidP="00FE3C26">
      <w:r>
        <w:tab/>
        <w:t xml:space="preserve">Констатујем да је Народна скупштина прихватила овај предлог. </w:t>
      </w:r>
    </w:p>
    <w:p w:rsidR="001A3900" w:rsidRDefault="001A3900" w:rsidP="00FE3C26">
      <w:r>
        <w:tab/>
        <w:t xml:space="preserve">Одбор за Уставна питања и законодавство предложио је да се, по хитном поступку, стави на дневни ред Предлог аутентичног тумачења одредбе члана 9.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који је поднео Народној скупштинин 20. новембра. </w:t>
      </w:r>
    </w:p>
    <w:p w:rsidR="001A3900" w:rsidRDefault="001A3900" w:rsidP="00FE3C26">
      <w:r>
        <w:tab/>
        <w:t xml:space="preserve">Стављам на гласање. </w:t>
      </w:r>
    </w:p>
    <w:p w:rsidR="001A3900" w:rsidRDefault="001A3900" w:rsidP="00FE3C26">
      <w:r>
        <w:tab/>
        <w:t xml:space="preserve">Закључујем гласање: за – 130 народних посланика. </w:t>
      </w:r>
    </w:p>
    <w:p w:rsidR="001A3900" w:rsidRDefault="001A3900" w:rsidP="00FE3C26">
      <w:r>
        <w:tab/>
        <w:t xml:space="preserve">Констатујем да је Народна скупштина прихватила овај предлог. </w:t>
      </w:r>
    </w:p>
    <w:p w:rsidR="001A3900" w:rsidRDefault="001A3900" w:rsidP="00FE3C26">
      <w:r>
        <w:tab/>
        <w:t>Шест народних посланика предложило је да се, по хитном поступку, стави на дневни ред Предлог закона о изменама и допунама Закона о избору народних посланика, који су поднели Народној скупштини.</w:t>
      </w:r>
    </w:p>
    <w:p w:rsidR="001A3900" w:rsidRDefault="001A3900" w:rsidP="00FE3C26">
      <w:r>
        <w:tab/>
        <w:t xml:space="preserve">Стављам на гласање овај предлог. </w:t>
      </w:r>
    </w:p>
    <w:p w:rsidR="001A3900" w:rsidRDefault="001A3900" w:rsidP="00FE3C26">
      <w:r>
        <w:tab/>
        <w:t>Закључујем гласање: за – шест народних посланика.</w:t>
      </w:r>
    </w:p>
    <w:p w:rsidR="001A3900" w:rsidRDefault="001A3900" w:rsidP="00FE3C26">
      <w:r>
        <w:tab/>
        <w:t xml:space="preserve">Народна скупштина није прихватила овај предлог. </w:t>
      </w:r>
    </w:p>
    <w:p w:rsidR="001A3900" w:rsidRDefault="001A3900" w:rsidP="00FE3C26">
      <w:r>
        <w:tab/>
        <w:t xml:space="preserve">Народни посланик Борко Стефановић предложио је да се, по хитном поступку, стави на дневни ред Предлог резолуције о политичкој кризи, ескалацији насиља, урушавању владавине права и потреби хитне заштите уставног поретка </w:t>
      </w:r>
      <w:r w:rsidRPr="00F45EA0">
        <w:t>Републике Србије</w:t>
      </w:r>
      <w:r>
        <w:t xml:space="preserve">, који је поднео Народној скупштини 17. новембра. </w:t>
      </w:r>
    </w:p>
    <w:p w:rsidR="001A3900" w:rsidRDefault="001A3900" w:rsidP="00FE3C26">
      <w:r>
        <w:tab/>
        <w:t>Стављам на гласање овај предлог.</w:t>
      </w:r>
    </w:p>
    <w:p w:rsidR="001A3900" w:rsidRDefault="001A3900" w:rsidP="00FE3C26">
      <w:r>
        <w:tab/>
        <w:t>Закључујем гласање: за – 28 народних посланика.</w:t>
      </w:r>
    </w:p>
    <w:p w:rsidR="001A3900" w:rsidRDefault="001A3900" w:rsidP="00FE3C26">
      <w:r>
        <w:tab/>
        <w:t xml:space="preserve">Народна скупштина није прихватила овај предлог. </w:t>
      </w:r>
    </w:p>
    <w:p w:rsidR="001A3900" w:rsidRPr="00F45EA0" w:rsidRDefault="001A3900" w:rsidP="00FE3C26">
      <w:r>
        <w:tab/>
      </w:r>
      <w:r w:rsidRPr="00F45EA0">
        <w:t xml:space="preserve">Народни посланик Борко Стефановић предложио је да се, по хитном поступку, стави на дневни ред Предлог </w:t>
      </w:r>
      <w:r>
        <w:t>закона о пореклу имовине јавних функционера</w:t>
      </w:r>
      <w:r w:rsidRPr="00F45EA0">
        <w:t xml:space="preserve">, који је поднео Народној скупштини 17. новембра. </w:t>
      </w:r>
    </w:p>
    <w:p w:rsidR="001A3900" w:rsidRPr="00F45EA0" w:rsidRDefault="001A3900" w:rsidP="00FE3C26">
      <w:r w:rsidRPr="00F45EA0">
        <w:tab/>
        <w:t xml:space="preserve">Стављам </w:t>
      </w:r>
      <w:r>
        <w:t>на гласање</w:t>
      </w:r>
      <w:r w:rsidRPr="00F45EA0">
        <w:t>.</w:t>
      </w:r>
    </w:p>
    <w:p w:rsidR="001A3900" w:rsidRPr="00F45EA0" w:rsidRDefault="001A3900" w:rsidP="00FE3C26">
      <w:r w:rsidRPr="00F45EA0">
        <w:lastRenderedPageBreak/>
        <w:tab/>
        <w:t>Закључујем гласање: за –</w:t>
      </w:r>
      <w:r>
        <w:t xml:space="preserve"> 36</w:t>
      </w:r>
      <w:r w:rsidRPr="00F45EA0">
        <w:t xml:space="preserve"> народних посланика.</w:t>
      </w:r>
    </w:p>
    <w:p w:rsidR="001A3900" w:rsidRPr="00F45EA0" w:rsidRDefault="001A3900" w:rsidP="00FE3C26">
      <w:r w:rsidRPr="00F45EA0">
        <w:tab/>
        <w:t xml:space="preserve">Народна скупштина није прихватила овај предлог. </w:t>
      </w:r>
    </w:p>
    <w:p w:rsidR="001A3900" w:rsidRDefault="001A3900" w:rsidP="00FE3C26">
      <w:r>
        <w:tab/>
        <w:t xml:space="preserve">Сада прелазимо на предлоге за повлачење појединих тачака из предложеног дневног реда. </w:t>
      </w:r>
    </w:p>
    <w:p w:rsidR="001A3900" w:rsidRDefault="001A3900" w:rsidP="00FE3C26">
      <w:r>
        <w:tab/>
        <w:t xml:space="preserve">Народни посланик Борислав Антонијевић предложио је да се из предложеног дневног реда седнице повуче тачка Предлог закона о буџету </w:t>
      </w:r>
      <w:r w:rsidRPr="00F45EA0">
        <w:t>Републике Србије</w:t>
      </w:r>
      <w:r>
        <w:t xml:space="preserve"> за 2026. годину, са Предлогом одлуке о давању сагласности на Финансијски план Републичког фонда ПИО, Предлогом одлуке о давању сагласности на Финансијски план РФЗО, Предлогом одлуке о давању сагласности на Финансијски план Фонда СОВО и Предлогом одлуке о давању сагласности на Финансијски план Националне службе за запошљавање, који је Влада поднела Народној скупштини 7. новембра.</w:t>
      </w:r>
    </w:p>
    <w:p w:rsidR="001A3900" w:rsidRDefault="001A3900" w:rsidP="00FE3C26">
      <w:r>
        <w:tab/>
        <w:t>Да ли народни посланик Антонијевић жели реч? Да.</w:t>
      </w:r>
    </w:p>
    <w:p w:rsidR="001A3900" w:rsidRDefault="001A3900" w:rsidP="00FE3C26">
      <w:r>
        <w:tab/>
        <w:t>Изволите.</w:t>
      </w:r>
    </w:p>
    <w:p w:rsidR="001A3900" w:rsidRDefault="001A3900" w:rsidP="00FE3C26">
      <w:r>
        <w:tab/>
        <w:t xml:space="preserve">БОРИСЛАВ АНТОНИЈЕВИЋ: Захтев за предложени Закон о завршном рачуну буџета </w:t>
      </w:r>
      <w:r w:rsidRPr="00F45EA0">
        <w:t>Републике Србије</w:t>
      </w:r>
      <w:r>
        <w:t xml:space="preserve"> за 2024. годину тражимо да се повуче из скупштинске расправе заснивамо на чињеницама да је ДРИ кроз Извештај о ревизији завршног рачуна буџета </w:t>
      </w:r>
      <w:r w:rsidRPr="00F45EA0">
        <w:t>Републике Србије</w:t>
      </w:r>
      <w:r>
        <w:t xml:space="preserve"> за 2024. годину, број 400-115/2025-03/29, из Београда, 2. септембра 2025. године, на завршни рачун буџета изрекла „мишљење са резервом“ због утврђених значајних неправилности и неусклађивања пословних активности Министарства финансија и других буџетских корисника са императивним законом и другим прописима који регулишу буџетско пословање и функционисање Фискалног савета у Србији. </w:t>
      </w:r>
    </w:p>
    <w:p w:rsidR="001A3900" w:rsidRDefault="001A3900" w:rsidP="00FE3C26">
      <w:r>
        <w:tab/>
        <w:t>Са тим у вези, посебно наглашавамо да се неправилности понављају из године у годину и да имају општи тренд, при чему предлагачи овог закона нису ништа учинили да ове неправилности и незаконитости у свом раду отклоне због чега завршни рачуни буџета се не сумирају, не показују стварне резултате и не пружају свеобухватан преглед финансијског учинка Владе, укључујући њену имовину, обавезе, пореске приходе, дуг, гаранције, потраживање и друго.</w:t>
      </w:r>
    </w:p>
    <w:p w:rsidR="001A3900" w:rsidRDefault="001A3900">
      <w:r>
        <w:tab/>
        <w:t xml:space="preserve">Ово указује на чињеницу да идентификована погрешна приказивања о неправилности нису само изоловани мањи недостаци који не утичу на релевантност информација већ да се ради о системским дефектима и неправилностима у пословању, слабостима и систему контроле финансијског управљања Министарства финансија и других корисника јавних средстава због чега је присутан реалан ризик од превара, фалсификовања, намерног изостављања и погрешног приказивања одређених података, кривотворења и заобилажења интерних контрола. </w:t>
      </w:r>
    </w:p>
    <w:p w:rsidR="001A3900" w:rsidRDefault="001A3900">
      <w:r>
        <w:tab/>
        <w:t>Стога захтевамо да се предложени закон о завршном буџету Републике Србије за 2024. годину повуче из скупштинске расправе и врати Влади и Министарству финансија, ради спровођења свих препорука ДРИ у циљу усклађивања са императивним законом и другим прописима којима се уређује буџетско пословање, регулише фискални систем у Србији и отклања неправилност и нетачност због којих је ДРИ изразила мишљење са резервом о завршном буџету Републике Србије за 2024. годину.</w:t>
      </w:r>
    </w:p>
    <w:p w:rsidR="001A3900" w:rsidRDefault="001A3900">
      <w:r>
        <w:tab/>
        <w:t>Неопходност повлачења закона о расправи и завршном буџету Републике Србије за 2024. годину поткрепљујемо само неким од најзначајнијих ревизијских налаза и доказа које је ДРИ предложила и тиме дала мишљење са резервом:</w:t>
      </w:r>
    </w:p>
    <w:p w:rsidR="001A3900" w:rsidRDefault="001A3900">
      <w:r>
        <w:tab/>
        <w:t xml:space="preserve">Консолидовани финансијски извештаји нису сачињени у поступку консолидације укључивањем свих информација садржаних у извештајима корисника буџета Републике Србије, због чега се нисмо изјаснили о истим и нисмо потврдили стање, вредност, структуру промене нефинансијске имовине; непостојање помоћне књиге нефинансијске </w:t>
      </w:r>
      <w:r>
        <w:lastRenderedPageBreak/>
        <w:t>имовине Републике Србије проузроковало је да нефинансијска имовина Републике Србије…</w:t>
      </w:r>
    </w:p>
    <w:p w:rsidR="001A3900" w:rsidRDefault="001A3900">
      <w:r>
        <w:tab/>
        <w:t>(Председник: Време. Молим вас да приведете крају.)</w:t>
      </w:r>
    </w:p>
    <w:p w:rsidR="001A3900" w:rsidRDefault="001A3900">
      <w:r>
        <w:tab/>
        <w:t>Само да завршим реченицу.</w:t>
      </w:r>
    </w:p>
    <w:p w:rsidR="001A3900" w:rsidRDefault="001A3900">
      <w:r>
        <w:tab/>
        <w:t>… да нефинансијска књига Републике Србије не садржи инвестициона улагања за изградњу путева, железница, осталих непокретности у износу више стотина милијарди динара. Више стотина милијарди, две, три, пет, десет… (Искључен микрофон.)</w:t>
      </w:r>
    </w:p>
    <w:p w:rsidR="001A3900" w:rsidRDefault="001A3900">
      <w:r>
        <w:tab/>
      </w:r>
      <w:r w:rsidRPr="00C63175">
        <w:t xml:space="preserve">ПРЕДСЕДНИК: </w:t>
      </w:r>
      <w:r>
        <w:t>Хвала вам.</w:t>
      </w:r>
    </w:p>
    <w:p w:rsidR="001A3900" w:rsidRDefault="001A3900">
      <w:r>
        <w:tab/>
        <w:t>Стављам на гласање овај предлог.</w:t>
      </w:r>
    </w:p>
    <w:p w:rsidR="001A3900" w:rsidRDefault="001A3900">
      <w:r>
        <w:tab/>
        <w:t>Изволите.</w:t>
      </w:r>
    </w:p>
    <w:p w:rsidR="001A3900" w:rsidRDefault="001A3900">
      <w:r>
        <w:tab/>
        <w:t>Закључујем гласање: за је гласало деветоро народних посланика.</w:t>
      </w:r>
    </w:p>
    <w:p w:rsidR="001A3900" w:rsidRDefault="001A3900">
      <w:r>
        <w:tab/>
        <w:t>Народна скупштина није прихватила овај предлог.</w:t>
      </w:r>
    </w:p>
    <w:p w:rsidR="001A3900" w:rsidRDefault="001A3900">
      <w:r>
        <w:tab/>
        <w:t>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 предложили су да се из предложеног дневног реда седнице повуче тачка - Предлог аутентичног тумачења одредбе члана 9.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који је Одбор за уставна питања и законодавство поднео Народној скупштини 20. новембра.</w:t>
      </w:r>
    </w:p>
    <w:p w:rsidR="001A3900" w:rsidRDefault="001A3900">
      <w:r>
        <w:tab/>
        <w:t>Да ли народни посланик проф. др Јелена Јеринић жели реч?</w:t>
      </w:r>
    </w:p>
    <w:p w:rsidR="001A3900" w:rsidRDefault="001A3900">
      <w:r>
        <w:tab/>
        <w:t>Изволите.</w:t>
      </w:r>
    </w:p>
    <w:p w:rsidR="001A3900" w:rsidRDefault="001A3900">
      <w:r>
        <w:tab/>
        <w:t xml:space="preserve">ЈЕЛЕНА ЈЕРИНИЋ: Да, народна посланица Јелена Јеринић жели реч. </w:t>
      </w:r>
    </w:p>
    <w:p w:rsidR="001A3900" w:rsidRDefault="001A3900">
      <w:r>
        <w:tab/>
        <w:t>Једноставно је, тражимо повлачење овог накарадног тумачења</w:t>
      </w:r>
      <w:r>
        <w:rPr>
          <w:lang w:val="en-US"/>
        </w:rPr>
        <w:t xml:space="preserve"> </w:t>
      </w:r>
      <w:r>
        <w:t xml:space="preserve">са дневног реда, јер је и тзв. лекс специјалис о Генералштабу неуставан, па није потребно да нам сад додатно аутентично тумачите. </w:t>
      </w:r>
    </w:p>
    <w:p w:rsidR="001A3900" w:rsidRDefault="001A3900">
      <w:r>
        <w:tab/>
        <w:t>Поднели смо предлог за оцену уставности тзв. лекс специјалиса и Уставни суд би морао да реагује, првенствено да суспендује примену тог закона.</w:t>
      </w:r>
    </w:p>
    <w:p w:rsidR="001A3900" w:rsidRDefault="001A3900">
      <w:r>
        <w:tab/>
        <w:t xml:space="preserve">Ја нећу овде излагати уставно-правне аргументе зашто ни тај закон, па ни ово аутентично тумачење не би смели да се уопште нађу на дневном реду овог парламента, јер је то за Уставни суд. Ми смо народни посланици и народне посланице и овде се обраћамо грађанима и грађанкама. </w:t>
      </w:r>
    </w:p>
    <w:p w:rsidR="001A3900" w:rsidRDefault="001A3900">
      <w:r>
        <w:tab/>
        <w:t xml:space="preserve">Суштина овог целог случаја је у томе да сте се ви обавезали да за некога очистите цео овај простор уз улицу Кнеза Милоша. И све то невероватно подсећа на почетке "Београда на води", тад сте тврдили да ћете Савамалу да рушите зато што је чистите од змија, пацова и наркомана. </w:t>
      </w:r>
    </w:p>
    <w:p w:rsidR="001A3900" w:rsidRDefault="001A3900">
      <w:r>
        <w:tab/>
        <w:t xml:space="preserve">Суштина је у томе да сте тада за свој и за рачун наводног арапског инвеститора чистили тај простор од људи и од имовине, а то је доказано и пред Европским судом за људска права који је потврдио да је "Миленијум тим" за вас незаконито рушио објекте у Савамали. </w:t>
      </w:r>
    </w:p>
    <w:p w:rsidR="001A3900" w:rsidRDefault="001A3900">
      <w:r>
        <w:tab/>
        <w:t xml:space="preserve">На простору који бисте сада да очистите тренутно се налазе зграда Генералштаба Војске Југославије и Министарства одбране, зграда старог Генералштаба или Камена палата, касарна Седмог пука, Вазнесенска црква, Студентски културни центар, Југословенско драмско позориште, зграда "Клуза", зграда Владе и Министарства спољних послова. Јер, ако то не урадите, иначе на том простору не бисте могли ништа ни да градите. Ваши послушници у Републичком геодетском заводу већ то спроводе. Ваљда знају да због тога могу и они да се нађу на некој оптужници као в.д. директора Завода за заштиту споменика културе. </w:t>
      </w:r>
    </w:p>
    <w:p w:rsidR="001A3900" w:rsidRDefault="001A3900">
      <w:r>
        <w:lastRenderedPageBreak/>
        <w:tab/>
        <w:t xml:space="preserve">И док ви чистите за Кушнеров рачун, Србију сте већ неповратно запрљали. Запрљали сте дух Београда, запрљали сте Пионирски парк, испрљали сте источну Србију па би сад то исто да радите и у западној. Коначно, испрљали сте правни систем ове државе. </w:t>
      </w:r>
    </w:p>
    <w:p w:rsidR="001A3900" w:rsidRDefault="001A3900">
      <w:r>
        <w:tab/>
        <w:t xml:space="preserve">Оно што грађани и грађанке напослетку треба да знају је да преко пута мене овде седи преко 100 људи који су спремни на звонце све то да ураде, вероватно зарад неког намештеног тендера, за неку ситну корист. </w:t>
      </w:r>
    </w:p>
    <w:p w:rsidR="001A3900" w:rsidRDefault="001A3900">
      <w:r>
        <w:tab/>
        <w:t>Хајде да видимо данас ко је спреман за очување културног наслеђа а не за још један шибицарски пројекат. Хвала.</w:t>
      </w:r>
    </w:p>
    <w:p w:rsidR="001A3900" w:rsidRDefault="001A3900">
      <w:r>
        <w:tab/>
      </w:r>
      <w:r w:rsidRPr="00BE3DF9">
        <w:t xml:space="preserve">ПРЕДСЕДНИК: </w:t>
      </w:r>
      <w:r>
        <w:t>Хвала вам, поштована народна посланице.</w:t>
      </w:r>
    </w:p>
    <w:p w:rsidR="001A3900" w:rsidRDefault="001A3900">
      <w:r>
        <w:tab/>
        <w:t>Стављам на гласање овај предлог.</w:t>
      </w:r>
    </w:p>
    <w:p w:rsidR="001A3900" w:rsidRDefault="001A3900">
      <w:r>
        <w:tab/>
        <w:t>Закључујем гласање: за је гласало 44 народних посланика и народних посланица.</w:t>
      </w:r>
    </w:p>
    <w:p w:rsidR="001A3900" w:rsidRDefault="001A3900">
      <w:r>
        <w:tab/>
        <w:t>Народна скупштина није прихватила овај предлог.</w:t>
      </w:r>
    </w:p>
    <w:p w:rsidR="001A3900" w:rsidRDefault="001A3900">
      <w:r>
        <w:tab/>
        <w:t>Идемо на предлоге за допуну дневног реда.</w:t>
      </w:r>
    </w:p>
    <w:p w:rsidR="001A3900" w:rsidRDefault="001A3900">
      <w:r>
        <w:tab/>
        <w:t>Народна посланица Мила Поповић предложила је да се дневни ред седнице допуни тачком - Предлог закона о изменама и допунама Закона о порезу на доходак грађана, који је 16 народних посланика поднело Народној скупштини 22. октобра.</w:t>
      </w:r>
    </w:p>
    <w:p w:rsidR="001A3900" w:rsidRDefault="001A3900">
      <w:r>
        <w:tab/>
        <w:t>Да ли желите реч?</w:t>
      </w:r>
    </w:p>
    <w:p w:rsidR="001A3900" w:rsidRDefault="001A3900">
      <w:r>
        <w:tab/>
        <w:t>Изволите.</w:t>
      </w:r>
    </w:p>
    <w:p w:rsidR="001A3900" w:rsidRDefault="001A3900">
      <w:r>
        <w:tab/>
        <w:t>МИЛА ПОПОВИЋ: Захваљујем.</w:t>
      </w:r>
    </w:p>
    <w:p w:rsidR="001A3900" w:rsidRDefault="001A3900">
      <w:r>
        <w:tab/>
        <w:t>Ми смо већ предлагали измене Закона о порезу на доходак грађана које нисте прихватили, али, нећемо одустати.</w:t>
      </w:r>
    </w:p>
    <w:p w:rsidR="001A3900" w:rsidRDefault="001A3900">
      <w:r>
        <w:tab/>
        <w:t xml:space="preserve">Пре четири године изменама Закона о порезу на доходак грађана одлучили сте да укинете порез на добитке у кладионицама и коцкарницама, али зато "Државна лутрија Србије" и даље мора да уплаћује 20% пореза на сваки добитак. У Србији кладионице и коцкарнице имају један од најповољнијих пореских третмана у Европи. Захваљујући томе, њихови приходи су експлодирали а број зависника од коцке расте. </w:t>
      </w:r>
    </w:p>
    <w:p w:rsidR="001A3900" w:rsidRDefault="001A3900">
      <w:r>
        <w:tab/>
        <w:t xml:space="preserve">У Србији данас има на сваку средњу школу шест кладионица у просеку. Стручњаци говоре да имамо преко 300 људи зависних од коцке, а најмлађи зависник има само седам година. </w:t>
      </w:r>
    </w:p>
    <w:p w:rsidR="001A3900" w:rsidRDefault="001A3900" w:rsidP="00FE3C26">
      <w:r>
        <w:tab/>
        <w:t>Не само да подилазите кладионичарском лобију, опраштању пореза на добитак, него им дозвољавате и да крше закон, па се не држе тога да је малолетницима улаз забрањен, не придржавају се закона да се отварају на удаљености минимум 200 метара од школа или сто метара једни од других. Ми смо већ давали иницијативу и Министарству финансија и Скупштини Града Београда, али нико није реаговао.</w:t>
      </w:r>
    </w:p>
    <w:p w:rsidR="001A3900" w:rsidRDefault="001A3900" w:rsidP="00FE3C26">
      <w:r>
        <w:tab/>
        <w:t>Првомајска улица у Земуну држи неславан рекорд са 17 слот клубова и спортских кладионица, па деца која иду у основну школу „Петар Кочић“ у тој улици на сваких 40 метара пролазе поред једне кладионице и не постоји начин да их избегну.</w:t>
      </w:r>
    </w:p>
    <w:p w:rsidR="001A3900" w:rsidRDefault="001A3900" w:rsidP="00FE3C26">
      <w:r>
        <w:tab/>
        <w:t>Док држава окреће главу, хиљаде породица се распада због проблема и коцкарских дугова. Зато је странка „Слободе и правде“ предложила конкретне мере да се врати порез на добитке у кладионицама и коцкарницама. Тако ће се умањити негативан утицај које имају кладионице преко реклама, фондације и рекламирања на спортским теренима, где време проводе деца. Хвала вам.</w:t>
      </w:r>
    </w:p>
    <w:p w:rsidR="001A3900" w:rsidRDefault="001A3900" w:rsidP="00FE3C26">
      <w:r>
        <w:tab/>
        <w:t>ПРЕДСЕДЦНИК: Хвала.</w:t>
      </w:r>
    </w:p>
    <w:p w:rsidR="001A3900" w:rsidRDefault="001A3900" w:rsidP="00FE3C26">
      <w:r>
        <w:tab/>
        <w:t>Стављам на гласање овај предлог.</w:t>
      </w:r>
    </w:p>
    <w:p w:rsidR="001A3900" w:rsidRDefault="001A3900" w:rsidP="00FE3C26">
      <w:r>
        <w:tab/>
        <w:t>Молим да се изјаснимо.</w:t>
      </w:r>
    </w:p>
    <w:p w:rsidR="001A3900" w:rsidRDefault="001A3900" w:rsidP="00FE3C26">
      <w:r>
        <w:tab/>
        <w:t>Закључујем гласање: за је гласало – 37 народних посланика.</w:t>
      </w:r>
    </w:p>
    <w:p w:rsidR="001A3900" w:rsidRDefault="001A3900" w:rsidP="00FE3C26">
      <w:r>
        <w:tab/>
        <w:t>Народна скупштина није прихватила предлог.</w:t>
      </w:r>
    </w:p>
    <w:p w:rsidR="001A3900" w:rsidRDefault="001A3900" w:rsidP="00FE3C26">
      <w:r>
        <w:lastRenderedPageBreak/>
        <w:tab/>
        <w:t>Народни посланици Бојан Торбица и Ђорђе Комленски предложили су да се дневни ред седнице допуни тачком Предлог резолуције о придруживању БРИКС-у, који су поднели Народној скупштини 6. фебруара.</w:t>
      </w:r>
    </w:p>
    <w:p w:rsidR="001A3900" w:rsidRDefault="001A3900" w:rsidP="00FE3C26">
      <w:r>
        <w:tab/>
        <w:t>Да ли народни посланик Бојан Торбица жели реч? (Да.)</w:t>
      </w:r>
    </w:p>
    <w:p w:rsidR="001A3900" w:rsidRDefault="001A3900">
      <w:r>
        <w:tab/>
        <w:t>Изволите.</w:t>
      </w:r>
    </w:p>
    <w:p w:rsidR="001A3900" w:rsidRDefault="001A3900">
      <w:r>
        <w:tab/>
        <w:t>БОЈАН ТОРБИЦА: Захваљујем.</w:t>
      </w:r>
      <w:r>
        <w:tab/>
      </w:r>
    </w:p>
    <w:p w:rsidR="001A3900" w:rsidRDefault="001A3900">
      <w:r>
        <w:tab/>
        <w:t>Поштована председнице, уважене колеге народни посланици, цењени грађани Србије, свет више није онакав какав је био пре 20 година, нити ће икада више бити. Период униполарности, доминације и диктратуре глобалног запада је на срећу завршен.</w:t>
      </w:r>
    </w:p>
    <w:p w:rsidR="001A3900" w:rsidRDefault="001A3900">
      <w:r>
        <w:tab/>
        <w:t>Нажалост, ми овде у Народној скупштини, из разноразних разлога, још увек нисмо спремни да то и признамо. Деценијама смо оптуживали председника Слободана Милошевића да није разумео пад Берлинског зида и да је Србија због тога платила високу цену. А шта смо то ми разумели, када се држимо исте политике на очигледном слепом путу тзв. европских интеграција, не прихватајући и не признајући реалност? Свет се драстично променио и Србија мора да прати те промене, не због мене или вас, господо посланици, већ због генерација које долазе иза нас, њима смо дужни да оставимо и бољу и праведнију Србију.</w:t>
      </w:r>
    </w:p>
    <w:p w:rsidR="001A3900" w:rsidRDefault="001A3900">
      <w:r>
        <w:tab/>
        <w:t>Молим вас да добро размислите да ли после свега што смо током претходних деценија доживели тзв. европске интеграције уопште имају икаквог смисла? Слепо слеђење европске мантре довело нас је до тога да нам данас, нажалост, лекције о демократији и моралу држе они који су пре пуне три деценије протерали близу пола милиона Срба са својих вековних огњишта, они који су подстицали бројне ратове широм планете, бомбардовање, пустошење, разарање и уништавање суверених држава, данас се усуђују да нам лицемерно држе предавање о људским правима и демократији.</w:t>
      </w:r>
    </w:p>
    <w:p w:rsidR="001A3900" w:rsidRDefault="001A3900">
      <w:r>
        <w:tab/>
        <w:t>Да ли је потребно да вас подсећам како више од 20 година свакодневно слушамо гомилу лажи, обмана и празних обећања разних европских комесара и високих представника, известилаца и других, како свакодневно слушамо, исте лажи исту празну причу која гласи – само још ово поглавље, само још овај услов, само још овај уступак и бићете део ЕУ?</w:t>
      </w:r>
    </w:p>
    <w:p w:rsidR="001A3900" w:rsidRDefault="001A3900">
      <w:r>
        <w:tab/>
        <w:t>Сваки пут када Србија испуни све што се тражи, из Брисела стигне нови захтев, нова уцена и ново понижење. Тражили су нам да испоручимо своје хероје одбране од НАТО агресије, да се одрекнемо Косова и Метохије, колевке српске нације и српске духовности, да заборавимо и напустимо Републику Српску, да уведемо санкције братској Русији, да окренемо леђа пријатељској Кини, јер кажу то је цена европског пута, цена коју морамо да платимо на тзв. европском путу.</w:t>
      </w:r>
    </w:p>
    <w:p w:rsidR="001A3900" w:rsidRDefault="001A3900">
      <w:r>
        <w:tab/>
        <w:t>Зато вас питам, како вас у овој сали, тако и грађане напољу, колико још понижења треба да прихватимо, колико још уцена ћемо морати да прогутамо пре него што кажемо доста је било? Колико ће још времена морати да прође пре него што признамо оно што одавно знамо, да ЕУ не жели Србију која је самостална, суверена, слободна, јака и поносна. Она жели Србију која је подељена и посвађана, Србију која ће без поговора прихватити и извршавати све бриселске налоге и директиве и која ће се одрећи свог суверенитета.</w:t>
      </w:r>
    </w:p>
    <w:p w:rsidR="001A3900" w:rsidRDefault="001A3900">
      <w:r>
        <w:tab/>
        <w:t>Ми овим предлог о резолуцији пружамо Србији прилику да то каже, а на вама је да то подржите. Хвала вам.</w:t>
      </w:r>
    </w:p>
    <w:p w:rsidR="001A3900" w:rsidRDefault="001A3900">
      <w:r>
        <w:tab/>
      </w:r>
      <w:r w:rsidRPr="0041440F">
        <w:t xml:space="preserve">ПРЕДСЕДНИК: </w:t>
      </w:r>
      <w:r>
        <w:t>Хвала вам.</w:t>
      </w:r>
    </w:p>
    <w:p w:rsidR="001A3900" w:rsidRDefault="001A3900">
      <w:r>
        <w:tab/>
        <w:t>Стављам на гласање предлог.</w:t>
      </w:r>
    </w:p>
    <w:p w:rsidR="001A3900" w:rsidRDefault="001A3900">
      <w:r>
        <w:tab/>
        <w:t>Закључујем гласање: за – 15 народних посланика.</w:t>
      </w:r>
    </w:p>
    <w:p w:rsidR="001A3900" w:rsidRDefault="001A3900">
      <w:r>
        <w:tab/>
        <w:t>Народна скупштина није прихватила овај предлог.</w:t>
      </w:r>
    </w:p>
    <w:p w:rsidR="001A3900" w:rsidRDefault="001A3900">
      <w:r>
        <w:lastRenderedPageBreak/>
        <w:tab/>
        <w:t>Народни посланик Душан Никезић је предложио да се дневни ред седнице допуни тачком Предлог закона о измени и допуни Закона о играма на срећу, који је 16 народних посланика поднело Народној скупштини 22. октобра 2025. године.</w:t>
      </w:r>
    </w:p>
    <w:p w:rsidR="001A3900" w:rsidRDefault="001A3900">
      <w:r>
        <w:tab/>
        <w:t>Да ли желите реч?</w:t>
      </w:r>
    </w:p>
    <w:p w:rsidR="001A3900" w:rsidRDefault="001A3900">
      <w:r>
        <w:tab/>
        <w:t>Реч има народни посланик Душан Никезић.</w:t>
      </w:r>
    </w:p>
    <w:p w:rsidR="001A3900" w:rsidRDefault="001A3900">
      <w:r>
        <w:tab/>
        <w:t>Изволите.</w:t>
      </w:r>
    </w:p>
    <w:p w:rsidR="001A3900" w:rsidRDefault="001A3900">
      <w:r>
        <w:tab/>
        <w:t>ДУШАН НИКЕЗИЋ: Поштовани грађани Србије, Странка слободе и правде је предложила измене Закона о играма на срећу којима се повећава на 60% накнада за организовање коцкања и клађења и тиме изједначава са накнадом коју плаћају приређивачи класичних игара на срећу, као што је Лутрија Србије.</w:t>
      </w:r>
    </w:p>
    <w:p w:rsidR="001A3900" w:rsidRDefault="001A3900">
      <w:r>
        <w:tab/>
        <w:t>Привилегије у пореском положају коју је ова власт дала коцкарницама и кладионицама је уџбенички пример системске корупције, јер је очигледно неко из врха власти направио коруптивни дил са власницима кладионица и коцкарница, након чега сте ви на звонце изгласали те законе и омогућили коцкарницама и кладионицама да имају најповољнији порески третман у земљи.</w:t>
      </w:r>
    </w:p>
    <w:p w:rsidR="001A3900" w:rsidRDefault="001A3900" w:rsidP="00FE3C26">
      <w:r>
        <w:tab/>
        <w:t>Подсетићу вас, ви сте повећали буквално све намете грађанима и привреди Србије, од ПДВ, пореза на имовину, пореза на доходак грађана, паушала на предузетнике, све акцизе, све комуналије, нотарске и друге таксе. Чак сте увели и нове намете грађанима, као што је акциза на електричну енергију или порез на шупе и бунаре. Само сте укинули порезе који се тичу кладионица и коцкарница и смањили им накнаду коју би иначе требало да плаћају.</w:t>
      </w:r>
    </w:p>
    <w:p w:rsidR="001A3900" w:rsidRDefault="001A3900" w:rsidP="00FE3C26">
      <w:r>
        <w:tab/>
        <w:t xml:space="preserve">Зато је за само три године приход кладионица и коцкарница удвостручен. Грађани Србије годишње оставе 1,2 милијарде евра у коцкарницама и кладионицама, што је 500 евра по просечном домаћинству. Захваљујући тој енормној заради, коцкарнице и кладионице се највише рекламирају, организују хуманитарне акције, које су најчешће усмерене управо ка младима. </w:t>
      </w:r>
    </w:p>
    <w:p w:rsidR="001A3900" w:rsidRDefault="001A3900" w:rsidP="00FE3C26">
      <w:r>
        <w:tab/>
        <w:t xml:space="preserve">У основној школи моје ћерке од шестог разреда дечаци редовно иду у кладионице пре и после школе. То је отишло тако далеко да су ове године у осмом разреду имали предавање стручњака из одељења за болести зависности адолесцената у Институту за ментално здравље. Људи, то су деца од 12, 13, 14 година, која без проблема улазе у кладионицу и коцкају се. Није ни чудо, када се кладионице налазе буквално стратешки распоређене око сваке школе у земљи. </w:t>
      </w:r>
    </w:p>
    <w:p w:rsidR="001A3900" w:rsidRDefault="001A3900" w:rsidP="00FE3C26">
      <w:r>
        <w:tab/>
        <w:t>Да ли сте свесни колику пошаст ви ширите тим најповољнијим пореским третманом, о чему је причала и моја колегиница Мила Поповић? Зато предлажемо да се измени Закон о играма на срећу и изједначи накнада за организовање…</w:t>
      </w:r>
    </w:p>
    <w:p w:rsidR="001A3900" w:rsidRDefault="001A3900" w:rsidP="00FE3C26">
      <w:r>
        <w:tab/>
      </w:r>
      <w:r w:rsidRPr="000419F8">
        <w:t xml:space="preserve">ПРЕДСЕДНИК: </w:t>
      </w:r>
      <w:r>
        <w:t>Хвала.</w:t>
      </w:r>
    </w:p>
    <w:p w:rsidR="001A3900" w:rsidRDefault="001A3900" w:rsidP="00FE3C26">
      <w:r>
        <w:tab/>
        <w:t>Стављам на гласање овај предлог.</w:t>
      </w:r>
    </w:p>
    <w:p w:rsidR="001A3900" w:rsidRDefault="001A3900" w:rsidP="00FE3C26">
      <w:r>
        <w:tab/>
        <w:t>Закључујем гласање: за је гласало 38 народних посланика.</w:t>
      </w:r>
    </w:p>
    <w:p w:rsidR="001A3900" w:rsidRDefault="001A3900" w:rsidP="00FE3C26">
      <w:r>
        <w:tab/>
        <w:t>Народна скупштина није прихватила овај предлог.</w:t>
      </w:r>
    </w:p>
    <w:p w:rsidR="001A3900" w:rsidRDefault="001A3900" w:rsidP="00FE3C26">
      <w:r>
        <w:tab/>
        <w:t>Народни посланици Ђорђе Комленски и Бојан Торбица предложили су да се дневни ред седнице допуни тачком Предлог закона о допунама Закона о јавном бележништву, који је народни посланик Ђорђе Комленски поднео Народној скупштини 26. јуна.</w:t>
      </w:r>
    </w:p>
    <w:p w:rsidR="001A3900" w:rsidRDefault="001A3900" w:rsidP="00FE3C26">
      <w:r>
        <w:tab/>
        <w:t>Да ли желите реч?</w:t>
      </w:r>
    </w:p>
    <w:p w:rsidR="001A3900" w:rsidRDefault="001A3900" w:rsidP="00FE3C26">
      <w:r>
        <w:tab/>
      </w:r>
      <w:r w:rsidRPr="00C21CFB">
        <w:t xml:space="preserve">Изволите. </w:t>
      </w:r>
    </w:p>
    <w:p w:rsidR="001A3900" w:rsidRDefault="001A3900" w:rsidP="00FE3C26">
      <w:r>
        <w:tab/>
      </w:r>
      <w:r w:rsidRPr="00C21CFB">
        <w:t xml:space="preserve">ЂОРЂЕ КОМЛЕНСКИ: </w:t>
      </w:r>
      <w:r w:rsidRPr="00B776F3">
        <w:t xml:space="preserve">Захваљујем се. </w:t>
      </w:r>
    </w:p>
    <w:p w:rsidR="001A3900" w:rsidRDefault="001A3900" w:rsidP="00FE3C26">
      <w:r>
        <w:tab/>
        <w:t xml:space="preserve">Кад смо усвајали претходни пут измене и допуне Закона о јавном бележништву морам признати да ни ја нисам приметио једну мањкавост коју је пракса у међувремену променила. То јесте основни мотив због чега сам и предложио овај законски предлог. </w:t>
      </w:r>
    </w:p>
    <w:p w:rsidR="001A3900" w:rsidRDefault="001A3900" w:rsidP="00FE3C26">
      <w:r>
        <w:lastRenderedPageBreak/>
        <w:tab/>
        <w:t xml:space="preserve">Наиме, ради се о следећем. У члану 53а Закона о јавном бележништву, ми смо увели врло конкретан, јасан и прецизан рок судовима који су дужни да у року од осам дана одлуче по приговорима на решење о одбијању да потврде одређени акт нотари илити јавни бележници, како год вам одговара. </w:t>
      </w:r>
    </w:p>
    <w:p w:rsidR="001A3900" w:rsidRDefault="001A3900" w:rsidP="00FE3C26">
      <w:r>
        <w:tab/>
        <w:t>Чак смо одредили да уколико суд не одреди, не одлучи, односно судија поступајући у року од осам дана, то се сматра несавесним радом, што аутоматски подразумева један велики основ за престанак судијске функције.</w:t>
      </w:r>
    </w:p>
    <w:p w:rsidR="001A3900" w:rsidRDefault="001A3900">
      <w:r>
        <w:tab/>
        <w:t xml:space="preserve">Оно што нисмо предвидели, нисмо предвидели рок у којем је јавни бележник у обавези да донесе решење којим одбија потврђивање одређеног акта. Где нас је то довело? Наравно, не код свих јавних бележника, има оних који су савесни, али нас је довело до тога да и после силних ургенција неки наши грађани ни после годину дана не добију или после десет месеци добију решење којим се одбија потврђивање одређене исправе. </w:t>
      </w:r>
    </w:p>
    <w:p w:rsidR="001A3900" w:rsidRDefault="001A3900">
      <w:r>
        <w:tab/>
        <w:t>У том смислу је ишао и предлог ако смо судијама одредили рок од осам дана, онда сам сматрао да је реципроцитет нешто што је сасвим адекватно и примерено, и овим предлогом предлажем да и јавни бележници имају обавезу да у року од осам дана донесу решење којим одбијају и образложе зашто одбијају да вам неку исправу потврде солемнизују или ураде неку другу радњу која је из оквира њихове делатности. Чак нисам несклон и томе, јер у одговору и изјашњењу на овај законски предлог Влада помиње да су ти рокови прекратки, али оно с чиме се не слажем у изјашњењу Владе то је да не треба ни уводити рокове, јер би то ограничило аутономију рада, упутило на несавесност, повећало могућност незаконитих одлука итд.</w:t>
      </w:r>
    </w:p>
    <w:p w:rsidR="001A3900" w:rsidRDefault="001A3900">
      <w:r>
        <w:tab/>
        <w:t xml:space="preserve">Јавни бележници би требали да су барем по знању, памети и способности у рангу судија, иако су далеко боље плаћени и сматрам да овакав законски предлог је нешто што ми подхитно морамо да донесемо, јер је то неправилност која је апсолутно недопустива и не може остати више само на савести јавних бележника. Не само то, вероватно ће неки предлог измена и допуна овог закона ићи за тиме да накнаде које се одређују за рад јавних бележника одређује Скупштина. Мислим да је крајње недопустиво да са овако безобразно високим надокнадама, које је одредила Комора јавних бележника, овакво поступање и овакав однос буде према грађанима. Хвала. </w:t>
      </w:r>
    </w:p>
    <w:p w:rsidR="001A3900" w:rsidRDefault="001A3900">
      <w:r>
        <w:tab/>
        <w:t>ПРЕДСЕДНИК: Хвала вам.</w:t>
      </w:r>
    </w:p>
    <w:p w:rsidR="001A3900" w:rsidRDefault="001A3900">
      <w:r>
        <w:tab/>
        <w:t>Стављам на гласање овај предлог.</w:t>
      </w:r>
    </w:p>
    <w:p w:rsidR="001A3900" w:rsidRDefault="001A3900">
      <w:r>
        <w:tab/>
        <w:t>Закључујем гласање: за – 12 народних посланика.</w:t>
      </w:r>
    </w:p>
    <w:p w:rsidR="001A3900" w:rsidRDefault="001A3900">
      <w:r>
        <w:tab/>
        <w:t>Народна скупштина није прихватила овај предлог.</w:t>
      </w:r>
    </w:p>
    <w:p w:rsidR="001A3900" w:rsidRDefault="001A3900">
      <w:r>
        <w:tab/>
        <w:t>Народни посланик Пеђа Митровић предложио је да се дневни ред седнице допуни тачком – Предлог закона о изменама и допунама Закона о основама система образовања и васпитања, које је 16 народних посланика поднело Скупштини 2. октобра.</w:t>
      </w:r>
    </w:p>
    <w:p w:rsidR="001A3900" w:rsidRDefault="001A3900">
      <w:r>
        <w:tab/>
        <w:t>Да ли желите реч?</w:t>
      </w:r>
    </w:p>
    <w:p w:rsidR="001A3900" w:rsidRDefault="001A3900">
      <w:r>
        <w:tab/>
        <w:t>Изволите.</w:t>
      </w:r>
    </w:p>
    <w:p w:rsidR="001A3900" w:rsidRDefault="001A3900">
      <w:r>
        <w:tab/>
        <w:t>ПЕЂА МИТРОВИЋ: Захваљујем се.</w:t>
      </w:r>
    </w:p>
    <w:p w:rsidR="001A3900" w:rsidRDefault="001A3900">
      <w:r>
        <w:tab/>
        <w:t xml:space="preserve">Просвета је у Србији у претходних годину дана била под великим ударом власти. Наставницима се режим светио и извршио одмазду над њима због тога што је устао корупције у земљи. Преко ноћи је пала Влада Милоша Вучевића, мењала је коефицијенте којим се обрачунавају зараде наставника на универзитетима, а наставницима у основним и средњим школама одузимане су преко ноћи зараде. </w:t>
      </w:r>
    </w:p>
    <w:p w:rsidR="001A3900" w:rsidRDefault="001A3900">
      <w:r>
        <w:tab/>
        <w:t xml:space="preserve">Осим овог једног акутног проблема са којим се Србија суочава у области образовања, постоји дубоки системски и деценијски проблем у управљању образовном политиком у земљи. С једне стране улагање државе у образовање у Србији су на нивоу од </w:t>
      </w:r>
      <w:r>
        <w:lastRenderedPageBreak/>
        <w:t xml:space="preserve">свега 3,6% БДП-а, док је то на нивоу земаља ЕУ и централне и источне Европе, које се трудимо да сустигнемо, на нивоу од 4,5% до 5% БДП-а. </w:t>
      </w:r>
    </w:p>
    <w:p w:rsidR="001A3900" w:rsidRDefault="001A3900">
      <w:r>
        <w:tab/>
        <w:t xml:space="preserve">Осим тога, држава се у претходном периоду одлучила на фаворизовање дуалног образовања у земљи и дала му привилегован положај, како у институционалном смислу, тако и у смислу финансирања. Тако да су издвајање за дуално образовање готово на нивоу издвајања за друге видове образовања у овом тренутку. </w:t>
      </w:r>
    </w:p>
    <w:p w:rsidR="001A3900" w:rsidRDefault="001A3900">
      <w:r>
        <w:tab/>
        <w:t xml:space="preserve">Осим тога, положај наставника у школама у Србији је неповољнији у односу на земље региона. У Србији чак 30% наставног кадра има уговоре на одређено, док је тај проценат у земљама попут Хрватске само 8%, у Словенији 12%, у Бугарској 13%, у Мађарској 13%, у Чешкој 18%, у Пољској 12%. Дакле, наставници у Србији имају неповољан третман. То је било коришћено у претходном периоду да се пред почетак школске године наставницима без најаве раскину уговори о раду, односно да се не продуже као резултат њиховог, јел тако, бунта против државне корупције. </w:t>
      </w:r>
      <w:r>
        <w:tab/>
      </w:r>
    </w:p>
    <w:p w:rsidR="001A3900" w:rsidRDefault="001A3900">
      <w:r>
        <w:tab/>
        <w:t xml:space="preserve">У претходним годинама дошло је до ескалације насиља на свим нивоима образовања у Србији, иако подаци нису у потпуности међународно упоредиви и јасно је да оно што до сада имамо као податке да је степен насиља у школама у Србији у горњем делу распона у степену насиља школа у Европи. </w:t>
      </w:r>
    </w:p>
    <w:p w:rsidR="001A3900" w:rsidRDefault="001A3900">
      <w:r>
        <w:tab/>
        <w:t xml:space="preserve">С тим у вези и с обзиром на одсуство визије и неке системске орјентације државе ка вођењу образовне политике, Странка слободе и правде предлаже три кључне измене које се уносе нашим предлогом закона. Први је увођење обавезног средњег образовања. Други је строжа казнена политика за насиље у школама. Трећи се односи на сигурност наставника у школама и, такође, да се наставници који су запослени на привремено запосле за стално. Хвала. </w:t>
      </w:r>
    </w:p>
    <w:p w:rsidR="001A3900" w:rsidRDefault="001A3900">
      <w:r>
        <w:tab/>
        <w:t xml:space="preserve">ПРЕДСЕДНИК: Хвала. </w:t>
      </w:r>
    </w:p>
    <w:p w:rsidR="001A3900" w:rsidRDefault="001A3900">
      <w:r>
        <w:tab/>
        <w:t>Стављам на гласање.</w:t>
      </w:r>
    </w:p>
    <w:p w:rsidR="001A3900" w:rsidRDefault="001A3900">
      <w:r>
        <w:tab/>
        <w:t xml:space="preserve">Закључујем гласање: за – 32 народна посланика. </w:t>
      </w:r>
    </w:p>
    <w:p w:rsidR="001A3900" w:rsidRDefault="001A3900">
      <w:r>
        <w:tab/>
        <w:t>Народна скупштина није прихватила овај предлог.</w:t>
      </w:r>
    </w:p>
    <w:p w:rsidR="001A3900" w:rsidRDefault="001A3900">
      <w:r>
        <w:tab/>
        <w:t>Народни посланици Ђорђе Комленски и Бојан Торбица предложили су да се на дневни ред седнице стави, односно да се дневни ред допуни тачком – Предлог закона о посебном регистру агената страног утицаја, који су поднели Народној скупштини 29. новембра.</w:t>
      </w:r>
    </w:p>
    <w:p w:rsidR="001A3900" w:rsidRDefault="001A3900">
      <w:r>
        <w:tab/>
        <w:t>Да ли желите реч?</w:t>
      </w:r>
    </w:p>
    <w:p w:rsidR="001A3900" w:rsidRDefault="001A3900">
      <w:r>
        <w:tab/>
        <w:t>Изволите.</w:t>
      </w:r>
    </w:p>
    <w:p w:rsidR="001A3900" w:rsidRDefault="001A3900" w:rsidP="00FE3C26">
      <w:r>
        <w:tab/>
        <w:t xml:space="preserve">БОЈАН ТОРБИЦА: Захваљујем. </w:t>
      </w:r>
    </w:p>
    <w:p w:rsidR="001A3900" w:rsidRDefault="001A3900" w:rsidP="00FE3C26">
      <w:r>
        <w:tab/>
        <w:t xml:space="preserve">Поштована председнице, колеге народни посланици, доношење закона о обавезном регистру агената страног утицаја јесте једна од најважнијих тема за сваку слободну и суверену државу, пре свега због потребе да заштитимо наше институције и наше грађане од прикривеног страног утицаја. Дошло је време да и Србија донесе закон о обавезном регистру агената страног утицаја, закон који постоји у свим озбиљним државама које држе до себе, укључујући и САД, а где такав закон постоји више од осам деценија. </w:t>
      </w:r>
    </w:p>
    <w:p w:rsidR="001A3900" w:rsidRDefault="001A3900" w:rsidP="00FE3C26">
      <w:r>
        <w:tab/>
        <w:t xml:space="preserve">Шта је суштина предложеног закона? Врло једноставно. Он не забрањује икоме да сарађује са страним организацијама, институцијама или фондовима. Он тражи транспарентност, тражи да јавност тј. грађани знају ко, за кога и у чије име делује. Ако неко прима новац и инструкције или материјалну подршку од стране владе или организације, онда је дужан да то и пријави. </w:t>
      </w:r>
    </w:p>
    <w:p w:rsidR="001A3900" w:rsidRDefault="001A3900" w:rsidP="00FE3C26">
      <w:r>
        <w:tab/>
        <w:t xml:space="preserve">Зар то није право сваке земље која поштује себе? Зар није поштено да грађани знају ко обликује јавно мњење, ко утиче на законе, медије, невладине организације и са којим интересом то чини? Закон о обавезном регистру агената страног утицаја није закон против </w:t>
      </w:r>
      <w:r>
        <w:lastRenderedPageBreak/>
        <w:t xml:space="preserve">слободе мишљења, он је закон за слободу државе. Није против цивилног друштва, већ за одговорност и истину, пошто слободно друштво не може да постоји ако у њему делују невидљиве структуре које спроводе туђе агенде. </w:t>
      </w:r>
    </w:p>
    <w:p w:rsidR="001A3900" w:rsidRDefault="001A3900" w:rsidP="00FE3C26">
      <w:r>
        <w:tab/>
        <w:t xml:space="preserve">Овај закон није питање идеологије, већ питање опстанка и самопоштовања. Он не дели људе на за и против било кога, већ само јасно раздваја домаћи интерес од страног утицаја, јер ни једна држава не може имати стабилан политички систем уколико грађани не знају ко заиста повлачи конце иза политичких одлука, медијских кампања или друштвених покрета. Ако верујемо у слободу, ако верујемо у суверенитет, ако желимо да наша деца живе у земљи у којој одлуке доносе државне институције, а не стране амбасаде, онда је доношење закона о обавезном регистру агената страног утицаја неопходан. Захваљујем. </w:t>
      </w:r>
      <w:r>
        <w:tab/>
      </w:r>
    </w:p>
    <w:p w:rsidR="001A3900" w:rsidRDefault="001A3900" w:rsidP="00FE3C26">
      <w:r>
        <w:tab/>
      </w:r>
      <w:r w:rsidRPr="00573525">
        <w:t xml:space="preserve">ПРЕДСЕДНИК: </w:t>
      </w:r>
      <w:r>
        <w:t xml:space="preserve">Хвала вам. </w:t>
      </w:r>
    </w:p>
    <w:p w:rsidR="001A3900" w:rsidRDefault="001A3900" w:rsidP="00FE3C26">
      <w:r>
        <w:tab/>
        <w:t xml:space="preserve">Стављам на гласање овај предлог. </w:t>
      </w:r>
    </w:p>
    <w:p w:rsidR="001A3900" w:rsidRDefault="001A3900" w:rsidP="00FE3C26">
      <w:r>
        <w:tab/>
        <w:t xml:space="preserve">Закључујем гласање: за – 16 народних посланика. </w:t>
      </w:r>
    </w:p>
    <w:p w:rsidR="001A3900" w:rsidRDefault="001A3900" w:rsidP="00FE3C26">
      <w:r>
        <w:tab/>
        <w:t xml:space="preserve">Народна скупштина није прихватила овај предлог. </w:t>
      </w:r>
    </w:p>
    <w:p w:rsidR="001A3900" w:rsidRDefault="001A3900" w:rsidP="00FE3C26">
      <w:r>
        <w:tab/>
        <w:t xml:space="preserve">Народни посланик Горан Петровић предложио је да се дневни ред допуни тачком – Предлог закона о измени и допуни Кривичног законика, који је 16 народних посланика поднело Народној скупштини 16. септембра. </w:t>
      </w:r>
    </w:p>
    <w:p w:rsidR="001A3900" w:rsidRDefault="001A3900" w:rsidP="00FE3C26">
      <w:r>
        <w:tab/>
        <w:t>Да ли желите реч? (Не.)</w:t>
      </w:r>
    </w:p>
    <w:p w:rsidR="001A3900" w:rsidRDefault="001A3900" w:rsidP="00FE3C26">
      <w:r>
        <w:tab/>
        <w:t xml:space="preserve">Стављам на гласање предлог. </w:t>
      </w:r>
    </w:p>
    <w:p w:rsidR="001A3900" w:rsidRDefault="001A3900" w:rsidP="00FE3C26">
      <w:r>
        <w:tab/>
        <w:t xml:space="preserve">Закључујем гласање: за – 26 народних посланика. </w:t>
      </w:r>
    </w:p>
    <w:p w:rsidR="001A3900" w:rsidRDefault="001A3900" w:rsidP="00FE3C26">
      <w:r>
        <w:tab/>
        <w:t xml:space="preserve">Народна скупштина није прихватила. </w:t>
      </w:r>
    </w:p>
    <w:p w:rsidR="001A3900" w:rsidRDefault="001A3900" w:rsidP="00FE3C26">
      <w:r>
        <w:tab/>
        <w:t>Народни посланик Маријан Ристичевић предложио је да се дневни ред седнице допуни тачком – Предлог закона о измени и допунама Закона о електронским медијима, који је поднео Народној скупштини 28. фебруара.</w:t>
      </w:r>
    </w:p>
    <w:p w:rsidR="001A3900" w:rsidRDefault="001A3900" w:rsidP="00FE3C26">
      <w:r>
        <w:tab/>
        <w:t xml:space="preserve">Да ли желите реч? </w:t>
      </w:r>
    </w:p>
    <w:p w:rsidR="001A3900" w:rsidRDefault="001A3900" w:rsidP="00FE3C26">
      <w:r>
        <w:tab/>
        <w:t xml:space="preserve">Изволите. </w:t>
      </w:r>
    </w:p>
    <w:p w:rsidR="001A3900" w:rsidRDefault="001A3900">
      <w:r>
        <w:tab/>
        <w:t xml:space="preserve">МАРИЈАН РИСТИЧЕВИЋ: </w:t>
      </w:r>
      <w:r w:rsidRPr="00FE1F1C">
        <w:t xml:space="preserve">Даме и господо народни посланици, </w:t>
      </w:r>
      <w:r>
        <w:t xml:space="preserve">има једно шест, седам година како сам указивао на криминал који чине „Јунајтед група“, „Јунајтед медија“, СББ, односно Шолакова екипа. Без обзира што ценим време у којем живимо, немогућност да сам РЕМ и остали органи испитају све ове моје наводе, морам да вас подсетим да сам са колегом Комленским поднео кривичну пријаву пре три године против организованог криминала, тачније, најозбиљније кривично дело које су учинили, сем што је прекршен Закон о електронским медијима, Конвенције о прекограничној телевизији, кривично дело прања новца. </w:t>
      </w:r>
    </w:p>
    <w:p w:rsidR="001A3900" w:rsidRDefault="001A3900">
      <w:r>
        <w:tab/>
        <w:t>Прање новца је довело до финансијског криминала којим су ова Јунајтед група, Јунајтед медија, СББ и Шолак оснажили свој капитал и тако на криминалан начин стекли имовину коју су продали недавно за један до 1,5 милион евра.</w:t>
      </w:r>
    </w:p>
    <w:p w:rsidR="001A3900" w:rsidRDefault="001A3900">
      <w:r>
        <w:tab/>
        <w:t>Ми смо послали доказе тужилаштву, односно госпођи Доловац и господину Ненадићу. На више наших питања, шта се дешава са том кривичном пријавом, они су рекли да је то у току итд, то се развлачи три године. Кривично дело прања новца обавезно води до кривичног дела, на одређен начин, тероризма, што се види кроз подршке разних блокадера, терористичких ћелија, овој медијској групи.</w:t>
      </w:r>
    </w:p>
    <w:p w:rsidR="001A3900" w:rsidRDefault="001A3900">
      <w:r>
        <w:tab/>
        <w:t>Наиме, постоје две групе медија у Републици Србији. Једна су из надлежности Републике Србије. То су електронски медији који плаћају све, све порезе и таксе, и због тога имају право на маркетинг на тржишту Републике Србије. Са друге стране, постоје електронски медији који реемитују програм, наводно реемитују програм, у чега спада ова друга група, у ствари, пиратски медији који су регистровани у Луксембургу, а тамо не емитују програм, па према томе не може бити ни реемитовања.</w:t>
      </w:r>
    </w:p>
    <w:p w:rsidR="001A3900" w:rsidRDefault="001A3900">
      <w:r>
        <w:lastRenderedPageBreak/>
        <w:tab/>
        <w:t>Они, по Закону о оглашавању, који се обилато крши, немају право да реемитују програм, немају право на емитовање реклама, изворних реклама на територији Републике Србије, које право баштине електронски медији који плаћају све, односно они медији из надлежности Републике Србије.</w:t>
      </w:r>
    </w:p>
    <w:p w:rsidR="001A3900" w:rsidRDefault="001A3900">
      <w:r>
        <w:tab/>
        <w:t xml:space="preserve">Тиме што незаконито емитују рекламе – стичу приходе и на бази тих прихода тај новац испумпавају у Луксембург, на адресе својих 30-ак пиратских медија, који су само регистровани у Луксембургу, а не емитују програм. Услуга реемитовања не постоји, али они на такав начин, незаконит начин, извлаче новац који се мери стотинама милиона евра. Дакле, на такав начин је стечен капитал Медија групе. </w:t>
      </w:r>
    </w:p>
    <w:p w:rsidR="001A3900" w:rsidRDefault="001A3900">
      <w:r>
        <w:tab/>
        <w:t>Предлажем да овај мој предлог буде знак тужилаштву да коначно крене да гони ту врсту криминала. Уколико то тужилаштво не чини, онда треба гонити тужилаштво које не жели да санкционише тај криминал. Хвала.</w:t>
      </w:r>
    </w:p>
    <w:p w:rsidR="001A3900" w:rsidRDefault="001A3900">
      <w:r>
        <w:tab/>
      </w:r>
      <w:r w:rsidRPr="002C2E14">
        <w:t xml:space="preserve">ПРЕДСЕДНИК: </w:t>
      </w:r>
      <w:r>
        <w:t>Хвала вам.</w:t>
      </w:r>
    </w:p>
    <w:p w:rsidR="001A3900" w:rsidRDefault="001A3900">
      <w:r>
        <w:tab/>
        <w:t>Стављам на гласање овај предлог.</w:t>
      </w:r>
    </w:p>
    <w:p w:rsidR="001A3900" w:rsidRDefault="001A3900">
      <w:r>
        <w:tab/>
        <w:t>Закључујем гласање: за –  седам народних посланика.</w:t>
      </w:r>
    </w:p>
    <w:p w:rsidR="001A3900" w:rsidRDefault="001A3900">
      <w:r>
        <w:tab/>
        <w:t>Народна скупштина није прихватила овај предлог.</w:t>
      </w:r>
    </w:p>
    <w:p w:rsidR="001A3900" w:rsidRDefault="001A3900">
      <w:r>
        <w:tab/>
        <w:t>Народни посланик Татјана Пашић предложила је да се дневни ред седнице допуни тачком Предлог закона о допунама Закона о социјалној заштити, који је 12 народних посланика поднело Народној скупштини 22. новембра.</w:t>
      </w:r>
    </w:p>
    <w:p w:rsidR="001A3900" w:rsidRDefault="001A3900">
      <w:r>
        <w:tab/>
        <w:t>Да ли желите реч?</w:t>
      </w:r>
    </w:p>
    <w:p w:rsidR="001A3900" w:rsidRDefault="001A3900">
      <w:r>
        <w:tab/>
        <w:t>Изволите.</w:t>
      </w:r>
    </w:p>
    <w:p w:rsidR="001A3900" w:rsidRDefault="001A3900">
      <w:r>
        <w:tab/>
        <w:t>ТАТЈАНА ПАШИЋ: Хвала.</w:t>
      </w:r>
    </w:p>
    <w:p w:rsidR="001A3900" w:rsidRDefault="001A3900">
      <w:r>
        <w:tab/>
        <w:t>Трећи пут за два месеца тражимо да Закон о родитељу-неговатељу ставите на дневни ред. Ви игноришете и одбијате да гласате. Не разумете или не желите да разумете да је хитно и да је важно. Министарка је, гле чуда, баш јуче рекла како је наш предлог лош, односно није добар, и обећала радну групу до децембра и нови нацрт закона до пролећа идуће године.</w:t>
      </w:r>
    </w:p>
    <w:p w:rsidR="001A3900" w:rsidRDefault="001A3900">
      <w:r>
        <w:tab/>
        <w:t>Колико још година треба, по вама, да прође да схватите да је родитељима доста чекања. Помоћ им треба одмах, јер те породице тешко живе и многи су на ивици сиромаштва и немају снаге да поново слушају празна обећања. Они траже минимум социјалне и економске сигурности, коју је држава дужна да им обезбеди.</w:t>
      </w:r>
    </w:p>
    <w:p w:rsidR="001A3900" w:rsidRDefault="001A3900">
      <w:r>
        <w:tab/>
        <w:t>Ми имамо готов предлог и залажемо се да родитељи који даноноћно брину о својој деци са сметњама пре свега добију статус родитељ-неговатељ и на основу тога стекну право на накнаду, доприносе и право на пензију.</w:t>
      </w:r>
    </w:p>
    <w:p w:rsidR="001A3900" w:rsidRDefault="001A3900">
      <w:r>
        <w:tab/>
        <w:t>Шта ту није добро и шта ту није јасно? Али вама се не жури. Хитност је резервисана за лекс специјалис и друге законе, противне Уставу и јавном интересу. За рушење града и историје гласате без проблема, али не желите да гласате за закон који штити родитеље деце са сметњама, јер су вам приоритет рушење, криминал и корупција и ништа вас друго не занима.</w:t>
      </w:r>
    </w:p>
    <w:p w:rsidR="001A3900" w:rsidRDefault="001A3900">
      <w:r>
        <w:tab/>
        <w:t>Данас сте на дневни ред ставили са Законом о буџету још 58 разних других закона и ево још увек додајете, све по хитном поступку, а за закон родитељ-неговатељ нема ни места, ни времена и мислим да треба да се стидите због тога.</w:t>
      </w:r>
    </w:p>
    <w:p w:rsidR="001A3900" w:rsidRDefault="001A3900">
      <w:r>
        <w:tab/>
        <w:t xml:space="preserve">Ето, да видимо како ћете гласати данас, а ја ћу наставити да предлажем овај закон и убудуће. </w:t>
      </w:r>
    </w:p>
    <w:p w:rsidR="001A3900" w:rsidRPr="00F84E33" w:rsidRDefault="001A3900" w:rsidP="00FE3C26">
      <w:r w:rsidRPr="00F84E33">
        <w:tab/>
        <w:t>ПРЕДСЕДНИК: Хвала.</w:t>
      </w:r>
    </w:p>
    <w:p w:rsidR="001A3900" w:rsidRPr="00F84E33" w:rsidRDefault="001A3900" w:rsidP="00FE3C26">
      <w:r w:rsidRPr="00F84E33">
        <w:tab/>
        <w:t xml:space="preserve">Стављам на гласање овај предлог. </w:t>
      </w:r>
    </w:p>
    <w:p w:rsidR="001A3900" w:rsidRPr="00F84E33" w:rsidRDefault="001A3900" w:rsidP="00FE3C26">
      <w:r w:rsidRPr="00F84E33">
        <w:tab/>
        <w:t>Закључујем гласање: за – 41 народни посланик.</w:t>
      </w:r>
    </w:p>
    <w:p w:rsidR="001A3900" w:rsidRPr="00F84E33" w:rsidRDefault="001A3900" w:rsidP="00FE3C26">
      <w:r w:rsidRPr="00F84E33">
        <w:tab/>
        <w:t>Народна скупштина није прихватила овај предлог.</w:t>
      </w:r>
    </w:p>
    <w:p w:rsidR="001A3900" w:rsidRPr="00F84E33" w:rsidRDefault="001A3900" w:rsidP="00FE3C26">
      <w:r w:rsidRPr="00F84E33">
        <w:lastRenderedPageBreak/>
        <w:tab/>
        <w:t>Народни посланик Здравко Понош предложио је да се дневни ред седнице допуни тачком Предлог одлуке о изменама Одлуке о избору чланова и заменика чланова Одбора Народне скупштине Републике Србије, који је посланичка група Србија центар – СРЦЕ поднела Народној скупштини 14. маја.</w:t>
      </w:r>
    </w:p>
    <w:p w:rsidR="001A3900" w:rsidRPr="00F84E33" w:rsidRDefault="001A3900" w:rsidP="00FE3C26">
      <w:r w:rsidRPr="00F84E33">
        <w:tab/>
        <w:t>Да ли желите реч? Није ту.</w:t>
      </w:r>
    </w:p>
    <w:p w:rsidR="001A3900" w:rsidRPr="00F84E33" w:rsidRDefault="001A3900" w:rsidP="00FE3C26">
      <w:r w:rsidRPr="00F84E33">
        <w:tab/>
        <w:t xml:space="preserve">Стављам на гласање овај предлог. </w:t>
      </w:r>
    </w:p>
    <w:p w:rsidR="001A3900" w:rsidRPr="00F84E33" w:rsidRDefault="001A3900" w:rsidP="00FE3C26">
      <w:r w:rsidRPr="00F84E33">
        <w:tab/>
        <w:t>Закључујем гласање: за – 22 народна посланика.</w:t>
      </w:r>
    </w:p>
    <w:p w:rsidR="001A3900" w:rsidRPr="00F84E33" w:rsidRDefault="001A3900" w:rsidP="00FE3C26">
      <w:r w:rsidRPr="00F84E33">
        <w:tab/>
        <w:t>Народна скупштина није прихватила овај предлог.</w:t>
      </w:r>
    </w:p>
    <w:p w:rsidR="001A3900" w:rsidRPr="00F84E33" w:rsidRDefault="001A3900" w:rsidP="00FE3C26">
      <w:r w:rsidRPr="00F84E33">
        <w:tab/>
        <w:t>Народни посланик Здравко Понош предложио је да се дневни ред седнице допуни тачком Предлог одлуке о измени Одлуке о избору чланова и заменика чланова Одбора Народне скупштине Републике Србије, који је та посланичка група поднела Народној скупштини 1. октобра.</w:t>
      </w:r>
    </w:p>
    <w:p w:rsidR="001A3900" w:rsidRPr="00F84E33" w:rsidRDefault="001A3900" w:rsidP="00FE3C26">
      <w:r w:rsidRPr="00F84E33">
        <w:tab/>
        <w:t xml:space="preserve">Пошто није у сали, стављам на гласање. </w:t>
      </w:r>
    </w:p>
    <w:p w:rsidR="001A3900" w:rsidRPr="00F84E33" w:rsidRDefault="001A3900" w:rsidP="00FE3C26">
      <w:r w:rsidRPr="00F84E33">
        <w:tab/>
        <w:t>Закључујем гласање: за – 23 народна посланика.</w:t>
      </w:r>
    </w:p>
    <w:p w:rsidR="001A3900" w:rsidRPr="00F84E33" w:rsidRDefault="001A3900" w:rsidP="00FE3C26">
      <w:r w:rsidRPr="00F84E33">
        <w:tab/>
        <w:t>Народна скупштина није прихватила овај предлог.</w:t>
      </w:r>
    </w:p>
    <w:p w:rsidR="001A3900" w:rsidRPr="00F84E33" w:rsidRDefault="001A3900" w:rsidP="00FE3C26">
      <w:r w:rsidRPr="00F84E33">
        <w:tab/>
        <w:t>Народни посланик Борислав Антонијевић предложио је да се дневни ред седнице допуни тачком Предлог закона о стављању ван снаге Закона о родној равноправности, који су четири народна посланика поднела Народној скупштини 29. маја.</w:t>
      </w:r>
    </w:p>
    <w:p w:rsidR="001A3900" w:rsidRPr="00F84E33" w:rsidRDefault="001A3900" w:rsidP="00FE3C26">
      <w:r w:rsidRPr="00F84E33">
        <w:tab/>
        <w:t>Да ли желите реч? Само се пријавите.</w:t>
      </w:r>
      <w:r>
        <w:t xml:space="preserve"> </w:t>
      </w:r>
      <w:r w:rsidRPr="00F84E33">
        <w:t>Изволите.</w:t>
      </w:r>
    </w:p>
    <w:p w:rsidR="001A3900" w:rsidRPr="00F84E33" w:rsidRDefault="001A3900" w:rsidP="00FE3C26">
      <w:r w:rsidRPr="00F84E33">
        <w:tab/>
        <w:t xml:space="preserve">БОРИСЛАВ АНТОНИЈЕВИЋ: С обзиром на то да је одлуком Уставног суда суспендован овај закон, онда се стављањем овог закона и расправе о њему ставља у правну заблуду уопште његово постојање, тако да је све што се тиче тог закона бесмислено. Након одлуке Уставног суда о суспензији, све остало је потпуно бесмислено да се о том закону прича и да се расправља. Због тога тражимо повлачење. </w:t>
      </w:r>
    </w:p>
    <w:p w:rsidR="001A3900" w:rsidRPr="00F84E33" w:rsidRDefault="001A3900" w:rsidP="00FE3C26">
      <w:r w:rsidRPr="00F84E33">
        <w:tab/>
        <w:t>ПРЕДСЕДНИК: Хвала вам.</w:t>
      </w:r>
    </w:p>
    <w:p w:rsidR="001A3900" w:rsidRPr="00F84E33" w:rsidRDefault="001A3900" w:rsidP="00FE3C26">
      <w:r w:rsidRPr="00F84E33">
        <w:tab/>
        <w:t>Дакле, Уставни суд је суспендовао део овог закона, а не комплетан Закон о родној равноправности, чисто да имате тачну информацију.</w:t>
      </w:r>
    </w:p>
    <w:p w:rsidR="001A3900" w:rsidRPr="00F84E33" w:rsidRDefault="001A3900" w:rsidP="00FE3C26">
      <w:r w:rsidRPr="00F84E33">
        <w:tab/>
        <w:t>Стављам на гласање овај предлог.</w:t>
      </w:r>
    </w:p>
    <w:p w:rsidR="001A3900" w:rsidRPr="00F84E33" w:rsidRDefault="001A3900" w:rsidP="00FE3C26">
      <w:r w:rsidRPr="00F84E33">
        <w:tab/>
        <w:t>Закључујем гласање: за – четири народна посланика.</w:t>
      </w:r>
    </w:p>
    <w:p w:rsidR="001A3900" w:rsidRPr="00F84E33" w:rsidRDefault="001A3900" w:rsidP="00FE3C26">
      <w:r w:rsidRPr="00F84E33">
        <w:tab/>
        <w:t xml:space="preserve">Народна скупштина није прихватила овај предлог. </w:t>
      </w:r>
    </w:p>
    <w:p w:rsidR="001A3900" w:rsidRPr="00F84E33" w:rsidRDefault="001A3900" w:rsidP="00FE3C26">
      <w:r w:rsidRPr="00F84E33">
        <w:tab/>
        <w:t>Народни посланик Борислав Антонијевић предложио је да се дневни ред седнице допуни тачком Предлог декларације о геноциду Независне Државе Хрватске над Србима, Јеврејима и Ромима током Другог светског рата, који је 19 народних посланика поднело Народној скупштини 1. августа.</w:t>
      </w:r>
    </w:p>
    <w:p w:rsidR="001A3900" w:rsidRDefault="001A3900" w:rsidP="00FE3C26">
      <w:r>
        <w:tab/>
        <w:t>Да ли желите реч?</w:t>
      </w:r>
      <w:r w:rsidRPr="00F84E33">
        <w:tab/>
        <w:t xml:space="preserve">Изволите. </w:t>
      </w:r>
    </w:p>
    <w:p w:rsidR="001A3900" w:rsidRDefault="001A3900" w:rsidP="00FE3C26">
      <w:r>
        <w:tab/>
        <w:t>БОРИСЛАВ АНТОНИЈЕВИЋ: Осамдесет година од Другог светског рата жртве геноцида у НДХ, Срби, Јевреји и Роби нису добили одговарајућу сатисфакцију. Починиоци геноцида нису кажњени, а и данас се негира усташка идеологија у Републици Хрватској и ванинституционалним промовисањем истине исте и толеранцијом институција.</w:t>
      </w:r>
    </w:p>
    <w:p w:rsidR="001A3900" w:rsidRDefault="001A3900" w:rsidP="00FE3C26">
      <w:r>
        <w:tab/>
        <w:t>Резултат тога је недавни концерт Марка Перковића Томпсона на коме је присуствовало више од 500.000 људи, односно сваки седми становник Републике Хрватске, платио карту да би на концерту опевавао клање Срба и славио усташку традицију.</w:t>
      </w:r>
    </w:p>
    <w:p w:rsidR="001A3900" w:rsidRDefault="001A3900" w:rsidP="00FE3C26">
      <w:r>
        <w:tab/>
        <w:t>Суочени смо са тенденцијом многоструког умањивања броја жртава усташког логора „Јасеновац“ иако је неколико послератних комисија утврдило да је у том логору убијено и страдало више стотина хиљада људи, где је најмања процена ишла од 500.000, 600.000, а највећа прелазила 800.000 уз констатацију да је коначна и пуна бројка вероватно и већа.</w:t>
      </w:r>
    </w:p>
    <w:p w:rsidR="001A3900" w:rsidRDefault="001A3900" w:rsidP="00FE3C26">
      <w:r>
        <w:tab/>
        <w:t>Нажалост агенти који покушавају да умање те бројке не научним методама и</w:t>
      </w:r>
      <w:r w:rsidRPr="00E14BEF">
        <w:t xml:space="preserve"> </w:t>
      </w:r>
      <w:r>
        <w:t xml:space="preserve">који тиме негирају рад стручних комисија, делују и на територији Србије, те је ова декларација </w:t>
      </w:r>
      <w:r>
        <w:lastRenderedPageBreak/>
        <w:t>веома значајна из разлога да би се зауставила њихова субверзивна делатност на ревизији и фалсификовању историјских чињеница.</w:t>
      </w:r>
    </w:p>
    <w:p w:rsidR="001A3900" w:rsidRDefault="001A3900" w:rsidP="00FE3C26">
      <w:r>
        <w:tab/>
        <w:t>Не видим уопште и један разлог да се оваква декларација у овом дому одбије, обзиром да су декларације о усташким злочинима доношене у другим државама, те сматрам и апелујем на све посланике да се ово прихвати и да се коначно једном за свагда да званично мишљење и став о ономе што се дешавало на територије НДХ у Другомо светском рату у периоду 1941. до 1945. године. Хвала.</w:t>
      </w:r>
    </w:p>
    <w:p w:rsidR="001A3900" w:rsidRDefault="001A3900" w:rsidP="00FE3C26">
      <w:r>
        <w:tab/>
        <w:t>ПРЕДСЕДНИК: Хвала.</w:t>
      </w:r>
    </w:p>
    <w:p w:rsidR="001A3900" w:rsidRDefault="001A3900" w:rsidP="00FE3C26">
      <w:r>
        <w:tab/>
        <w:t>Стављам на гласање овај предлог.</w:t>
      </w:r>
    </w:p>
    <w:p w:rsidR="001A3900" w:rsidRDefault="001A3900" w:rsidP="00FE3C26">
      <w:r>
        <w:tab/>
        <w:t>Закључујем гласање: за – 13 народних посланика.</w:t>
      </w:r>
    </w:p>
    <w:p w:rsidR="001A3900" w:rsidRDefault="001A3900" w:rsidP="00FE3C26">
      <w:r>
        <w:tab/>
        <w:t>Народна скупштина није прихватила овај предлог.</w:t>
      </w:r>
    </w:p>
    <w:p w:rsidR="001A3900" w:rsidRDefault="001A3900" w:rsidP="00FE3C26">
      <w:r>
        <w:tab/>
        <w:t>Народни посланик Мирослав Алексић предложио је да се дневни ред допуни тачком Предлог одлуке о изменама Одлуке о избору чланова и заменика чланова одбора Народне скупштине који је његова посланичка група поднела Народној скупштини 5. јуна.</w:t>
      </w:r>
    </w:p>
    <w:p w:rsidR="001A3900" w:rsidRDefault="001A3900" w:rsidP="00FE3C26">
      <w:r>
        <w:tab/>
        <w:t>Да ли желите реч?</w:t>
      </w:r>
    </w:p>
    <w:p w:rsidR="001A3900" w:rsidRDefault="001A3900" w:rsidP="00FE3C26">
      <w:r>
        <w:tab/>
        <w:t>МИРОСЛАВ АЛЕКСИЋ: Требало је да је техничка ствар јер се променио један посланик у посланичкој групи. Ево, већ годину и по дана предлажемо да дође замене члана одбора где је та посланица била, више није, јер је сада други посланик Драган Нинковић. Замолио бих вас да то ставите на дневни ред, да извршимо замену, ништа друго. Хвала.</w:t>
      </w:r>
    </w:p>
    <w:p w:rsidR="001A3900" w:rsidRDefault="001A3900" w:rsidP="00FE3C26">
      <w:r>
        <w:tab/>
        <w:t>ПРЕДСЕДНИК: Хвала вам.</w:t>
      </w:r>
    </w:p>
    <w:p w:rsidR="001A3900" w:rsidRDefault="001A3900" w:rsidP="00FE3C26">
      <w:r>
        <w:tab/>
        <w:t>Да ли желите да вам објасним или да само гласамо?</w:t>
      </w:r>
    </w:p>
    <w:p w:rsidR="001A3900" w:rsidRDefault="001A3900" w:rsidP="00FE3C26">
      <w:r>
        <w:tab/>
        <w:t>У овом сазиву се десио преседан пошто су уобичајено све посланичке групе гласале за предлоге у одборима и у парламентарним делегацијама свих осталих посланичких група.</w:t>
      </w:r>
    </w:p>
    <w:p w:rsidR="001A3900" w:rsidRDefault="001A3900" w:rsidP="00FE3C26">
      <w:r>
        <w:tab/>
        <w:t>По први пут ви нисте гласали за предлоге већине. Даћу вам пример. Данас за одбор и одлуку о саставу сталних делегација нисте гласали. Претпостављам да реципрочно ни већина не гласа за ваше одлуке. То се десило први пут. То је пракса коју сте ви наметнули. Ја молим вас, пре свега да промените ту праксу, онда ћу замолити владајућу већину да у складу са тим промени своју праксу.</w:t>
      </w:r>
    </w:p>
    <w:p w:rsidR="001A3900" w:rsidRDefault="001A3900" w:rsidP="00FE3C26">
      <w:r>
        <w:tab/>
        <w:t>Стављам на гласање овај предлог.</w:t>
      </w:r>
    </w:p>
    <w:p w:rsidR="001A3900" w:rsidRDefault="001A3900" w:rsidP="00FE3C26">
      <w:r>
        <w:tab/>
        <w:t>Закључујем гласање: за – 34 народна посланика.</w:t>
      </w:r>
    </w:p>
    <w:p w:rsidR="001A3900" w:rsidRDefault="001A3900" w:rsidP="00FE3C26">
      <w:r>
        <w:tab/>
        <w:t>Народна скупштина није прихватила овај предлог.</w:t>
      </w:r>
    </w:p>
    <w:p w:rsidR="001A3900" w:rsidRDefault="001A3900" w:rsidP="00FE3C26">
      <w:r>
        <w:tab/>
        <w:t>Чини ми се да имамо лако решење и лак излаз овога, у складу са свим оним каква је била пракса и до сада у Народној скупштини Републике Србије.</w:t>
      </w:r>
    </w:p>
    <w:p w:rsidR="001A3900" w:rsidRDefault="001A3900" w:rsidP="00FE3C26">
      <w:r>
        <w:tab/>
        <w:t>Народни посланик доц. др Биљана Ђорђевић предложила је да се дневни ред седнице допуни тачком Предлог закона о изменама Закона о оглашавању, који је поднело десет народних посланика Народној скупштини 7. марта.</w:t>
      </w:r>
    </w:p>
    <w:p w:rsidR="001A3900" w:rsidRDefault="001A3900" w:rsidP="00FE3C26">
      <w:r>
        <w:tab/>
        <w:t>Да ли желите реч?</w:t>
      </w:r>
    </w:p>
    <w:p w:rsidR="001A3900" w:rsidRDefault="001A3900" w:rsidP="00FE3C26">
      <w:r>
        <w:tab/>
        <w:t>БИЉАНА ЂОРЂЕВИЋ: Захваљујем.</w:t>
      </w:r>
    </w:p>
    <w:p w:rsidR="001A3900" w:rsidRDefault="001A3900" w:rsidP="00FE3C26">
      <w:r>
        <w:tab/>
        <w:t>Посланичка група Зелено-леви фронт предлаже допуну дневног реда Предлог закона о изменама Закона о оглашавању.</w:t>
      </w:r>
    </w:p>
    <w:p w:rsidR="001A3900" w:rsidRDefault="001A3900" w:rsidP="00FE3C26">
      <w:r>
        <w:tab/>
        <w:t>Србија спада у земље са најлибералнијим односом према оглашавању игара на срећу. Другим речима, повлађивању интересима приређивача игара на срећу, посебно када је реч о оглашавању. Због тога сноси јако много штетних последица. Посебно те штетне последице сносе млади и сиромашни грађани ове земље.</w:t>
      </w:r>
    </w:p>
    <w:p w:rsidR="001A3900" w:rsidRDefault="001A3900" w:rsidP="00FE3C26">
      <w:r>
        <w:tab/>
        <w:t>Релевантна научна истраживања показују директну везу између рекламирања коцкарница и кладионица и патолошког коцкања. Исто тако показују и директну везу између близине коцкарница са повећањем стопе патолошког коцкања у заједници око коцкарница и кладионица. То је препознато у стручној јавности.</w:t>
      </w:r>
    </w:p>
    <w:p w:rsidR="001A3900" w:rsidRDefault="001A3900" w:rsidP="00FE3C26">
      <w:r>
        <w:lastRenderedPageBreak/>
        <w:tab/>
        <w:t>Ако има рестриктивне законе, односно закон када је реч о оглашавању алкохола и дувана, нема разлога да сличан модел не применимо и на рекламирање коцкарница и кладионица. То је оно што овај наш предлог измена Закона о оглашавању и предлаже.</w:t>
      </w:r>
    </w:p>
    <w:p w:rsidR="001A3900" w:rsidRDefault="001A3900" w:rsidP="00FE3C26">
      <w:r>
        <w:tab/>
        <w:t>Дакле, тражимо да се смањи приступачност, видљивост за рекламирање коцкарница, да се потпуно забрани рекламирање игара на срећу у јавном простору и путем електронских медија, али и да се забрани рекламирање преко хуманитарних активности које помињу назив приређивача игара на срећу, укључујући ту и саме фондације које приређивач или са њиме повезана лица могу оснивати, јер се на тај начин преко фондација обнављањем школа, дечијих игралишта шаље порука младима, ученицима. Слушали смо о томе и малочас, да је коцка прихватљив и добар начин живота.</w:t>
      </w:r>
    </w:p>
    <w:p w:rsidR="001A3900" w:rsidRDefault="001A3900" w:rsidP="00FE3C26">
      <w:r>
        <w:tab/>
        <w:t xml:space="preserve">Да вас упутим у то, претпостављам да сте пратили ако пратите фудбал или кошарку да је забрана рекламирања кладионица и коцкарница један шири тренд у Европи који се посебно види преко забране рекламирања кладионица и коцкарница на утакмицама. Ево, недавно је кошаркашки клуб Црвена звезда, објавио да штампа посебне дресове када игра у Шпанији у Евро лиги без логоа главног спонзора Меридијан бета, тамо је забрањено, у Шпанији је забрањено рекламирање компаније из такозване бетинг индустрије на утакмицама. Шпанија видите брине о својим грађанима, али у Србији се лиге зову према кладионицама, највећи клубови, рецимо у кошарци Партизан </w:t>
      </w:r>
      <w:r w:rsidRPr="00497AF8">
        <w:t>Mozzart Bet</w:t>
      </w:r>
      <w:r>
        <w:t>, Црвена звезда Meridianbet.</w:t>
      </w:r>
    </w:p>
    <w:p w:rsidR="001A3900" w:rsidRDefault="001A3900" w:rsidP="00FE3C26">
      <w:r>
        <w:tab/>
        <w:t>Дакле, позивам да ставите овај закон на дневни ред. Знам да је Влада у прошлој години припремила један други мање рестриктиван закон у односу на предлог који ми предлажемо, али га од тада не ставља на дневни ред, да ли је то зато што га је радио некадашњи министар трговине Момировић или због јаких лобиста игара на срећу, јуче скинути са дневног реда Одбора за привреду. Ипак, мислим да би ово хитно морало да се нађе на дневном реду Народне скупштине. Захваљујем.</w:t>
      </w:r>
    </w:p>
    <w:p w:rsidR="001A3900" w:rsidRDefault="001A3900" w:rsidP="00FE3C26">
      <w:r>
        <w:tab/>
        <w:t>ПРЕДСЕДНИК: Хвала вам.</w:t>
      </w:r>
    </w:p>
    <w:p w:rsidR="001A3900" w:rsidRPr="007E16D3" w:rsidRDefault="001A3900" w:rsidP="00FE3C26">
      <w:r>
        <w:tab/>
      </w:r>
      <w:r w:rsidRPr="007E16D3">
        <w:t>Стављам на гласање овај предлог.</w:t>
      </w:r>
    </w:p>
    <w:p w:rsidR="001A3900" w:rsidRPr="007E16D3" w:rsidRDefault="001A3900" w:rsidP="00FE3C26">
      <w:r w:rsidRPr="007E16D3">
        <w:tab/>
        <w:t>Закључујем гласање: за – 3</w:t>
      </w:r>
      <w:r>
        <w:t>0 народних</w:t>
      </w:r>
      <w:r w:rsidRPr="007E16D3">
        <w:t xml:space="preserve"> посланика.</w:t>
      </w:r>
    </w:p>
    <w:p w:rsidR="001A3900" w:rsidRDefault="001A3900" w:rsidP="00FE3C26">
      <w:r w:rsidRPr="007E16D3">
        <w:tab/>
        <w:t>Народна скупштина није прихватила овај предлог.</w:t>
      </w:r>
    </w:p>
    <w:p w:rsidR="001A3900" w:rsidRDefault="001A3900" w:rsidP="00FE3C26">
      <w:r>
        <w:tab/>
        <w:t>Народни посланик Мирослав Алексић, предложио је да се дневни ред седнице допуни тачком Предлог закона о измени Закона о ПДВ-у, који је 14 народних посланика поднело Скупштини 23. јула.</w:t>
      </w:r>
    </w:p>
    <w:p w:rsidR="001A3900" w:rsidRDefault="001A3900" w:rsidP="00FE3C26">
      <w:r>
        <w:tab/>
        <w:t xml:space="preserve">Изволите. </w:t>
      </w:r>
    </w:p>
    <w:p w:rsidR="001A3900" w:rsidRDefault="001A3900" w:rsidP="00FE3C26">
      <w:r>
        <w:tab/>
        <w:t>МИРОСЛАВ АЛЕКСИЋ: Захваљујем.</w:t>
      </w:r>
    </w:p>
    <w:p w:rsidR="001A3900" w:rsidRDefault="001A3900" w:rsidP="00FE3C26">
      <w:r>
        <w:tab/>
        <w:t>Дакле, годинама уназад се спроводи економска политика која подразумева од узимање новца од грађана Србије, гурање у републичку касу, а онда из те републичке касе нетранспарентно се новац троши на које какве коруптивне пројекте и тако грађани сиромаше, ево, пуних десет година ваше владавине.</w:t>
      </w:r>
    </w:p>
    <w:p w:rsidR="001A3900" w:rsidRDefault="001A3900" w:rsidP="00FE3C26">
      <w:r>
        <w:tab/>
        <w:t xml:space="preserve">Ово што смо ми предложили данас, јесте много озбиљније и много важније од ваше уредбе о ограничавању трговачких маржи које ништа друго него популистичко политичка мера. </w:t>
      </w:r>
    </w:p>
    <w:p w:rsidR="001A3900" w:rsidRDefault="001A3900">
      <w:r>
        <w:tab/>
        <w:t xml:space="preserve">Предлажемо овим предлогом закона да се посебна стопа ПДВ-а од 10% на  животне намирнице смањи на 1% и то хлеба и других пекарских производа, млека, млечних производа, брашна, шећера, воћа, поврћа, меса, лекова, уџбеника и наставних средстава, ђубрива и средстава за заштиту биља. На тај начин бисте господо показали да бринете о грађанима Србије, а не само о вашој, како знате да кажете често макроекономској стабилности, да отимате паре од грађана Србије и онда кажете – ево, сада ћемо ми да ограничимо трговачке марже што апсолутно ништа не значи. </w:t>
      </w:r>
    </w:p>
    <w:p w:rsidR="001A3900" w:rsidRDefault="001A3900">
      <w:r>
        <w:lastRenderedPageBreak/>
        <w:tab/>
        <w:t xml:space="preserve">Озбиљне земље, господо, и озбиљне државе у којима, иначе, њихови грађани живе много боље него ми у Србији, у којима су много и далеко веће плате, животни стандард много бољи су помогли грађанима на следећи начин. На пример, 2022. године Немачка је смањила на минимум порезе и акцизе на гориво на нивоу ЕУ. Шпанија је 2023. године ПДВ на основне животне намирнице укинуо. Пољска је 2022. године смањила ПДВ на гориво са 23% на 8%. </w:t>
      </w:r>
    </w:p>
    <w:p w:rsidR="001A3900" w:rsidRDefault="001A3900">
      <w:r>
        <w:tab/>
        <w:t xml:space="preserve">Подсетићу вас да Србија и грађани Србије плаћају најскупље гориво у региону, укључујући и пољопривреднике, са 23% на 8%. </w:t>
      </w:r>
    </w:p>
    <w:p w:rsidR="001A3900" w:rsidRDefault="001A3900">
      <w:r>
        <w:tab/>
        <w:t xml:space="preserve">Пољска је 2022. године, такође, ПДВ на храну, ово што ми предлажемо, са 5% смањила на 0% за основне животне намирнице. На тај начин ћете помоћи грађанима Србије. </w:t>
      </w:r>
    </w:p>
    <w:p w:rsidR="001A3900" w:rsidRDefault="001A3900">
      <w:r>
        <w:tab/>
        <w:t xml:space="preserve">И, ако већ говорите да имамо довољно пара, да је привредни раст оволики или онолики, да смо економски стабилни, па покажите то грађанима. Одвојте мало пара мимо акваријума, стадиона и којекаквих разних ваших коруптивних пројеката које договарате и немојте да Синиша Мали буде Робин Худ који ради само за Вучића, нека буде Робин Худ који ради за грађане. Овако он узима од грађана и даје све у касу Вучићу и онда нетранспарентно ви током године трошите новац за све и свашта што ви сматрате да је важно и бацате и милијарде на неке пројекте које нису од приоритета и значаја за грађане Србије. </w:t>
      </w:r>
    </w:p>
    <w:p w:rsidR="001A3900" w:rsidRDefault="001A3900">
      <w:r>
        <w:tab/>
        <w:t>Хвала.</w:t>
      </w:r>
    </w:p>
    <w:p w:rsidR="001A3900" w:rsidRDefault="001A3900">
      <w:r>
        <w:tab/>
      </w:r>
      <w:r w:rsidRPr="00656B4C">
        <w:t xml:space="preserve">ПРЕДСЕДНИК: </w:t>
      </w:r>
      <w:r>
        <w:t>Хвала.</w:t>
      </w:r>
    </w:p>
    <w:p w:rsidR="001A3900" w:rsidRDefault="001A3900">
      <w:r>
        <w:tab/>
        <w:t>Стављам на гласање овај предлог.</w:t>
      </w:r>
    </w:p>
    <w:p w:rsidR="001A3900" w:rsidRDefault="001A3900">
      <w:r>
        <w:tab/>
        <w:t>Закључујем гласање: за - 34 народних посланика.</w:t>
      </w:r>
    </w:p>
    <w:p w:rsidR="001A3900" w:rsidRDefault="001A3900">
      <w:r>
        <w:tab/>
        <w:t>Народна Скупштина није прихватила овај предлог.</w:t>
      </w:r>
    </w:p>
    <w:p w:rsidR="001A3900" w:rsidRDefault="001A3900">
      <w:r>
        <w:tab/>
        <w:t>Народни посланик Наталија Стојменовић предложила је да се дневни ред допуни тачком - Предлог закон о закупу станова и кућа за становање и контролисаној закупнини, који је 10 народних посланика поднело 27. октобра 2025. године.</w:t>
      </w:r>
    </w:p>
    <w:p w:rsidR="001A3900" w:rsidRDefault="001A3900">
      <w:r>
        <w:tab/>
        <w:t>Да ли желите реч? (Да.)</w:t>
      </w:r>
    </w:p>
    <w:p w:rsidR="001A3900" w:rsidRDefault="001A3900">
      <w:r>
        <w:tab/>
        <w:t xml:space="preserve">Реч има Наталија Стојменовић. </w:t>
      </w:r>
    </w:p>
    <w:p w:rsidR="001A3900" w:rsidRDefault="001A3900">
      <w:r>
        <w:tab/>
        <w:t>Изволите.</w:t>
      </w:r>
    </w:p>
    <w:p w:rsidR="001A3900" w:rsidRDefault="001A3900">
      <w:r>
        <w:tab/>
        <w:t>НАТАЛИЈА СТОЈМЕНОВИЋ: Хвала.</w:t>
      </w:r>
    </w:p>
    <w:p w:rsidR="001A3900" w:rsidRDefault="001A3900">
      <w:r>
        <w:tab/>
        <w:t xml:space="preserve">Мислим да свако од нас зна некога коме је у претходним годинама кирија скочила бар дупло. Овакве ситуације доводе до тога да људи не могу себи да приуште да живе. То је, нажалост, у претходним годинама доводило до тога да студенти одустају од студирања, јер не могу да плате стан, да се породице селе чак сат времена даље од свог радног места, јер ближе не могу да приуште свој живот и да онда последично децу виђају само викендима. То је довело и до тога да данас један просечан млади брачни пар једну своју плату даје на храну, а другу плату даје на кирију и на рачуне. </w:t>
      </w:r>
    </w:p>
    <w:p w:rsidR="001A3900" w:rsidRDefault="001A3900">
      <w:r>
        <w:tab/>
        <w:t>Истраживања показују да је 60% грађана преоптерећено стамбеним трошковима. Зато Зелено-леви фронт предлаже решење овог проблема које се састоји из три дела.</w:t>
      </w:r>
    </w:p>
    <w:p w:rsidR="001A3900" w:rsidRDefault="001A3900">
      <w:r>
        <w:tab/>
        <w:t>Прво је да морамо да ограничимо максималну цену кирије просечном платом. Један квадрат стана који изнајмљујете, не може да буде и да вреди више од једног процента ваше просечне плате. Не може кирија да вам поједе плату за живот, тако да предлажемо да постоји максимална цена кирије која је усклађена са нивоом просечне плате у Србији.</w:t>
      </w:r>
    </w:p>
    <w:p w:rsidR="001A3900" w:rsidRDefault="001A3900">
      <w:r>
        <w:tab/>
        <w:t>Друга ствар коју предлажемо јесте да када закупљујете стан, потписујете ви и ваш закуподавац уговор. Писани, оверени уговори омогућавају правну сигурност и ономе који изнајмљује стан и ономе који га изнајмљује.</w:t>
      </w:r>
      <w:r>
        <w:tab/>
      </w:r>
    </w:p>
    <w:p w:rsidR="001A3900" w:rsidRDefault="001A3900"/>
    <w:p w:rsidR="001A3900" w:rsidRDefault="001A3900">
      <w:r>
        <w:lastRenderedPageBreak/>
        <w:tab/>
        <w:t xml:space="preserve">Данас изнајмљивање станова представља једно сиво тржиште где, верујем, ја изнајмљујем стан, свако од нас живи у страху да ли неко сутра може да вас избаци на улицу, да ли сутра неко може да вас позове и да вам каже да вам је кирија већа. Правном сигурношћу, потписаним уговорима имамо јасан, обостран и поштен однос. </w:t>
      </w:r>
    </w:p>
    <w:p w:rsidR="001A3900" w:rsidRDefault="001A3900">
      <w:r>
        <w:tab/>
        <w:t xml:space="preserve">Треће, кирија се везује за квалитет стана. Имамо формулу где формула препознаје да цена стана зависи од локације, енергетске ефикасности и услова у  коме се налази стамбени објекат. </w:t>
      </w:r>
    </w:p>
    <w:p w:rsidR="001A3900" w:rsidRDefault="001A3900">
      <w:r>
        <w:tab/>
        <w:t xml:space="preserve">Верујем да ко год је икада прошао кроз огласе и морао да пролази кроз патњу изнајмљивања стана у Београду је могао да се нагледа свакаквих ствари. </w:t>
      </w:r>
    </w:p>
    <w:p w:rsidR="001A3900" w:rsidRDefault="001A3900">
      <w:r>
        <w:tab/>
        <w:t xml:space="preserve">Дакле, предлог Зеленог фронта јесте да кирија не сме да вам поједе цео живот, да стан не сме да буде привилегија, да изнајмљивање стана не сме да буде робовласнички однос. Контролисана кирија је једина гаранција да можете да планирате своју будућност. </w:t>
      </w:r>
    </w:p>
    <w:p w:rsidR="001A3900" w:rsidRDefault="001A3900">
      <w:r>
        <w:tab/>
        <w:t xml:space="preserve">Хвала. </w:t>
      </w:r>
    </w:p>
    <w:p w:rsidR="001A3900" w:rsidRDefault="001A3900">
      <w:r>
        <w:tab/>
      </w:r>
      <w:r w:rsidRPr="00F52CB3">
        <w:t xml:space="preserve">ПРЕДСЕДНИК: </w:t>
      </w:r>
      <w:r>
        <w:t xml:space="preserve">Хвала. </w:t>
      </w:r>
    </w:p>
    <w:p w:rsidR="001A3900" w:rsidRDefault="001A3900">
      <w:r>
        <w:tab/>
        <w:t xml:space="preserve">Стављам на гласање овај предлог. </w:t>
      </w:r>
    </w:p>
    <w:p w:rsidR="001A3900" w:rsidRDefault="001A3900">
      <w:r>
        <w:tab/>
        <w:t xml:space="preserve">Закључујем гласање: за – 33 народна посланика. </w:t>
      </w:r>
    </w:p>
    <w:p w:rsidR="001A3900" w:rsidRDefault="001A3900">
      <w:r>
        <w:tab/>
        <w:t xml:space="preserve">Народна скупштина није прихватила овај предлог. </w:t>
      </w:r>
    </w:p>
    <w:p w:rsidR="001A3900" w:rsidRDefault="001A3900">
      <w:r>
        <w:tab/>
        <w:t xml:space="preserve">Народни посланик Мирослав Алексић предложио је да се дневни ред седнице допуни тачком – Предлог закона о изменама Закона о подстицају у пољопривреди и руралном развоју, који је 14 народних посланика поднело 23. јула. </w:t>
      </w:r>
    </w:p>
    <w:p w:rsidR="001A3900" w:rsidRDefault="001A3900">
      <w:r>
        <w:tab/>
        <w:t xml:space="preserve">Реч има Мирослав Алексић. </w:t>
      </w:r>
    </w:p>
    <w:p w:rsidR="001A3900" w:rsidRDefault="001A3900">
      <w:r>
        <w:tab/>
        <w:t xml:space="preserve">Изволите. </w:t>
      </w:r>
    </w:p>
    <w:p w:rsidR="001A3900" w:rsidRDefault="001A3900">
      <w:r>
        <w:tab/>
        <w:t xml:space="preserve">МИРОСЛАВ АЛЕКСИЋ: Поштовани грађани Србије, пољопривреда је једна од кључних грана привреде у Републици Србији. </w:t>
      </w:r>
    </w:p>
    <w:p w:rsidR="001A3900" w:rsidRDefault="001A3900">
      <w:r>
        <w:tab/>
        <w:t xml:space="preserve">Нажалост, последњих десет година пољопривреда ни изблиза није на листи приоритета актуелног режима. Из године у годину слушамо приче како је никада већи буџет, како никада више пара није дато за субвенције, а истина је да нам пољопривреда из године у годину пада и да је све теже и теже бавити се пољопривредом у Србији. </w:t>
      </w:r>
    </w:p>
    <w:p w:rsidR="001A3900" w:rsidRDefault="001A3900">
      <w:r>
        <w:tab/>
        <w:t xml:space="preserve">Дакле, оно што ви говорите и што је реалност на терену су небо и земља, али то не кажем само ја, то говоре бројке. Дакле, та мизерија пара коју улажете наводно за пољопривреду је довела до тога да смо за последњих десет година дошли до тога да имамо 120.000 газдинстава мање и да имамо 350.000 људи који се бави пољопривредом  мање, него што смо имали пре десет година, док ви нисте узели да поправљате пољопривреду. </w:t>
      </w:r>
    </w:p>
    <w:p w:rsidR="001A3900" w:rsidRDefault="001A3900">
      <w:r>
        <w:tab/>
        <w:t xml:space="preserve">Данас имате ситуацију да је убедљиво највећи број носиоца пољопривредних газдинстава старости преко 65 година. Зашто? Па, зато што млади неће да раде оно од чега не могу да живе. Напуштају своја места, напуштају своја села, одлазе у иностранство, одлазе у градове. Земља остаје пуста, не обрађује се. Села се празне и гасе, а самим тим изумире и Србија. Село је одбранило и отхранило Србију. Имајте то у виду. </w:t>
      </w:r>
    </w:p>
    <w:p w:rsidR="001A3900" w:rsidRDefault="001A3900">
      <w:r>
        <w:tab/>
        <w:t xml:space="preserve">Ако нема пољопривреде, ако не може да се живи у селу нормално, неће бити ни села. Нестаће и масовно села нестају, а после тога ће на ред доћи и градови. </w:t>
      </w:r>
    </w:p>
    <w:p w:rsidR="001A3900" w:rsidRDefault="001A3900">
      <w:r>
        <w:tab/>
        <w:t xml:space="preserve">Ми предлажемо као Народни покрет Србије, свесни дубоко чињенице да је пољопривреда једна од кључних грана привреде, повећање подстицаја за одређене пољопривредне производе, дакле, измену Закона о подстицајима у  пољопривреди, јер је то неопходно. Да би одржали најпре овај ниво, потребне су нам агресивне субвенције и подстицаји, а не када ви кажете – ево, усвојићете буџет сада, предвиђено је 116 милијарди за пољопривреду и кажете, вау, то је страшан износ, исто онолико колико и прошле године. Притом, из тог износа ће један значајан део средстава да се искористи за плаћање дугова и обавеза из ранијих година. Дакле, то није толико и није сада суштина колико сте ви </w:t>
      </w:r>
      <w:r>
        <w:lastRenderedPageBreak/>
        <w:t xml:space="preserve">одвојили да то кажете у медијима, него какав ће то ефекат и резултат дати нашим пољопривредницима, каква ће њихова конкурентност бити у односу на Мађаре, Италијане, Пољаке или било кога другог ко је конкурентан, тако да ја вас позивам да размотрите овај закон. Пољопривреда није трошак, пољопривреда је инвестиција. Одвојите мало новца од ЕКСПО-а, Стадиона, где иду милијарде, од којекаквих </w:t>
      </w:r>
      <w:r>
        <w:rPr>
          <w:lang w:val="sr-Latn-RS"/>
        </w:rPr>
        <w:t>IT</w:t>
      </w:r>
      <w:r>
        <w:t xml:space="preserve"> пројеката. Синиша Мали предвидео је у овом буџету пет милијарди  за различите </w:t>
      </w:r>
      <w:r>
        <w:rPr>
          <w:lang w:val="sr-Latn-RS"/>
        </w:rPr>
        <w:t>EIT</w:t>
      </w:r>
      <w:r>
        <w:t xml:space="preserve"> пројекте које спроводи у свом министарству. Мислим да би много сврсисходније било да барем део тога уложите у пољопривреду. </w:t>
      </w:r>
    </w:p>
    <w:p w:rsidR="001A3900" w:rsidRDefault="001A3900">
      <w:r>
        <w:tab/>
        <w:t xml:space="preserve">Хвала. </w:t>
      </w:r>
    </w:p>
    <w:p w:rsidR="001A3900" w:rsidRDefault="001A3900">
      <w:r>
        <w:tab/>
      </w:r>
      <w:r w:rsidRPr="00BC529B">
        <w:t xml:space="preserve">ПРЕДСЕДНИК: </w:t>
      </w:r>
      <w:r>
        <w:t xml:space="preserve">Хвала вам. </w:t>
      </w:r>
    </w:p>
    <w:p w:rsidR="001A3900" w:rsidRDefault="001A3900">
      <w:r>
        <w:tab/>
        <w:t>Мислим да није Е</w:t>
      </w:r>
      <w:r>
        <w:rPr>
          <w:lang w:val="sr-Latn-RS"/>
        </w:rPr>
        <w:t>I</w:t>
      </w:r>
      <w:r>
        <w:t xml:space="preserve">Т, него </w:t>
      </w:r>
      <w:r>
        <w:rPr>
          <w:lang w:val="sr-Latn-RS"/>
        </w:rPr>
        <w:t>AI I</w:t>
      </w:r>
      <w:r>
        <w:t xml:space="preserve">Т, за вештачку интелигенцију. </w:t>
      </w:r>
    </w:p>
    <w:p w:rsidR="001A3900" w:rsidRDefault="001A3900">
      <w:r>
        <w:tab/>
        <w:t>Стављам на гласање.</w:t>
      </w:r>
    </w:p>
    <w:p w:rsidR="001A3900" w:rsidRDefault="001A3900">
      <w:r>
        <w:tab/>
        <w:t xml:space="preserve">Закључујем гласање:  за – 30 народних посланика. </w:t>
      </w:r>
    </w:p>
    <w:p w:rsidR="001A3900" w:rsidRDefault="001A3900">
      <w:r>
        <w:tab/>
        <w:t>Констатујем да Народна скупштина није прихватила овај предлог.</w:t>
      </w:r>
    </w:p>
    <w:p w:rsidR="001A3900" w:rsidRDefault="001A3900">
      <w:r>
        <w:tab/>
        <w:t>Народна посланица проф. др Јелена Јеринић предложила је да се дневни ред седнице допуни тачком – Предлог закона о грађанском партнерству, који је 10 народних посланика поднело Народној скупштини 3. септембра.</w:t>
      </w:r>
    </w:p>
    <w:p w:rsidR="001A3900" w:rsidRDefault="001A3900">
      <w:r>
        <w:tab/>
        <w:t>Да ли желите реч? (Да.)</w:t>
      </w:r>
    </w:p>
    <w:p w:rsidR="001A3900" w:rsidRDefault="001A3900">
      <w:r>
        <w:tab/>
      </w:r>
      <w:r w:rsidRPr="007D24B0">
        <w:t xml:space="preserve">Изволите. </w:t>
      </w:r>
    </w:p>
    <w:p w:rsidR="001A3900" w:rsidRPr="0077361D" w:rsidRDefault="001A3900">
      <w:r>
        <w:tab/>
        <w:t>ЈЕЛАНА ЈЕРИНИЋ: Захваљујем.</w:t>
      </w:r>
    </w:p>
    <w:p w:rsidR="001A3900" w:rsidRDefault="001A3900">
      <w:r>
        <w:tab/>
        <w:t xml:space="preserve">Посланичка група Зелено-леви фронт – Не давимо Београд поднела је Предлог закона о грађанском партнерству који се у јавности још често назива и закон о истополним заједницама. И ово је још једна прича о онима који су привилеговани, онима којима је све дозвољено зато што су део привилеговане елите на власти и онима којима је исто то забрањено. </w:t>
      </w:r>
    </w:p>
    <w:p w:rsidR="001A3900" w:rsidRDefault="001A3900">
      <w:r>
        <w:tab/>
        <w:t xml:space="preserve">Године 2017. светски медији писали су о томе да је Србија добила прву премијерку и шта више да је то жена која је отворено лезбејка. Касније су медији широм света такође писала о томе да је премијерка са својом партнерком добила дете. И док се неки са својим породицама поносно сликају за насловне странице многи у Србији у јавности не смеју своје истополне партнере и партнерке да држе за руку. </w:t>
      </w:r>
    </w:p>
    <w:p w:rsidR="001A3900" w:rsidRDefault="001A3900">
      <w:r>
        <w:tab/>
        <w:t xml:space="preserve">Дакле, Зелено-леви фронт је поднео Предлог закона и подсећа још једном да је крајње време да се људима који живе у истополним заједницама, односно који живе у тим породицама омогући да остварују сва права која су Уставом гарантована свим грађанима и грађанкама Србије. </w:t>
      </w:r>
    </w:p>
    <w:p w:rsidR="001A3900" w:rsidRDefault="001A3900">
      <w:r>
        <w:tab/>
        <w:t xml:space="preserve">За нас је ово питање људских права. Ми подржавамо изједначавање ЛГБТ особа у свим правима, њихову заштиту од дискриминације и посебно заштиту од насиља којима су свакодневно и врло често изложене. Ми верујемо да су друштвени третман и зајемченост права ЛГБТ особа мера слободе свих који живе у једном друштву. </w:t>
      </w:r>
    </w:p>
    <w:p w:rsidR="001A3900" w:rsidRDefault="001A3900">
      <w:r>
        <w:tab/>
        <w:t xml:space="preserve">Овај закон који смо предложили омогућава свим постојећим партнерствима, а не само некима, да остварују своја права као породице, јер те заједнице јесу породице. Када говоре о својој породици људи сами описују ко су особе са којима они деле свакодневне активности, животни простор, бригу, негу, осећање блискости и припадања. </w:t>
      </w:r>
    </w:p>
    <w:p w:rsidR="001A3900" w:rsidRDefault="001A3900">
      <w:r>
        <w:tab/>
        <w:t xml:space="preserve">Више од 50% ЛГБТ особа у Србији живе у неком облику партнерства. Већина њих изјављује да би регистровали то своје партнерство када би то било правно могуће. </w:t>
      </w:r>
    </w:p>
    <w:p w:rsidR="001A3900" w:rsidRDefault="001A3900">
      <w:r>
        <w:tab/>
        <w:t>Ми мислимо да је Србија спремна за овај закон. Још 2021. године истраживања су показивала да преко 70% људи у Србији нема никакав проблем да ЛГБТ особе посете свог партнера или партнерку у болници, да могу да користе њихово здравствено осигурање, да могу да их наследе. Верујем да је четири године касније тај проценат још већи.</w:t>
      </w:r>
    </w:p>
    <w:p w:rsidR="001A3900" w:rsidRDefault="001A3900">
      <w:r>
        <w:lastRenderedPageBreak/>
        <w:tab/>
        <w:t xml:space="preserve">Госпођо Брнабић, шта или ко вас тачно спречава да овај закон и сами ставите на дневни ред Народне скупштине? </w:t>
      </w:r>
    </w:p>
    <w:p w:rsidR="001A3900" w:rsidRDefault="001A3900">
      <w:r>
        <w:tab/>
        <w:t xml:space="preserve">Зелено-леви фронт свакако неће престати да предлаже овај закон. Ми као народни посланици и народне посланице имамо дужност да чувамо и штитимо права свих оних који су у Србији обесправљени. </w:t>
      </w:r>
    </w:p>
    <w:p w:rsidR="001A3900" w:rsidRDefault="001A3900">
      <w:r>
        <w:tab/>
        <w:t>Хвала вам.</w:t>
      </w:r>
    </w:p>
    <w:p w:rsidR="001A3900" w:rsidRDefault="001A3900">
      <w:r>
        <w:tab/>
      </w:r>
      <w:r w:rsidRPr="00962D06">
        <w:t xml:space="preserve">ПРЕДСЕДНИК: </w:t>
      </w:r>
      <w:r>
        <w:t xml:space="preserve">Хвала вама. </w:t>
      </w:r>
    </w:p>
    <w:p w:rsidR="001A3900" w:rsidRDefault="001A3900">
      <w:r>
        <w:tab/>
        <w:t xml:space="preserve">Како да вам кажем, ја свакако подржавам, тако да у мени имате савезника. </w:t>
      </w:r>
    </w:p>
    <w:p w:rsidR="001A3900" w:rsidRDefault="001A3900">
      <w:r>
        <w:tab/>
        <w:t>Стављам на гласање овај предлог.</w:t>
      </w:r>
    </w:p>
    <w:p w:rsidR="001A3900" w:rsidRDefault="001A3900">
      <w:r>
        <w:tab/>
        <w:t>Закључујем гласање.</w:t>
      </w:r>
    </w:p>
    <w:p w:rsidR="001A3900" w:rsidRDefault="001A3900">
      <w:r>
        <w:tab/>
        <w:t>Морам са жаљењем да саопштим да је само нас 26 гласало за то, тако да треба да имамо дијалог, ја мислим, шири на ову тему. Позивам све на дијалог.</w:t>
      </w:r>
    </w:p>
    <w:p w:rsidR="001A3900" w:rsidRDefault="001A3900">
      <w:r>
        <w:tab/>
        <w:t>Народна скупштина није прихватила овај предлог.</w:t>
      </w:r>
    </w:p>
    <w:p w:rsidR="001A3900" w:rsidRDefault="001A3900">
      <w:r>
        <w:tab/>
        <w:t xml:space="preserve">Народни посланик доцент др Растислав Динић предложио је да се дневни ред седнице допуни тачком Предлог резолуције о ситуацији у Гази и увођењу мера ограничавања </w:t>
      </w:r>
      <w:r w:rsidRPr="00962D06">
        <w:t xml:space="preserve">Републике Србије </w:t>
      </w:r>
      <w:r>
        <w:t>према држави Израел, који је 10 народних посланика поднело Народној скупштини 6. октобра.</w:t>
      </w:r>
    </w:p>
    <w:p w:rsidR="001A3900" w:rsidRDefault="001A3900">
      <w:r>
        <w:tab/>
        <w:t>Да ли желите реч.</w:t>
      </w:r>
    </w:p>
    <w:p w:rsidR="001A3900" w:rsidRDefault="001A3900">
      <w:r>
        <w:tab/>
      </w:r>
      <w:r w:rsidRPr="00962D06">
        <w:t xml:space="preserve">Изволите. </w:t>
      </w:r>
    </w:p>
    <w:p w:rsidR="001A3900" w:rsidRDefault="001A3900">
      <w:r>
        <w:tab/>
        <w:t xml:space="preserve">РАСТИСЛАВ ДИНИЋ: Много тога се десило од када смо 6. октобра поднели текст ове Резолуције. Пре свега српски држављани Огњен Марковић и Алон Нохел ослобођени су из заробљеништва и то је заиста лепа и важна вест. Затим, успостављен је какав такав прекид ватре у Гази, то је исто добра вест, мада ту ствари већ нису тако једноставне, нити тако лепе. </w:t>
      </w:r>
    </w:p>
    <w:p w:rsidR="001A3900" w:rsidRDefault="001A3900">
      <w:r>
        <w:tab/>
        <w:t xml:space="preserve">Од како је 11. октобра потписано примирје Израел га је прекршио више од 500 пута нападајући пре свега цивилне циљеве. У овим нападима страдало је 342 цивила од којих 62 деце, што значи да је сваког дана убијено по двоје деце. Ово није мир и ово није правда, ово је злочин. Злочин над народом Газе и даље траје, као што траје и нелегална израелска окупација овог подручја. </w:t>
      </w:r>
    </w:p>
    <w:p w:rsidR="001A3900" w:rsidRDefault="001A3900">
      <w:r>
        <w:tab/>
        <w:t xml:space="preserve">Још нешто се десило од како смо поднели текст Резолуције. Франческа Албанезе, специјална известитељка УН, у свом Извештају Комитету Генералне скупштине УН оптужила је 63 земље за саучесништво у Геноциду који Израел спроводи на подручју Газе. Како је навела ове земље су наставиле или олакшале испоруку или транзит оружја за Израел јасно кршећи своју обавезу да спрече геноцид. Погађате, једна од тих држава је и Србија за коју се у Извештају каже да је током одвијања геноцида повећала вредност извоза наоружања у Израел за чак 56 милиона долара. </w:t>
      </w:r>
    </w:p>
    <w:p w:rsidR="001A3900" w:rsidRDefault="001A3900">
      <w:r>
        <w:tab/>
        <w:t xml:space="preserve">Дужност сваке власти је да чува и унапређује јавна добра своје земље, али ова власт, као што смо то пуно пута имали прилике да видимо, јавна добра бесрамно крчми, распродаје и уништава. Међутим, јавно добро нису само реке попут оних на Старој планини, плодна земља попут оне у долини Јадра, нити архитектонска ремек дела попут зграде Генералштаба, јавно добро, можда и најважније, је и морални интегритет државе Србије који ова власт свакодневно ставља на коцку да би задобила политичке поене и подршку за своје антидемократске планове од ауторитарног и крвожедног израелског режима. </w:t>
      </w:r>
    </w:p>
    <w:p w:rsidR="001A3900" w:rsidRDefault="001A3900">
      <w:r>
        <w:tab/>
        <w:t xml:space="preserve">Исти човек који је некад услед геноцида у Сребреници позивао на убијање 100 муслимана за једног Србина данас услед геноцида у Гази изјављује – то је наш посао, од тога живимо, а то, као, то се користи у рату? Па не, него се користи у позоришту. Наравно да се користи у рату. Знате, муниција служи за то и кад имате фабрике муниције онда </w:t>
      </w:r>
      <w:r>
        <w:lastRenderedPageBreak/>
        <w:t xml:space="preserve">морате да знате да ће то да се догоди. Шта ће то да се догоди, за шта то служи муниција у Гази? </w:t>
      </w:r>
    </w:p>
    <w:p w:rsidR="001A3900" w:rsidRDefault="001A3900" w:rsidP="00FE3C26">
      <w:r>
        <w:tab/>
        <w:t>Бројни међународни лекари који су радили широм области Газе током последње две године сви извештавају о истој језивој појави, изненађујуће великом броју деце упуцане метком у груди или главу, дакле намерно.</w:t>
      </w:r>
    </w:p>
    <w:p w:rsidR="001A3900" w:rsidRDefault="001A3900" w:rsidP="00FE3C26">
      <w:r>
        <w:tab/>
        <w:t xml:space="preserve">Да ли српском муницијом? Ко има право да зарад своје личне користи натовари грађанима и грађанкама Србије овакву језиву моралну хипотеку? Очекујем и надам се да ће велики број мојих колега и колегиница, без обзира на страначку припадност подржати нашу резолуцију којом се захтева хитан мораторијум на извоз наоружања у Израел. </w:t>
      </w:r>
    </w:p>
    <w:p w:rsidR="001A3900" w:rsidRDefault="001A3900" w:rsidP="00FE3C26">
      <w:r>
        <w:tab/>
        <w:t xml:space="preserve">Будите људи и ако сте напредњаци гласајте против убијања деце. </w:t>
      </w:r>
    </w:p>
    <w:p w:rsidR="001A3900" w:rsidRDefault="001A3900" w:rsidP="00FE3C26">
      <w:r>
        <w:tab/>
        <w:t>ПРЕДСЕДНИК: Хвала вам.</w:t>
      </w:r>
    </w:p>
    <w:p w:rsidR="001A3900" w:rsidRDefault="001A3900" w:rsidP="00FE3C26">
      <w:r>
        <w:tab/>
        <w:t>То тако када се обратите колегама народним посланицима верујем да ће онда гласати 100% за то. Будите људи ако сте напредњаци. Баш лепо. Баш достојанствено.</w:t>
      </w:r>
    </w:p>
    <w:p w:rsidR="001A3900" w:rsidRDefault="001A3900" w:rsidP="00FE3C26">
      <w:r>
        <w:tab/>
        <w:t>Стављам на гласање овај предлог.</w:t>
      </w:r>
    </w:p>
    <w:p w:rsidR="001A3900" w:rsidRDefault="001A3900" w:rsidP="00FE3C26">
      <w:r>
        <w:tab/>
        <w:t>Закључујем гласање и саопштавам: за – 25, против – шест, уздржаних – нема, није гласало – 148, укупно – 179 народних посланика.</w:t>
      </w:r>
    </w:p>
    <w:p w:rsidR="001A3900" w:rsidRDefault="001A3900" w:rsidP="00FE3C26">
      <w:r>
        <w:tab/>
        <w:t>Констатујем да Народна скупштина није прихватила овај предлог.</w:t>
      </w:r>
    </w:p>
    <w:p w:rsidR="001A3900" w:rsidRDefault="001A3900" w:rsidP="00FE3C26">
      <w:r>
        <w:tab/>
        <w:t>Народни посланик Шаип Камбери предложио је да се дневни ред седнице допуни тачком – Предлог резолуције о положају Албанаца у Прешевској долини који су народни посланици, Шаип Камбери, Минела Календер и Ахмедин Шкријељ поднели Народној скупштини 28. јула 2025. године.</w:t>
      </w:r>
    </w:p>
    <w:p w:rsidR="001A3900" w:rsidRDefault="001A3900" w:rsidP="00FE3C26">
      <w:r>
        <w:tab/>
        <w:t xml:space="preserve">Да ли желите реч? </w:t>
      </w:r>
    </w:p>
    <w:p w:rsidR="001A3900" w:rsidRDefault="001A3900" w:rsidP="00FE3C26">
      <w:r>
        <w:tab/>
        <w:t>Реч има Шаип Камбери.</w:t>
      </w:r>
    </w:p>
    <w:p w:rsidR="001A3900" w:rsidRDefault="001A3900" w:rsidP="00FE3C26">
      <w:r>
        <w:tab/>
      </w:r>
      <w:r w:rsidRPr="00861C66">
        <w:t xml:space="preserve">Изволите. </w:t>
      </w:r>
    </w:p>
    <w:p w:rsidR="001A3900" w:rsidRDefault="001A3900" w:rsidP="00FE3C26">
      <w:r>
        <w:tab/>
        <w:t xml:space="preserve">ШАИП КАМБЕРИ: Хвала. </w:t>
      </w:r>
    </w:p>
    <w:p w:rsidR="001A3900" w:rsidRPr="00FE3C26" w:rsidRDefault="001A3900">
      <w:r>
        <w:tab/>
        <w:t xml:space="preserve">Даме и господо, данас говорим не само као народни посланик, већ као глас десетине хиљада грађана Прешева, Бујановца и Медвеђе, људи који већ више од две деценије живе између закона и неправде, између уставних гаранција и стварног живота. </w:t>
      </w:r>
    </w:p>
    <w:p w:rsidR="001A3900" w:rsidRDefault="001A3900">
      <w:r>
        <w:tab/>
        <w:t xml:space="preserve">Пред нама је резолуција која није ни екстремистичка ни сепаратистичка, већ демократска и европска. Она тражи само једно, а то је да се Албанцима у Прешевској долини обезбеди оно што им се већ гарантује - једнакост пред законом и пуно остваривање грађанских, политичких и националних права. Зато,  када говоримо о овој резолуцији говоримо о правди, а не о политици, о поверењу у институције, а не о претњама држави, о европским вредностима, а не о границама. </w:t>
      </w:r>
    </w:p>
    <w:p w:rsidR="001A3900" w:rsidRDefault="001A3900">
      <w:r>
        <w:tab/>
        <w:t xml:space="preserve">Сви знамо да тамо постоји проблем. Знамо да постоји институционална дискриминација над Албанцима у Прешевској долини. Знамо да постоји пракса пасивизације којом се хиљадама људи одузима бирачко и грађанско право. Знамо да постоји непримена закона о службеној употреби језика, непризнавање диплома, непостојање двојезичних натписа, непостојање заступљености у полицији, судству, тужилаштву и инспекцијским службама. Знамо и то да се економски развој региона систематски запоставља, док млади одлазе, јер не виде будућност у земљи у којој се третирају као грађани другог реда. </w:t>
      </w:r>
    </w:p>
    <w:p w:rsidR="001A3900" w:rsidRDefault="001A3900">
      <w:r>
        <w:tab/>
        <w:t xml:space="preserve">Зато, немојмо данас говорити да није тренутак, јер тренутак се чека више од 20 година. Када се тражи  да се заустави пасивизација адреса, ми не тражимо милостињу, већ поштовање права. Када тражимо службену употребу језика и симбола ми не тражимо привилегије, већ једнак третман. Када тражимо да Албанци буду равноправно у институцијама, ми не тражимо функције, већ праведну заступљеност у земљи чији су они грађани. </w:t>
      </w:r>
    </w:p>
    <w:p w:rsidR="001A3900" w:rsidRDefault="001A3900">
      <w:r>
        <w:lastRenderedPageBreak/>
        <w:tab/>
        <w:t xml:space="preserve">Ова резолуција позива на формирање независног парламентарног тела, које ће у сарадњи са ОЕБС-ом и цивилним друштвом истражити последице пасивизације и предложити мере враћања адресе хиљадама људи. Позива да се коначно признају дипломе и образовне квалификације стечене на Косову, да се поштује право на албански језик и да се обезбеди равноправна заступљеност у државним институцијама. Зар то није оно што свака европска земља ради? </w:t>
      </w:r>
    </w:p>
    <w:p w:rsidR="001A3900" w:rsidRDefault="001A3900">
      <w:r>
        <w:tab/>
        <w:t xml:space="preserve">Ако желимо да Србија уђе у ЕУ, она прво мора ући Европу права, не само у Европу тржишта. Од 2001. године, од потписивања плана за решавање кризе у Прешеву, Бујановцу и Медвеђи, па преко Споразума 2009, 2013. године, до Акционог плана из 2022. године, држава Србија се обавезала да ће интегрисати албанску заједницу. Све те обавезе постоје на папиру, али у пракси су мртво слово. </w:t>
      </w:r>
    </w:p>
    <w:p w:rsidR="001A3900" w:rsidRDefault="001A3900">
      <w:r>
        <w:tab/>
        <w:t xml:space="preserve">Данас, 2025. године, функционери координационог тела јавно негирају постојање Акционог плана. То није само неодговорно, то је понижење и за оне који верују у дијалог и у институције. </w:t>
      </w:r>
    </w:p>
    <w:p w:rsidR="001A3900" w:rsidRDefault="001A3900">
      <w:r>
        <w:tab/>
        <w:t xml:space="preserve">Зато данас Народна скупштина има прилику да преузме одговорност да докаже, да покаже да држава није непријатељ према својим грађанима, већ гарант њихових права, да врати поверење које се деценијама урушава. </w:t>
      </w:r>
    </w:p>
    <w:p w:rsidR="001A3900" w:rsidRDefault="001A3900">
      <w:r>
        <w:tab/>
        <w:t xml:space="preserve">Прешевска долина тражи поштовање правила, не тражи нова обећања, већ спровођење оних датих пре 20 година. Не тражи више, али неће пристати ни на мање од једнакости. Зато данас подржавајући ову резолуцију ми не доносимо акт у корист Албанаца, већ акт у корист правде, демократије и европске Србије. </w:t>
      </w:r>
    </w:p>
    <w:p w:rsidR="001A3900" w:rsidRDefault="001A3900">
      <w:r>
        <w:tab/>
        <w:t>ПРЕДСЕДНИК: Хвала.</w:t>
      </w:r>
    </w:p>
    <w:p w:rsidR="001A3900" w:rsidRDefault="001A3900">
      <w:r>
        <w:tab/>
        <w:t xml:space="preserve">Стављам на гласање овај предлог. </w:t>
      </w:r>
    </w:p>
    <w:p w:rsidR="001A3900" w:rsidRDefault="001A3900">
      <w:r>
        <w:tab/>
        <w:t>Молим да се изјаснимо.</w:t>
      </w:r>
    </w:p>
    <w:p w:rsidR="001A3900" w:rsidRDefault="001A3900">
      <w:r>
        <w:tab/>
        <w:t>Закључујем гласање: за је гласало – петоро народних посланика.</w:t>
      </w:r>
    </w:p>
    <w:p w:rsidR="001A3900" w:rsidRDefault="001A3900">
      <w:r>
        <w:tab/>
        <w:t>Констатујем да Народна скупштина није прихватила овај предлог.</w:t>
      </w:r>
    </w:p>
    <w:p w:rsidR="001A3900" w:rsidRDefault="001A3900">
      <w:r>
        <w:tab/>
        <w:t>Народни посланик Борислав Антонијевић предложио је да се обави 20 посебних претреса.</w:t>
      </w:r>
    </w:p>
    <w:p w:rsidR="001A3900" w:rsidRDefault="001A3900">
      <w:r>
        <w:tab/>
        <w:t>Да ли желите да образложите? (Да.)</w:t>
      </w:r>
    </w:p>
    <w:p w:rsidR="001A3900" w:rsidRDefault="001A3900">
      <w:r>
        <w:tab/>
        <w:t>Изволите.</w:t>
      </w:r>
      <w:r>
        <w:tab/>
      </w:r>
    </w:p>
    <w:p w:rsidR="001A3900" w:rsidRDefault="001A3900">
      <w:r>
        <w:tab/>
        <w:t>БОРИСЛАВ АНТОНИЈЕВИЋ: Наш предлог је за ову седницу да се обави 20 претреса, 10 заједничких начелник, три појединачна начелна претреса, пет заједничких јединствених и два појединачна јединствена претреса.</w:t>
      </w:r>
    </w:p>
    <w:p w:rsidR="001A3900" w:rsidRDefault="001A3900">
      <w:r>
        <w:tab/>
        <w:t xml:space="preserve">Зашто? Да би грађани Србије били уопште упућени у оно о чему расправљамо овде и да се расправи на прави начин, расправа не треба да буде обједињена због тога што ми хоћемо седницу да завршимо у наредна три дана. Имали смо по три месеца да се закаже оваква седница, да се закаже расправа, па да о сваком појединачно можемо да разговарамо. </w:t>
      </w:r>
    </w:p>
    <w:p w:rsidR="001A3900" w:rsidRDefault="001A3900">
      <w:r>
        <w:tab/>
        <w:t>Не знам заједнички начелни претрес о Војсци Србије какве везе има са начелним претресом о органској производњи или какве везе има органска производња са Предлогом закона о изменама и допунама Закона о уџбеницима, а још мање какве везе имају уџбеници са Законом о управљању отпадом да би смо ми ово све обједињавали?</w:t>
      </w:r>
    </w:p>
    <w:p w:rsidR="001A3900" w:rsidRDefault="001A3900">
      <w:r>
        <w:tab/>
        <w:t>Зато апелујем и молим све народне посланике да извршимо своју дужност због онога због чега смо изабрани у овом дому да расправљамо и да се овај претрес и ова расправа одржи на начин који смо предложили. Хвала.</w:t>
      </w:r>
    </w:p>
    <w:p w:rsidR="001A3900" w:rsidRDefault="001A3900">
      <w:r>
        <w:tab/>
        <w:t>ПРЕДСЕДНИК: Хвала.</w:t>
      </w:r>
      <w:r>
        <w:tab/>
      </w:r>
    </w:p>
    <w:p w:rsidR="001A3900" w:rsidRDefault="001A3900">
      <w:r>
        <w:tab/>
        <w:t>Стављам на гласање овај предлог.</w:t>
      </w:r>
    </w:p>
    <w:p w:rsidR="001A3900" w:rsidRDefault="001A3900">
      <w:r>
        <w:tab/>
        <w:t>Молим да се изјаснимо.</w:t>
      </w:r>
    </w:p>
    <w:p w:rsidR="001A3900" w:rsidRDefault="001A3900">
      <w:r>
        <w:tab/>
        <w:t>Закључујем гласање и саопштавам: за је гласало – 29 народних посланика.</w:t>
      </w:r>
    </w:p>
    <w:p w:rsidR="001A3900" w:rsidRDefault="001A3900">
      <w:r>
        <w:lastRenderedPageBreak/>
        <w:tab/>
        <w:t>Констатујем да Народна скупштина није прихватила овај предлог.</w:t>
      </w:r>
    </w:p>
    <w:p w:rsidR="001A3900" w:rsidRDefault="001A3900">
      <w:r>
        <w:tab/>
        <w:t>Народни посланик Миленко Јованов предложио је да се обави заједнички начелни и јединствени претрес о предлозима аката из тачака од 1. до 58. дневног реда.</w:t>
      </w:r>
    </w:p>
    <w:p w:rsidR="001A3900" w:rsidRDefault="001A3900">
      <w:r>
        <w:tab/>
        <w:t>Да ли желите реч? (Да.)</w:t>
      </w:r>
    </w:p>
    <w:p w:rsidR="001A3900" w:rsidRDefault="001A3900">
      <w:r>
        <w:tab/>
        <w:t>Реч има народни посланик Миленко Јованов.</w:t>
      </w:r>
    </w:p>
    <w:p w:rsidR="001A3900" w:rsidRDefault="001A3900">
      <w:r>
        <w:tab/>
        <w:t>МИЛЕНКО ЈОВАНОВ: Будући да смо на једној од претходних седница раздвајали тачке дневног реда по садржини онога што је предложено, имали смо као резултат тога да су колеге, пре свега, из опозиције на сваку тачку дневног реда говориле исто. Када сте их опомињали да треба да се врате на тачку дневног реда и да говоре оно што је тачка дневног реда, они су рекли да им треба шири контекст.</w:t>
      </w:r>
    </w:p>
    <w:p w:rsidR="001A3900" w:rsidRDefault="001A3900">
      <w:r>
        <w:tab/>
        <w:t>У жељи да изађемо у сусрет њиховим захтевима, предложио сам да све тачке дневног реда, расправа о свим тачкама дневног реда буде обједињена, јер то даје најшири могући контекст у складу са пословником, тако да онда заиста могу да говоре све што желе и све ће бити тачка дневног реда, неће бити кршења Пословника и све ће бити у савршеном реду. Хвала.</w:t>
      </w:r>
    </w:p>
    <w:p w:rsidR="001A3900" w:rsidRDefault="001A3900">
      <w:r>
        <w:tab/>
        <w:t>ПРЕДСЕДНИК: Хвала.</w:t>
      </w:r>
    </w:p>
    <w:p w:rsidR="001A3900" w:rsidRDefault="001A3900">
      <w:r>
        <w:tab/>
        <w:t>Стављам на гласање овај предлог.</w:t>
      </w:r>
    </w:p>
    <w:p w:rsidR="001A3900" w:rsidRDefault="001A3900">
      <w:r>
        <w:tab/>
        <w:t>Молим да се изјаснимо.</w:t>
      </w:r>
    </w:p>
    <w:p w:rsidR="001A3900" w:rsidRDefault="001A3900">
      <w:r>
        <w:tab/>
        <w:t>Закључујем гласање и саопштавам: за је гласало – 132 народних посланика.</w:t>
      </w:r>
    </w:p>
    <w:p w:rsidR="001A3900" w:rsidRDefault="001A3900">
      <w:r>
        <w:tab/>
        <w:t>Констатујем да је Народна скупштина прихватила овај предлог.</w:t>
      </w:r>
    </w:p>
    <w:p w:rsidR="001A3900" w:rsidRDefault="001A3900">
      <w:r>
        <w:tab/>
        <w:t>Пошто смо се изјаснили о предлозима за стављање на дневни ред аката по хитном поступку, предлозима за повлачење појединих тачака из предложеног дневног реда, предлозима за допуну предложеног дневног реда и предлозима за спајање расправе, стављам на гласање Предлог дневног реда, у целини.</w:t>
      </w:r>
    </w:p>
    <w:p w:rsidR="001A3900" w:rsidRDefault="001A3900">
      <w:r>
        <w:tab/>
        <w:t xml:space="preserve"> Молим да се изјаснимо.</w:t>
      </w:r>
    </w:p>
    <w:p w:rsidR="001A3900" w:rsidRDefault="001A3900">
      <w:r>
        <w:tab/>
        <w:t xml:space="preserve">Закључујем гласање и саопштавам: за је гласало – 136 народних посланика. </w:t>
      </w:r>
    </w:p>
    <w:p w:rsidR="001A3900" w:rsidRDefault="001A3900">
      <w:r>
        <w:tab/>
        <w:t>Констатујем да је Народна скупштина утврдила дневни ред Треће седнице Другог редовног заседања у 2025. години, у целини.</w:t>
      </w:r>
    </w:p>
    <w:p w:rsidR="001A3900" w:rsidRDefault="001A3900"/>
    <w:p w:rsidR="001A3900" w:rsidRPr="00A37CFC" w:rsidRDefault="001A3900" w:rsidP="00FE3C26">
      <w:pPr>
        <w:spacing w:after="120"/>
        <w:jc w:val="center"/>
      </w:pPr>
      <w:r w:rsidRPr="00A37CFC">
        <w:rPr>
          <w:lang w:val="en-US"/>
        </w:rPr>
        <w:t>Д н е в н и   р е д</w:t>
      </w:r>
    </w:p>
    <w:p w:rsidR="001A3900" w:rsidRPr="00A37CFC" w:rsidRDefault="001A3900" w:rsidP="00FE3C26">
      <w:pPr>
        <w:ind w:firstLine="1418"/>
        <w:jc w:val="left"/>
        <w:rPr>
          <w:rFonts w:eastAsia="Calibri"/>
        </w:rPr>
      </w:pPr>
    </w:p>
    <w:p w:rsidR="001A3900" w:rsidRPr="00A37CFC" w:rsidRDefault="001A3900" w:rsidP="00FE3C26">
      <w:pPr>
        <w:ind w:firstLine="1418"/>
        <w:rPr>
          <w:rFonts w:eastAsia="Calibri"/>
        </w:rPr>
      </w:pPr>
      <w:r w:rsidRPr="00A37CFC">
        <w:rPr>
          <w:rFonts w:eastAsia="Calibri"/>
        </w:rPr>
        <w:t xml:space="preserve">1. </w:t>
      </w:r>
      <w:r w:rsidRPr="00A37CFC">
        <w:rPr>
          <w:rFonts w:eastAsia="Calibri"/>
          <w:lang w:val="en-US"/>
        </w:rPr>
        <w:t xml:space="preserve">Предлог закона о буџету Републике Србије за 2026. </w:t>
      </w:r>
      <w:proofErr w:type="gramStart"/>
      <w:r w:rsidRPr="00A37CFC">
        <w:rPr>
          <w:rFonts w:eastAsia="Calibri"/>
          <w:lang w:val="en-US"/>
        </w:rPr>
        <w:t>годину</w:t>
      </w:r>
      <w:proofErr w:type="gramEnd"/>
      <w:r w:rsidRPr="00A37CFC">
        <w:rPr>
          <w:rFonts w:eastAsia="Calibri"/>
          <w:lang w:val="en-US"/>
        </w:rPr>
        <w:t xml:space="preserve">, са Предлогом одлуке о давању сагласности на Финансијски план Републичког фонда за пензијско и инвалидско осигурање за 2026. </w:t>
      </w:r>
      <w:proofErr w:type="gramStart"/>
      <w:r w:rsidRPr="00A37CFC">
        <w:rPr>
          <w:rFonts w:eastAsia="Calibri"/>
          <w:lang w:val="en-US"/>
        </w:rPr>
        <w:t>годину</w:t>
      </w:r>
      <w:proofErr w:type="gramEnd"/>
      <w:r w:rsidRPr="00A37CFC">
        <w:rPr>
          <w:rFonts w:eastAsia="Calibri"/>
          <w:lang w:val="en-US"/>
        </w:rPr>
        <w:t xml:space="preserve">, Предлогом одлуке о давању сагласности на Финансијски план Републичког фонда за здравствено осигурање за 2026. </w:t>
      </w:r>
      <w:proofErr w:type="gramStart"/>
      <w:r w:rsidRPr="00A37CFC">
        <w:rPr>
          <w:rFonts w:eastAsia="Calibri"/>
          <w:lang w:val="en-US"/>
        </w:rPr>
        <w:t>годину</w:t>
      </w:r>
      <w:proofErr w:type="gramEnd"/>
      <w:r w:rsidRPr="00A37CFC">
        <w:rPr>
          <w:rFonts w:eastAsia="Calibri"/>
          <w:lang w:val="en-US"/>
        </w:rPr>
        <w:t xml:space="preserve">, Предлогом одлуке о давању сагласности на Финансијски план Фонда за социјално осигурање  војних осигураника за 2026. </w:t>
      </w:r>
      <w:proofErr w:type="gramStart"/>
      <w:r w:rsidRPr="00A37CFC">
        <w:rPr>
          <w:rFonts w:eastAsia="Calibri"/>
          <w:lang w:val="en-US"/>
        </w:rPr>
        <w:t>годину</w:t>
      </w:r>
      <w:proofErr w:type="gramEnd"/>
      <w:r w:rsidRPr="00A37CFC">
        <w:rPr>
          <w:rFonts w:eastAsia="Calibri"/>
          <w:lang w:val="en-US"/>
        </w:rPr>
        <w:t xml:space="preserve"> и Предлогом одлуке о давању сагласности на Финансијски план Националне службе за запошљавање за 2026. </w:t>
      </w:r>
      <w:r w:rsidRPr="00A37CFC">
        <w:rPr>
          <w:rFonts w:eastAsia="Calibri"/>
        </w:rPr>
        <w:t>г</w:t>
      </w:r>
      <w:r w:rsidRPr="00A37CFC">
        <w:rPr>
          <w:rFonts w:eastAsia="Calibri"/>
          <w:lang w:val="en-US"/>
        </w:rPr>
        <w:t>одину</w:t>
      </w:r>
      <w:r w:rsidRPr="00A37CFC">
        <w:rPr>
          <w:rFonts w:eastAsia="Calibri"/>
        </w:rPr>
        <w:t>;</w:t>
      </w:r>
    </w:p>
    <w:p w:rsidR="001A3900" w:rsidRPr="00A37CFC" w:rsidRDefault="001A3900" w:rsidP="00FE3C26">
      <w:pPr>
        <w:ind w:firstLine="1418"/>
        <w:rPr>
          <w:rFonts w:eastAsia="Calibri"/>
        </w:rPr>
      </w:pPr>
      <w:r w:rsidRPr="00A37CFC">
        <w:rPr>
          <w:rFonts w:eastAsia="Calibri"/>
        </w:rPr>
        <w:t xml:space="preserve">2. </w:t>
      </w:r>
      <w:r w:rsidRPr="00A37CFC">
        <w:rPr>
          <w:rFonts w:eastAsia="Calibri"/>
          <w:lang w:val="en-US"/>
        </w:rPr>
        <w:t>Предлог закона о изменама и допунама Закона о порезу на доходак грађана</w:t>
      </w:r>
      <w:r w:rsidRPr="00A37CFC">
        <w:rPr>
          <w:rFonts w:eastAsia="Calibri"/>
        </w:rPr>
        <w:t>;</w:t>
      </w:r>
    </w:p>
    <w:p w:rsidR="001A3900" w:rsidRPr="00A37CFC" w:rsidRDefault="001A3900" w:rsidP="00FE3C26">
      <w:pPr>
        <w:ind w:firstLine="1418"/>
        <w:rPr>
          <w:rFonts w:eastAsia="Calibri"/>
        </w:rPr>
      </w:pPr>
      <w:r w:rsidRPr="00A37CFC">
        <w:rPr>
          <w:rFonts w:eastAsia="Calibri"/>
        </w:rPr>
        <w:t xml:space="preserve">3. </w:t>
      </w:r>
      <w:r w:rsidRPr="00A37CFC">
        <w:rPr>
          <w:rFonts w:eastAsia="Calibri"/>
          <w:lang w:val="en-US"/>
        </w:rPr>
        <w:t>Предлог закона о изменама и допунама Закона о републичким административним таксама</w:t>
      </w:r>
      <w:r w:rsidRPr="00A37CFC">
        <w:rPr>
          <w:rFonts w:eastAsia="Calibri"/>
        </w:rPr>
        <w:t>;</w:t>
      </w:r>
    </w:p>
    <w:p w:rsidR="001A3900" w:rsidRPr="00A37CFC" w:rsidRDefault="001A3900" w:rsidP="00FE3C26">
      <w:pPr>
        <w:ind w:firstLine="1418"/>
        <w:rPr>
          <w:rFonts w:eastAsia="Calibri"/>
        </w:rPr>
      </w:pPr>
      <w:r w:rsidRPr="00A37CFC">
        <w:rPr>
          <w:rFonts w:eastAsia="Calibri"/>
        </w:rPr>
        <w:t xml:space="preserve">4. </w:t>
      </w:r>
      <w:r w:rsidRPr="00A37CFC">
        <w:rPr>
          <w:rFonts w:eastAsia="Calibri"/>
          <w:lang w:val="en-US"/>
        </w:rPr>
        <w:t>Предлог закона о изменама и допунама Закона о електронским отпремницама</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5. </w:t>
      </w:r>
      <w:r w:rsidRPr="00A37CFC">
        <w:rPr>
          <w:rFonts w:eastAsia="Calibri"/>
          <w:lang w:val="en-US"/>
        </w:rPr>
        <w:t>Предлог закона о Националном спољнотрговинском једношалтерском систему</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6. </w:t>
      </w:r>
      <w:r w:rsidRPr="00A37CFC">
        <w:rPr>
          <w:rFonts w:eastAsia="Calibri"/>
          <w:lang w:val="en-US"/>
        </w:rPr>
        <w:t>Предлог закона о изменама и допунама Закона о пореском поступку и пореској администрацији</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lastRenderedPageBreak/>
        <w:t xml:space="preserve">7. </w:t>
      </w:r>
      <w:r w:rsidRPr="00A37CFC">
        <w:rPr>
          <w:rFonts w:eastAsia="Calibri"/>
          <w:lang w:val="en-US"/>
        </w:rPr>
        <w:t>Предлог закона о изменама и допунама Закона о електронском фактурисању</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8. </w:t>
      </w:r>
      <w:r w:rsidRPr="00A37CFC">
        <w:rPr>
          <w:rFonts w:eastAsia="Calibri"/>
          <w:lang w:val="en-US"/>
        </w:rPr>
        <w:t>Предлог закона о изменама и допунама Закона о доприносима за обавезно социјално осигурање</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9. </w:t>
      </w:r>
      <w:r w:rsidRPr="00A37CFC">
        <w:rPr>
          <w:rFonts w:eastAsia="Calibri"/>
          <w:lang w:val="en-US"/>
        </w:rPr>
        <w:t>Предлог закона о изменама и допуни Закона о роковима измирења новчаних обавеза у комерцијалним трансакцијама</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10. </w:t>
      </w:r>
      <w:r w:rsidRPr="00A37CFC">
        <w:rPr>
          <w:rFonts w:eastAsia="Calibri"/>
          <w:lang w:val="en-US"/>
        </w:rPr>
        <w:t>Предлог закона о изменама и допунама Закона о порезу на додату вредност</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11. </w:t>
      </w:r>
      <w:r w:rsidRPr="00A37CFC">
        <w:rPr>
          <w:rFonts w:eastAsia="Calibri"/>
          <w:lang w:val="en-US"/>
        </w:rPr>
        <w:t xml:space="preserve">Предлог закона о завршном рачуну буџета Републике Србије за 2024. </w:t>
      </w:r>
      <w:r w:rsidRPr="00A37CFC">
        <w:rPr>
          <w:rFonts w:eastAsia="Calibri"/>
        </w:rPr>
        <w:t>г</w:t>
      </w:r>
      <w:r w:rsidRPr="00A37CFC">
        <w:rPr>
          <w:rFonts w:eastAsia="Calibri"/>
          <w:lang w:val="en-US"/>
        </w:rPr>
        <w:t>одину</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bCs/>
          <w:color w:val="000000" w:themeColor="text1"/>
        </w:rPr>
        <w:t xml:space="preserve">12. </w:t>
      </w:r>
      <w:r w:rsidRPr="00A37CFC">
        <w:rPr>
          <w:rFonts w:eastAsia="Calibri"/>
          <w:lang w:val="en-US"/>
        </w:rPr>
        <w:t>Предлог закона о изменама и допунама Закона о тржишту капитала</w:t>
      </w:r>
      <w:r w:rsidRPr="00A37CFC">
        <w:rPr>
          <w:rFonts w:eastAsia="Calibri"/>
        </w:rPr>
        <w:t>;</w:t>
      </w:r>
    </w:p>
    <w:p w:rsidR="001A3900" w:rsidRPr="00A37CFC" w:rsidRDefault="001A3900" w:rsidP="00FE3C26">
      <w:pPr>
        <w:ind w:firstLine="1418"/>
        <w:rPr>
          <w:rFonts w:eastAsia="Calibri"/>
          <w:bCs/>
          <w:color w:val="000000" w:themeColor="text1"/>
          <w:lang w:val="en-US"/>
        </w:rPr>
      </w:pPr>
      <w:r w:rsidRPr="00A37CFC">
        <w:rPr>
          <w:rFonts w:eastAsia="Calibri"/>
        </w:rPr>
        <w:t xml:space="preserve">13. </w:t>
      </w:r>
      <w:r w:rsidRPr="00A37CFC">
        <w:rPr>
          <w:rFonts w:eastAsia="Calibri"/>
          <w:lang w:val="en-US"/>
        </w:rPr>
        <w:t>Предлог закона о порезу на увоз угљенично интензивних производа</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14. </w:t>
      </w:r>
      <w:r w:rsidRPr="00A37CFC">
        <w:rPr>
          <w:rFonts w:eastAsia="Calibri"/>
          <w:lang w:val="en-US"/>
        </w:rPr>
        <w:t>Предлог закона о порезу на емисије гасова са ефектом стаклене баште</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15. </w:t>
      </w:r>
      <w:r w:rsidRPr="00A37CFC">
        <w:rPr>
          <w:rFonts w:eastAsia="Calibri"/>
          <w:lang w:val="en-US"/>
        </w:rPr>
        <w:t>Предлог закона о изменама Закона о акцизама</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16. </w:t>
      </w:r>
      <w:r w:rsidRPr="00A37CFC">
        <w:rPr>
          <w:rFonts w:eastAsia="Calibri"/>
          <w:lang w:val="en-US"/>
        </w:rPr>
        <w:t>Предлог закона о изменама и допунама Закона о факторингу</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17. </w:t>
      </w:r>
      <w:r w:rsidRPr="00A37CFC">
        <w:rPr>
          <w:rFonts w:eastAsia="Calibri"/>
          <w:lang w:val="en-US"/>
        </w:rPr>
        <w:t>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18. </w:t>
      </w:r>
      <w:r w:rsidRPr="00A37CFC">
        <w:rPr>
          <w:rFonts w:eastAsia="Calibri"/>
          <w:lang w:val="en-US"/>
        </w:rPr>
        <w:t>Предлог закона о изменама и допунама Закона о накнадама за коришћење јавних добара</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19. </w:t>
      </w:r>
      <w:r w:rsidRPr="00A37CFC">
        <w:rPr>
          <w:rFonts w:eastAsia="Calibri"/>
          <w:lang w:val="en-US"/>
        </w:rPr>
        <w:t>Предлог закона о изменама и допунама Закона о алтернативним инвестиционим фондовима</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20. </w:t>
      </w:r>
      <w:r w:rsidRPr="00A37CFC">
        <w:rPr>
          <w:rFonts w:eastAsia="Calibri"/>
          <w:lang w:val="en-US"/>
        </w:rPr>
        <w:t>Предлог закона о изменама и допунама Закона о Војсци Србије</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21. </w:t>
      </w:r>
      <w:r w:rsidRPr="00A37CFC">
        <w:rPr>
          <w:rFonts w:eastAsia="Calibri"/>
          <w:lang w:val="en-US"/>
        </w:rPr>
        <w:t>Предлог закона о војном образовању</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rPr>
      </w:pPr>
      <w:r w:rsidRPr="00A37CFC">
        <w:rPr>
          <w:rFonts w:eastAsia="Calibri"/>
        </w:rPr>
        <w:t xml:space="preserve">22. </w:t>
      </w:r>
      <w:r w:rsidRPr="00A37CFC">
        <w:rPr>
          <w:rFonts w:eastAsia="Calibri"/>
          <w:lang w:val="en-US"/>
        </w:rPr>
        <w:t>Предлог закона о здравственој заштити и здравственом осигурању војних осигураника</w:t>
      </w:r>
      <w:r w:rsidRPr="00A37CFC">
        <w:rPr>
          <w:rFonts w:eastAsia="Calibri"/>
        </w:rPr>
        <w:t xml:space="preserve">; </w:t>
      </w:r>
    </w:p>
    <w:p w:rsidR="001A3900" w:rsidRPr="00A37CFC" w:rsidRDefault="001A3900" w:rsidP="00FE3C26">
      <w:pPr>
        <w:ind w:firstLine="1418"/>
        <w:rPr>
          <w:rFonts w:eastAsia="Calibri"/>
          <w:bCs/>
          <w:lang w:val="en-US"/>
        </w:rPr>
      </w:pPr>
      <w:r w:rsidRPr="00A37CFC">
        <w:rPr>
          <w:rFonts w:eastAsia="Calibri"/>
        </w:rPr>
        <w:t xml:space="preserve">23. </w:t>
      </w:r>
      <w:r w:rsidRPr="00A37CFC">
        <w:rPr>
          <w:rFonts w:eastAsia="Calibri"/>
          <w:lang w:val="en-US"/>
        </w:rPr>
        <w:t xml:space="preserve">Предлог закона о </w:t>
      </w:r>
      <w:r w:rsidRPr="00A37CFC">
        <w:rPr>
          <w:rFonts w:eastAsia="Calibri"/>
        </w:rPr>
        <w:t>нафти;</w:t>
      </w:r>
    </w:p>
    <w:p w:rsidR="001A3900" w:rsidRPr="00A37CFC" w:rsidRDefault="001A3900" w:rsidP="00FE3C26">
      <w:pPr>
        <w:ind w:firstLine="1418"/>
        <w:rPr>
          <w:rFonts w:eastAsia="Calibri"/>
          <w:bCs/>
        </w:rPr>
      </w:pPr>
      <w:r w:rsidRPr="00A37CFC">
        <w:rPr>
          <w:rFonts w:eastAsia="Calibri"/>
        </w:rPr>
        <w:t xml:space="preserve">24. </w:t>
      </w:r>
      <w:r w:rsidRPr="00A37CFC">
        <w:rPr>
          <w:rFonts w:eastAsia="Calibri"/>
          <w:lang w:val="en-US"/>
        </w:rPr>
        <w:t>Предлог закона о гасу</w:t>
      </w:r>
      <w:r w:rsidRPr="00A37CFC">
        <w:rPr>
          <w:rFonts w:eastAsia="Calibri"/>
        </w:rPr>
        <w:t>;</w:t>
      </w:r>
    </w:p>
    <w:p w:rsidR="001A3900" w:rsidRPr="00FE3C26" w:rsidRDefault="001A3900" w:rsidP="00FE3C26">
      <w:pPr>
        <w:ind w:firstLine="1418"/>
        <w:rPr>
          <w:rFonts w:eastAsia="Calibri"/>
          <w:bCs/>
          <w:lang w:val="en-US"/>
        </w:rPr>
      </w:pPr>
      <w:r w:rsidRPr="00A37CFC">
        <w:rPr>
          <w:rFonts w:eastAsia="Calibri"/>
        </w:rPr>
        <w:t xml:space="preserve">25. </w:t>
      </w:r>
      <w:r w:rsidRPr="00A37CFC">
        <w:rPr>
          <w:rFonts w:eastAsia="Calibri"/>
          <w:lang w:val="en-US"/>
        </w:rPr>
        <w:t xml:space="preserve">Предлог закона о </w:t>
      </w:r>
      <w:r w:rsidRPr="00A37CFC">
        <w:rPr>
          <w:rFonts w:eastAsia="Calibri"/>
        </w:rPr>
        <w:t>обавезним резервама нафте, деривата нафте и природног гаса;</w:t>
      </w:r>
    </w:p>
    <w:p w:rsidR="001A3900" w:rsidRPr="00A37CFC" w:rsidRDefault="001A3900" w:rsidP="00FE3C26">
      <w:pPr>
        <w:ind w:firstLine="1418"/>
        <w:rPr>
          <w:rFonts w:eastAsia="Calibri"/>
          <w:bCs/>
        </w:rPr>
      </w:pPr>
      <w:r w:rsidRPr="00A37CFC">
        <w:rPr>
          <w:rFonts w:eastAsia="Calibri"/>
        </w:rPr>
        <w:t xml:space="preserve">26. </w:t>
      </w:r>
      <w:r w:rsidRPr="00A37CFC">
        <w:rPr>
          <w:rFonts w:eastAsia="Calibri"/>
          <w:lang w:val="en-US"/>
        </w:rPr>
        <w:t>Предлог закона о званичној статистици</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27. </w:t>
      </w:r>
      <w:r w:rsidRPr="00A37CFC">
        <w:rPr>
          <w:rFonts w:eastAsia="Calibri"/>
          <w:lang w:val="en-US"/>
        </w:rPr>
        <w:t>Предлог закона о органској производњи</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28. </w:t>
      </w:r>
      <w:r w:rsidRPr="00A37CFC">
        <w:rPr>
          <w:rFonts w:eastAsia="Calibri"/>
          <w:lang w:val="en-US"/>
        </w:rPr>
        <w:t>Предлог закона о службеним контролама</w:t>
      </w:r>
      <w:r w:rsidRPr="00A37CFC">
        <w:rPr>
          <w:rFonts w:eastAsia="Calibri"/>
        </w:rPr>
        <w:t>;</w:t>
      </w:r>
    </w:p>
    <w:p w:rsidR="001A3900" w:rsidRPr="00A37CFC" w:rsidRDefault="001A3900" w:rsidP="00FE3C26">
      <w:pPr>
        <w:ind w:firstLine="1418"/>
        <w:rPr>
          <w:rFonts w:eastAsia="Calibri"/>
          <w:bCs/>
          <w:lang w:val="en-US"/>
        </w:rPr>
      </w:pPr>
      <w:r w:rsidRPr="00A37CFC">
        <w:rPr>
          <w:rFonts w:eastAsia="Calibri"/>
        </w:rPr>
        <w:t xml:space="preserve">29. </w:t>
      </w:r>
      <w:r w:rsidRPr="00A37CFC">
        <w:rPr>
          <w:rFonts w:eastAsia="Calibri"/>
          <w:lang w:val="en-US"/>
        </w:rPr>
        <w:t>Предлог закона о Матичном регистру</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30. </w:t>
      </w:r>
      <w:r w:rsidRPr="00A37CFC">
        <w:rPr>
          <w:rFonts w:eastAsia="Calibri"/>
          <w:lang w:val="en-US"/>
        </w:rPr>
        <w:t>Предлог закона о изменама и допунама Закона о регистру административних поступака</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31. </w:t>
      </w:r>
      <w:r w:rsidRPr="00A37CFC">
        <w:rPr>
          <w:rFonts w:eastAsia="Calibri"/>
          <w:lang w:val="en-US"/>
        </w:rPr>
        <w:t>Предлог закона о изменама и допунама Закона о платама државних службеника и намештеника</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32. </w:t>
      </w:r>
      <w:r w:rsidRPr="00A37CFC">
        <w:rPr>
          <w:rFonts w:eastAsia="Calibri"/>
          <w:lang w:val="en-US"/>
        </w:rPr>
        <w:t>Предлог закона о изменама и допунама Закона о државним службеницима</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33. </w:t>
      </w:r>
      <w:r w:rsidRPr="00A37CFC">
        <w:rPr>
          <w:rFonts w:eastAsia="Calibri"/>
          <w:lang w:val="en-US"/>
        </w:rPr>
        <w:t>Предлог закона о допуни Закона о јавним медијским сервисима</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34. </w:t>
      </w:r>
      <w:r w:rsidRPr="00A37CFC">
        <w:rPr>
          <w:rFonts w:eastAsia="Calibri"/>
          <w:lang w:val="en-US"/>
        </w:rPr>
        <w:t>Предлог закона о размени података, докумената и обавештења у случају наступања</w:t>
      </w:r>
      <w:r w:rsidRPr="00A37CFC">
        <w:rPr>
          <w:rFonts w:eastAsia="Calibri"/>
        </w:rPr>
        <w:t xml:space="preserve"> </w:t>
      </w:r>
      <w:r w:rsidRPr="00A37CFC">
        <w:rPr>
          <w:rFonts w:eastAsia="Calibri"/>
          <w:lang w:val="en-US"/>
        </w:rPr>
        <w:t xml:space="preserve">привремене спречености за рад коришћењем софтверског решења </w:t>
      </w:r>
      <w:r w:rsidRPr="00A37CFC">
        <w:rPr>
          <w:rFonts w:eastAsia="Calibri"/>
        </w:rPr>
        <w:t>„</w:t>
      </w:r>
      <w:r w:rsidRPr="00A37CFC">
        <w:rPr>
          <w:rFonts w:eastAsia="Calibri"/>
          <w:lang w:val="en-US"/>
        </w:rPr>
        <w:t>е-Боловање</w:t>
      </w:r>
      <w:r w:rsidRPr="00A37CFC">
        <w:rPr>
          <w:rFonts w:eastAsia="Calibri"/>
        </w:rPr>
        <w:t xml:space="preserve"> </w:t>
      </w:r>
      <w:r w:rsidRPr="00A37CFC">
        <w:rPr>
          <w:rFonts w:eastAsia="Calibri"/>
          <w:lang w:val="en-US"/>
        </w:rPr>
        <w:t>-</w:t>
      </w:r>
      <w:r w:rsidRPr="00A37CFC">
        <w:rPr>
          <w:rFonts w:eastAsia="Calibri"/>
        </w:rPr>
        <w:t xml:space="preserve"> </w:t>
      </w:r>
      <w:r w:rsidRPr="00A37CFC">
        <w:rPr>
          <w:rFonts w:eastAsia="Calibri"/>
          <w:lang w:val="en-US"/>
        </w:rPr>
        <w:t>Послодавац</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35. </w:t>
      </w:r>
      <w:r w:rsidRPr="00A37CFC">
        <w:rPr>
          <w:rFonts w:eastAsia="Calibri"/>
          <w:lang w:val="en-US"/>
        </w:rPr>
        <w:t>Предлог закона о изменама и допунама Закона о уџбеницима</w:t>
      </w:r>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36. </w:t>
      </w:r>
      <w:r w:rsidRPr="00A37CFC">
        <w:rPr>
          <w:rFonts w:eastAsia="Calibri"/>
          <w:lang w:val="en-US"/>
        </w:rPr>
        <w:t>Предлог закона о допунама Закона о науци и истраживањима</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lang w:val="en-US"/>
        </w:rPr>
      </w:pPr>
      <w:r w:rsidRPr="00A37CFC">
        <w:rPr>
          <w:rFonts w:eastAsia="Calibri"/>
        </w:rPr>
        <w:t xml:space="preserve">37. </w:t>
      </w:r>
      <w:r w:rsidRPr="00A37CFC">
        <w:rPr>
          <w:rFonts w:eastAsia="Calibri"/>
          <w:lang w:val="en-US"/>
        </w:rPr>
        <w:t>Предлог закона о управљању отпадом</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38. </w:t>
      </w:r>
      <w:r w:rsidRPr="00A37CFC">
        <w:rPr>
          <w:rFonts w:eastAsia="Calibri"/>
          <w:lang w:val="en-US"/>
        </w:rPr>
        <w:t>Предлог закона о потврђивању Амандмана на Међународни споразум о шећеру</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lastRenderedPageBreak/>
        <w:t>39. Предлог закона о потврђивању Уговора о кредитном аранжману бр. 0020022188 који се односи на необезбеђени зајам до износа од 260.000.000 евра уз гаранцију UKEF у циљу финансирања одређених грађевинских услуга од стране Bechtel Enka UK Limited</w:t>
      </w:r>
      <w:r w:rsidRPr="00A37CFC">
        <w:rPr>
          <w:rFonts w:eastAsia="Calibri"/>
          <w:lang w:val="sr-Latn-RS"/>
        </w:rPr>
        <w:t>,</w:t>
      </w:r>
      <w:r w:rsidRPr="00A37CFC">
        <w:rPr>
          <w:rFonts w:eastAsia="Calibri"/>
        </w:rPr>
        <w:t xml:space="preserve">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J.P. Morgan SE, као Агента и JPMorgan Chase Bank, N.A., London Branch, као Првобитног овлашћеног водећег аранжера и Credit Agricole Corporate and Investment Bank и Ing Bank N.V., као овлашћених водећих аранжера и Одређених других финансијских институција, као Првобитних зајмодаваца;</w:t>
      </w:r>
    </w:p>
    <w:p w:rsidR="001A3900" w:rsidRPr="00A37CFC" w:rsidRDefault="001A3900" w:rsidP="00FE3C26">
      <w:pPr>
        <w:ind w:firstLine="1418"/>
        <w:rPr>
          <w:rFonts w:eastAsia="Calibri"/>
          <w:bCs/>
          <w:color w:val="000000" w:themeColor="text1"/>
        </w:rPr>
      </w:pPr>
      <w:r w:rsidRPr="00A37CFC">
        <w:rPr>
          <w:rFonts w:eastAsia="Calibri"/>
        </w:rPr>
        <w:t xml:space="preserve">40. </w:t>
      </w:r>
      <w:r w:rsidRPr="00A37CFC">
        <w:rPr>
          <w:rFonts w:eastAsia="Calibri"/>
          <w:lang w:val="en-US"/>
        </w:rPr>
        <w:t xml:space="preserve">Предлог закона о потврђивању Финансијског уговора Клинички центри </w:t>
      </w:r>
      <w:r w:rsidRPr="00A37CFC">
        <w:rPr>
          <w:rFonts w:eastAsia="Calibri"/>
        </w:rPr>
        <w:t>ф</w:t>
      </w:r>
      <w:r w:rsidRPr="00A37CFC">
        <w:rPr>
          <w:rFonts w:eastAsia="Calibri"/>
          <w:lang w:val="en-US"/>
        </w:rPr>
        <w:t>аза II између Европске инвестиционе банке и Републике Србије</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41. </w:t>
      </w:r>
      <w:r w:rsidRPr="00A37CFC">
        <w:rPr>
          <w:rFonts w:eastAsia="Calibri"/>
          <w:lang w:val="en-US"/>
        </w:rPr>
        <w:t>Предлог закона о потврђивању Оквирног споразума о зајму LD 2009 ADD 1 (2025) између Банке за развој Савета Европе и Републике Србије за пројектни зајам - Универзитетска дечја клиника, Тиршова 2</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42. </w:t>
      </w:r>
      <w:r w:rsidRPr="00A37CFC">
        <w:rPr>
          <w:rFonts w:eastAsia="Calibri"/>
          <w:lang w:val="en-US"/>
        </w:rPr>
        <w:t>Предлог закона о потврђивању Уговора о гаранцији (Спаваћа кола Србијавоз) између Републике Србије и Европске банке за обнову и развој</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rPr>
      </w:pPr>
      <w:r w:rsidRPr="00A37CFC">
        <w:rPr>
          <w:rFonts w:eastAsia="Calibri"/>
        </w:rPr>
        <w:t xml:space="preserve">43. </w:t>
      </w:r>
      <w:r w:rsidRPr="00A37CFC">
        <w:rPr>
          <w:rFonts w:eastAsia="Calibri"/>
          <w:lang w:val="en-US"/>
        </w:rPr>
        <w:t>Предлог закона о потврђивању Споразума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44. </w:t>
      </w:r>
      <w:r w:rsidRPr="00A37CFC">
        <w:rPr>
          <w:rFonts w:eastAsia="Calibri"/>
          <w:lang w:val="en-US"/>
        </w:rPr>
        <w:t>Предлог закона о потврђивању Споразума о ваздушном саобраћају између Владе Републике Србије и Владе Краљевине Саудијске Арабије</w:t>
      </w:r>
      <w:r w:rsidRPr="00A37CFC">
        <w:rPr>
          <w:rFonts w:eastAsia="Calibri"/>
        </w:rPr>
        <w:t>;</w:t>
      </w:r>
      <w:r w:rsidRPr="00A37CFC">
        <w:rPr>
          <w:rFonts w:eastAsia="Calibri"/>
          <w:bCs/>
        </w:rPr>
        <w:t xml:space="preserve"> </w:t>
      </w:r>
    </w:p>
    <w:p w:rsidR="001A3900" w:rsidRPr="00A37CFC" w:rsidRDefault="001A3900" w:rsidP="00FE3C26">
      <w:pPr>
        <w:ind w:firstLine="1418"/>
        <w:rPr>
          <w:rFonts w:eastAsia="Calibri"/>
          <w:bCs/>
        </w:rPr>
      </w:pPr>
      <w:r w:rsidRPr="00A37CFC">
        <w:rPr>
          <w:rFonts w:eastAsia="Calibri"/>
        </w:rPr>
        <w:t xml:space="preserve">45. </w:t>
      </w:r>
      <w:r w:rsidRPr="00A37CFC">
        <w:rPr>
          <w:rFonts w:eastAsia="Calibri"/>
          <w:lang w:val="en-US"/>
        </w:rPr>
        <w:t>Предлог закона о потврђивању Споразума о ваздушном саобраћају између Владе Републике Србије и Владе Грузије</w:t>
      </w:r>
      <w:r w:rsidRPr="00A37CFC">
        <w:rPr>
          <w:rFonts w:eastAsia="Calibri"/>
        </w:rPr>
        <w:t>;</w:t>
      </w:r>
    </w:p>
    <w:p w:rsidR="001A3900" w:rsidRPr="00A37CFC" w:rsidRDefault="001A3900" w:rsidP="00FE3C26">
      <w:pPr>
        <w:ind w:firstLine="1418"/>
        <w:rPr>
          <w:rFonts w:eastAsia="Calibri"/>
          <w:bCs/>
          <w:color w:val="000000" w:themeColor="text1"/>
        </w:rPr>
      </w:pPr>
      <w:r w:rsidRPr="00A37CFC">
        <w:rPr>
          <w:rFonts w:eastAsia="Calibri"/>
        </w:rPr>
        <w:t xml:space="preserve">46. </w:t>
      </w:r>
      <w:r w:rsidRPr="00A37CFC">
        <w:rPr>
          <w:rFonts w:eastAsia="Calibri"/>
          <w:lang w:val="en-US"/>
        </w:rPr>
        <w:t>Предлог закона о потврђивању Споразума између Владе Републике Србије и Владе Републике Хондурас о узајамном укидању виза</w:t>
      </w:r>
      <w:r w:rsidRPr="00A37CFC">
        <w:rPr>
          <w:rFonts w:eastAsia="Calibri"/>
        </w:rPr>
        <w:t>;</w:t>
      </w:r>
      <w:r w:rsidRPr="00A37CFC">
        <w:rPr>
          <w:rFonts w:eastAsia="Calibri"/>
          <w:bCs/>
          <w:color w:val="000000" w:themeColor="text1"/>
        </w:rPr>
        <w:t xml:space="preserve"> </w:t>
      </w:r>
    </w:p>
    <w:p w:rsidR="001A3900" w:rsidRPr="00FE3C26" w:rsidRDefault="001A3900" w:rsidP="00FE3C26">
      <w:pPr>
        <w:ind w:firstLine="1418"/>
        <w:rPr>
          <w:rFonts w:eastAsia="Calibri"/>
          <w:bCs/>
          <w:color w:val="000000" w:themeColor="text1"/>
        </w:rPr>
      </w:pPr>
      <w:r w:rsidRPr="00A37CFC">
        <w:rPr>
          <w:rFonts w:eastAsia="Calibri"/>
        </w:rPr>
        <w:t xml:space="preserve">47. </w:t>
      </w:r>
      <w:r w:rsidRPr="00A37CFC">
        <w:rPr>
          <w:rFonts w:eastAsia="Calibri"/>
          <w:lang w:val="en-US"/>
        </w:rPr>
        <w:t>Предлог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48. </w:t>
      </w:r>
      <w:r w:rsidRPr="00A37CFC">
        <w:rPr>
          <w:rFonts w:eastAsia="Calibri"/>
          <w:lang w:val="en-US"/>
        </w:rPr>
        <w:t>Предлог закона о потврђивању Споразума о узајамном укидању виза за носиоце дипломатских, специјалних и службених пасоша између Владе Републике Србије и Владе Државе Катар</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49. </w:t>
      </w:r>
      <w:r w:rsidRPr="00A37CFC">
        <w:rPr>
          <w:rFonts w:eastAsia="Calibri"/>
          <w:lang w:val="en-US"/>
        </w:rPr>
        <w:t>Предлог закона о потврђивању Споразума о узајамном укидању виза између Владе Републике Србије и Владе Соломонових Острва</w:t>
      </w:r>
      <w:r w:rsidRPr="00A37CFC">
        <w:rPr>
          <w:rFonts w:eastAsia="Calibri"/>
        </w:rPr>
        <w:t>;</w:t>
      </w:r>
      <w:r w:rsidRPr="00A37CFC">
        <w:rPr>
          <w:rFonts w:eastAsia="Calibri"/>
          <w:bCs/>
          <w:color w:val="000000" w:themeColor="text1"/>
        </w:rPr>
        <w:t xml:space="preserve"> </w:t>
      </w:r>
    </w:p>
    <w:p w:rsidR="001A3900" w:rsidRPr="00A37CFC" w:rsidRDefault="001A3900" w:rsidP="00FE3C26">
      <w:pPr>
        <w:ind w:firstLine="1418"/>
        <w:rPr>
          <w:rFonts w:eastAsia="Calibri"/>
          <w:bCs/>
          <w:color w:val="000000" w:themeColor="text1"/>
        </w:rPr>
      </w:pPr>
      <w:r w:rsidRPr="00A37CFC">
        <w:rPr>
          <w:rFonts w:eastAsia="Calibri"/>
        </w:rPr>
        <w:t xml:space="preserve">50. </w:t>
      </w:r>
      <w:r w:rsidRPr="00A37CFC">
        <w:rPr>
          <w:rFonts w:eastAsia="Calibri"/>
          <w:lang w:val="en-US"/>
        </w:rPr>
        <w:t>Предлог закона о потврђивању Споразума између Владе Републике Србије и Владе Монголије о узајамном укидању виза за носиоце дипломатских и службених пасоша</w:t>
      </w:r>
      <w:r w:rsidRPr="00A37CFC">
        <w:rPr>
          <w:rFonts w:eastAsia="Calibri"/>
        </w:rPr>
        <w:t>;</w:t>
      </w:r>
    </w:p>
    <w:p w:rsidR="001A3900" w:rsidRPr="00A37CFC" w:rsidRDefault="001A3900" w:rsidP="00FE3C26">
      <w:pPr>
        <w:ind w:firstLine="1418"/>
        <w:rPr>
          <w:rFonts w:eastAsia="Calibri"/>
          <w:bCs/>
          <w:lang w:val="en-US"/>
        </w:rPr>
      </w:pPr>
      <w:r w:rsidRPr="00A37CFC">
        <w:rPr>
          <w:rFonts w:eastAsia="Calibri"/>
        </w:rPr>
        <w:t xml:space="preserve">51. </w:t>
      </w:r>
      <w:r w:rsidRPr="00A37CFC">
        <w:rPr>
          <w:rFonts w:eastAsia="Calibri"/>
          <w:lang w:val="en-US"/>
        </w:rPr>
        <w:t xml:space="preserve">Предлог аутентичног тумачења oдредбе члана 9. Закона о посебним поступцима ради реализације </w:t>
      </w:r>
      <w:r w:rsidRPr="00A37CFC">
        <w:rPr>
          <w:rFonts w:eastAsia="Calibri"/>
        </w:rPr>
        <w:t>п</w:t>
      </w:r>
      <w:r w:rsidRPr="00A37CFC">
        <w:rPr>
          <w:rFonts w:eastAsia="Calibri"/>
          <w:lang w:val="en-US"/>
        </w:rPr>
        <w:t>ројекта ревитализације и развоја локације у Београду између улица Кнеза Милоша, Масарикове, Бирчанинове и Ресавске (</w:t>
      </w:r>
      <w:r w:rsidRPr="00A37CFC">
        <w:rPr>
          <w:rFonts w:eastAsia="Calibri"/>
        </w:rPr>
        <w:t>„</w:t>
      </w:r>
      <w:r w:rsidRPr="00A37CFC">
        <w:rPr>
          <w:rFonts w:eastAsia="Calibri"/>
          <w:lang w:val="en-US"/>
        </w:rPr>
        <w:t>Службени гласник Р</w:t>
      </w:r>
      <w:r w:rsidRPr="00A37CFC">
        <w:rPr>
          <w:rFonts w:eastAsia="Calibri"/>
        </w:rPr>
        <w:t>С“,</w:t>
      </w:r>
      <w:r w:rsidRPr="00A37CFC">
        <w:rPr>
          <w:rFonts w:eastAsia="Calibri"/>
          <w:lang w:val="en-US"/>
        </w:rPr>
        <w:t xml:space="preserve"> број 96/25), </w:t>
      </w:r>
      <w:r w:rsidRPr="00A37CFC">
        <w:rPr>
          <w:rFonts w:eastAsia="Calibri"/>
        </w:rPr>
        <w:t>који је поднео Одбор</w:t>
      </w:r>
      <w:r w:rsidRPr="00A37CFC">
        <w:rPr>
          <w:rFonts w:eastAsia="Calibri"/>
          <w:lang w:val="en-US"/>
        </w:rPr>
        <w:t xml:space="preserve"> </w:t>
      </w:r>
      <w:r w:rsidRPr="00A37CFC">
        <w:rPr>
          <w:rFonts w:eastAsia="Calibri"/>
        </w:rPr>
        <w:t>за</w:t>
      </w:r>
      <w:r w:rsidRPr="00A37CFC">
        <w:rPr>
          <w:rFonts w:eastAsia="Calibri"/>
          <w:lang w:val="en-US"/>
        </w:rPr>
        <w:t xml:space="preserve"> </w:t>
      </w:r>
      <w:r w:rsidRPr="00A37CFC">
        <w:rPr>
          <w:rFonts w:eastAsia="Calibri"/>
        </w:rPr>
        <w:t>уставна питања и законодавство</w:t>
      </w:r>
      <w:r w:rsidRPr="00A37CFC">
        <w:rPr>
          <w:rFonts w:eastAsia="Calibri"/>
          <w:bCs/>
        </w:rPr>
        <w:t>;</w:t>
      </w:r>
    </w:p>
    <w:p w:rsidR="001A3900" w:rsidRPr="00A37CFC" w:rsidRDefault="001A3900" w:rsidP="00FE3C26">
      <w:pPr>
        <w:ind w:firstLine="1418"/>
        <w:rPr>
          <w:rFonts w:eastAsia="Calibri"/>
          <w:bCs/>
        </w:rPr>
      </w:pPr>
      <w:r w:rsidRPr="00A37CFC">
        <w:rPr>
          <w:rFonts w:eastAsia="Calibri"/>
        </w:rPr>
        <w:t xml:space="preserve">52. </w:t>
      </w:r>
      <w:r w:rsidRPr="00A37CFC">
        <w:rPr>
          <w:rFonts w:eastAsia="Calibri"/>
          <w:lang w:val="en-US"/>
        </w:rPr>
        <w:t xml:space="preserve">Предлог одлуке о Програму званичне статистике у периоду од 2026. </w:t>
      </w:r>
      <w:proofErr w:type="gramStart"/>
      <w:r w:rsidRPr="00A37CFC">
        <w:rPr>
          <w:rFonts w:eastAsia="Calibri"/>
          <w:lang w:val="en-US"/>
        </w:rPr>
        <w:t>до</w:t>
      </w:r>
      <w:proofErr w:type="gramEnd"/>
      <w:r w:rsidRPr="00A37CFC">
        <w:rPr>
          <w:rFonts w:eastAsia="Calibri"/>
          <w:lang w:val="en-US"/>
        </w:rPr>
        <w:t xml:space="preserve"> 2030. </w:t>
      </w:r>
      <w:proofErr w:type="gramStart"/>
      <w:r w:rsidRPr="00A37CFC">
        <w:rPr>
          <w:rFonts w:eastAsia="Calibri"/>
          <w:lang w:val="en-US"/>
        </w:rPr>
        <w:t>године</w:t>
      </w:r>
      <w:proofErr w:type="gramEnd"/>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53. </w:t>
      </w:r>
      <w:r w:rsidRPr="00A37CFC">
        <w:rPr>
          <w:rFonts w:eastAsia="Calibri"/>
          <w:lang w:val="en-US"/>
        </w:rPr>
        <w:t xml:space="preserve">Предлог одлуке о избору Повереника за заштиту равноправности, </w:t>
      </w:r>
      <w:r w:rsidRPr="00A37CFC">
        <w:rPr>
          <w:rFonts w:eastAsia="Calibri"/>
        </w:rPr>
        <w:t>који је поднео Одбор</w:t>
      </w:r>
      <w:r w:rsidRPr="00A37CFC">
        <w:rPr>
          <w:rFonts w:eastAsia="Calibri"/>
          <w:lang w:val="en-US"/>
        </w:rPr>
        <w:t xml:space="preserve"> </w:t>
      </w:r>
      <w:r w:rsidRPr="00A37CFC">
        <w:rPr>
          <w:rFonts w:eastAsia="Calibri"/>
        </w:rPr>
        <w:t>за</w:t>
      </w:r>
      <w:r w:rsidRPr="00A37CFC">
        <w:rPr>
          <w:rFonts w:eastAsia="Calibri"/>
          <w:lang w:val="en-US"/>
        </w:rPr>
        <w:t xml:space="preserve"> </w:t>
      </w:r>
      <w:r w:rsidRPr="00A37CFC">
        <w:rPr>
          <w:rFonts w:eastAsia="Calibri"/>
        </w:rPr>
        <w:t>уставна питања и законодавство</w:t>
      </w:r>
      <w:r w:rsidRPr="00A37CFC">
        <w:rPr>
          <w:rFonts w:eastAsia="Calibri"/>
          <w:bCs/>
        </w:rPr>
        <w:t>;</w:t>
      </w:r>
    </w:p>
    <w:p w:rsidR="001A3900" w:rsidRPr="00A37CFC" w:rsidRDefault="001A3900" w:rsidP="00FE3C26">
      <w:pPr>
        <w:ind w:firstLine="1418"/>
        <w:rPr>
          <w:rFonts w:eastAsia="Calibri"/>
          <w:bCs/>
          <w:lang w:val="en-US"/>
        </w:rPr>
      </w:pPr>
      <w:r w:rsidRPr="00A37CFC">
        <w:rPr>
          <w:rFonts w:eastAsia="Calibri"/>
        </w:rPr>
        <w:t xml:space="preserve">54. </w:t>
      </w:r>
      <w:r w:rsidRPr="00A37CFC">
        <w:rPr>
          <w:rFonts w:eastAsia="Calibri"/>
          <w:lang w:val="en-US"/>
        </w:rPr>
        <w:t xml:space="preserve">Предлог одлуке о давању сагласности на Одлуку о изменама и допунама Финансијског плана Фонда за социјално осигурање војних </w:t>
      </w:r>
      <w:proofErr w:type="gramStart"/>
      <w:r w:rsidRPr="00A37CFC">
        <w:rPr>
          <w:rFonts w:eastAsia="Calibri"/>
          <w:lang w:val="en-US"/>
        </w:rPr>
        <w:t>осигураника  за</w:t>
      </w:r>
      <w:proofErr w:type="gramEnd"/>
      <w:r w:rsidRPr="00A37CFC">
        <w:rPr>
          <w:rFonts w:eastAsia="Calibri"/>
          <w:lang w:val="en-US"/>
        </w:rPr>
        <w:t xml:space="preserve"> 202</w:t>
      </w:r>
      <w:r w:rsidRPr="00A37CFC">
        <w:rPr>
          <w:rFonts w:eastAsia="Calibri"/>
        </w:rPr>
        <w:t>5</w:t>
      </w:r>
      <w:r w:rsidRPr="00A37CFC">
        <w:rPr>
          <w:rFonts w:eastAsia="Calibri"/>
          <w:lang w:val="en-US"/>
        </w:rPr>
        <w:t xml:space="preserve">. </w:t>
      </w:r>
      <w:r w:rsidRPr="00A37CFC">
        <w:rPr>
          <w:rFonts w:eastAsia="Calibri"/>
        </w:rPr>
        <w:t>г</w:t>
      </w:r>
      <w:r w:rsidRPr="00A37CFC">
        <w:rPr>
          <w:rFonts w:eastAsia="Calibri"/>
          <w:lang w:val="en-US"/>
        </w:rPr>
        <w:t>одину</w:t>
      </w:r>
      <w:r w:rsidRPr="00A37CFC">
        <w:rPr>
          <w:rFonts w:eastAsia="Calibri"/>
        </w:rPr>
        <w:t>;</w:t>
      </w:r>
    </w:p>
    <w:p w:rsidR="001A3900" w:rsidRPr="00A37CFC" w:rsidRDefault="001A3900" w:rsidP="00FE3C26">
      <w:pPr>
        <w:ind w:firstLine="1418"/>
        <w:rPr>
          <w:rFonts w:eastAsia="Calibri"/>
          <w:bCs/>
        </w:rPr>
      </w:pPr>
      <w:r w:rsidRPr="00A37CFC">
        <w:rPr>
          <w:rFonts w:eastAsia="Calibri"/>
        </w:rPr>
        <w:lastRenderedPageBreak/>
        <w:t xml:space="preserve">55. </w:t>
      </w:r>
      <w:r w:rsidRPr="00A37CFC">
        <w:rPr>
          <w:rFonts w:eastAsia="Calibri"/>
          <w:lang w:val="en-US"/>
        </w:rPr>
        <w:t>Предлог одлуке о давању сагласности на Одлуку о изменама Финансијског плана Националне службе за запошљавање за 202</w:t>
      </w:r>
      <w:r w:rsidRPr="00A37CFC">
        <w:rPr>
          <w:rFonts w:eastAsia="Calibri"/>
        </w:rPr>
        <w:t>5</w:t>
      </w:r>
      <w:r w:rsidRPr="00A37CFC">
        <w:rPr>
          <w:rFonts w:eastAsia="Calibri"/>
          <w:lang w:val="en-US"/>
        </w:rPr>
        <w:t xml:space="preserve">. </w:t>
      </w:r>
      <w:proofErr w:type="gramStart"/>
      <w:r w:rsidRPr="00A37CFC">
        <w:rPr>
          <w:rFonts w:eastAsia="Calibri"/>
          <w:lang w:val="en-US"/>
        </w:rPr>
        <w:t>годину</w:t>
      </w:r>
      <w:proofErr w:type="gramEnd"/>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56. </w:t>
      </w:r>
      <w:r w:rsidRPr="00A37CFC">
        <w:rPr>
          <w:rFonts w:eastAsia="Calibri"/>
          <w:lang w:val="en-US"/>
        </w:rPr>
        <w:t>Предлог одлуке о давању сагласности на Одлуку о изменама и допунама Финансијског плана Републичког фонда за пензијско и инвалидско осигурање за 202</w:t>
      </w:r>
      <w:r w:rsidRPr="00A37CFC">
        <w:rPr>
          <w:rFonts w:eastAsia="Calibri"/>
        </w:rPr>
        <w:t>5</w:t>
      </w:r>
      <w:r w:rsidRPr="00A37CFC">
        <w:rPr>
          <w:rFonts w:eastAsia="Calibri"/>
          <w:lang w:val="en-US"/>
        </w:rPr>
        <w:t xml:space="preserve">. </w:t>
      </w:r>
      <w:proofErr w:type="gramStart"/>
      <w:r w:rsidRPr="00A37CFC">
        <w:rPr>
          <w:rFonts w:eastAsia="Calibri"/>
          <w:lang w:val="en-US"/>
        </w:rPr>
        <w:t>годину</w:t>
      </w:r>
      <w:proofErr w:type="gramEnd"/>
      <w:r w:rsidRPr="00A37CFC">
        <w:rPr>
          <w:rFonts w:eastAsia="Calibri"/>
        </w:rPr>
        <w:t>;</w:t>
      </w:r>
    </w:p>
    <w:p w:rsidR="001A3900" w:rsidRPr="00A37CFC" w:rsidRDefault="001A3900" w:rsidP="00FE3C26">
      <w:pPr>
        <w:ind w:firstLine="1418"/>
        <w:rPr>
          <w:rFonts w:eastAsia="Calibri"/>
          <w:bCs/>
        </w:rPr>
      </w:pPr>
      <w:r w:rsidRPr="00A37CFC">
        <w:rPr>
          <w:rFonts w:eastAsia="Calibri"/>
        </w:rPr>
        <w:t xml:space="preserve">57. </w:t>
      </w:r>
      <w:r w:rsidRPr="00A37CFC">
        <w:rPr>
          <w:rFonts w:eastAsia="Calibri"/>
          <w:lang w:val="en-US"/>
        </w:rPr>
        <w:t>Предлог одлуке о давању сагласности на Одлуку о изменама Финансијског плана Републичког фонда за здравствено осигурање за 202</w:t>
      </w:r>
      <w:r w:rsidRPr="00A37CFC">
        <w:rPr>
          <w:rFonts w:eastAsia="Calibri"/>
        </w:rPr>
        <w:t>5</w:t>
      </w:r>
      <w:r w:rsidRPr="00A37CFC">
        <w:rPr>
          <w:rFonts w:eastAsia="Calibri"/>
          <w:lang w:val="en-US"/>
        </w:rPr>
        <w:t xml:space="preserve">. </w:t>
      </w:r>
      <w:proofErr w:type="gramStart"/>
      <w:r w:rsidRPr="00A37CFC">
        <w:rPr>
          <w:rFonts w:eastAsia="Calibri"/>
          <w:lang w:val="en-US"/>
        </w:rPr>
        <w:t>годину</w:t>
      </w:r>
      <w:proofErr w:type="gramEnd"/>
      <w:r w:rsidRPr="00A37CFC">
        <w:rPr>
          <w:rFonts w:eastAsia="Calibri"/>
        </w:rPr>
        <w:t>;</w:t>
      </w:r>
    </w:p>
    <w:p w:rsidR="001A3900" w:rsidRPr="00A37CFC" w:rsidRDefault="001A3900" w:rsidP="00FE3C26">
      <w:pPr>
        <w:ind w:firstLine="1418"/>
        <w:rPr>
          <w:rFonts w:ascii="Arial" w:hAnsi="Arial" w:cs="Arial"/>
          <w:sz w:val="24"/>
          <w:szCs w:val="24"/>
        </w:rPr>
      </w:pPr>
      <w:r w:rsidRPr="00A37CFC">
        <w:rPr>
          <w:rFonts w:eastAsia="Calibri"/>
        </w:rPr>
        <w:t>58. Предлог одлуке о измени Одлуке о саставу сталних делегација Народне скупштине Републике Србије у међународним парламентарним институцијама, који је поднела председник Народне скупштине</w:t>
      </w:r>
      <w:r w:rsidRPr="00A37CFC">
        <w:rPr>
          <w:rFonts w:eastAsia="Calibri"/>
          <w:bCs/>
        </w:rPr>
        <w:t>.</w:t>
      </w:r>
    </w:p>
    <w:p w:rsidR="001A3900" w:rsidRDefault="001A3900"/>
    <w:p w:rsidR="001A3900" w:rsidRDefault="001A3900">
      <w:r>
        <w:tab/>
        <w:t xml:space="preserve">Прелазимо на рад по утврђеном дневном реду. </w:t>
      </w:r>
    </w:p>
    <w:p w:rsidR="001A3900" w:rsidRDefault="001A3900">
      <w:r>
        <w:tab/>
        <w:t>Реч има Мирослав Алексић. Изволите.</w:t>
      </w:r>
    </w:p>
    <w:p w:rsidR="001A3900" w:rsidRDefault="001A3900">
      <w:r>
        <w:tab/>
        <w:t>МИРОСЛАВ АЛЕКСИЋ: Захваљујем.</w:t>
      </w:r>
    </w:p>
    <w:p w:rsidR="001A3900" w:rsidRDefault="001A3900">
      <w:r>
        <w:tab/>
        <w:t>Позивам се на члан 97. Пословника о раду Народне скупштине, с обзиром на чињеницу да сте објединили сада управо расправу о свих 58 тачака, међу којима се налази и буџет, као најважнији документ у једној години, који се усваја за грађане Србије и за државу Србију.</w:t>
      </w:r>
    </w:p>
    <w:p w:rsidR="001A3900" w:rsidRDefault="001A3900">
      <w:r>
        <w:tab/>
        <w:t xml:space="preserve">Сматрам да је важно за грађане Србије да се дуплира време за расправу у складу са чланом 97, како би могли о томе нормално да дискутујемо, не само о буџету, већ и о другим, такође, подједнако важним законима. </w:t>
      </w:r>
    </w:p>
    <w:p w:rsidR="001A3900" w:rsidRDefault="001A3900">
      <w:r>
        <w:tab/>
        <w:t>Овде у сазиву дневног реда, у ових 58. тачака, то је текст на пет страна написан. Петнаест минута вам треба само да прочитате дневни ред, само да прочитате све тачке дневног реда које су овде наведене, а рецимо време укупно за расправу у начелу за нашу посланичку групу износи 15 минута. Дакле, отприлике би могли да прочитамо само дневни ред.</w:t>
      </w:r>
    </w:p>
    <w:p w:rsidR="001A3900" w:rsidRDefault="001A3900">
      <w:r>
        <w:tab/>
        <w:t>Тако да, позивам вас да уколико немате шта да кријете, уколико заиста желите транспарентну расправу, да испоштујете грађане Србије, да чују шта се налази у буџету и у другим законима, да дуплирамо време за расправу на овој седници. Захваљујем.</w:t>
      </w:r>
    </w:p>
    <w:p w:rsidR="001A3900" w:rsidRDefault="001A3900">
      <w:r>
        <w:tab/>
      </w:r>
      <w:r w:rsidRPr="00923A53">
        <w:t xml:space="preserve">ПРЕДСЕДНИК: </w:t>
      </w:r>
      <w:r>
        <w:t>Хвала.</w:t>
      </w:r>
    </w:p>
    <w:p w:rsidR="001A3900" w:rsidRDefault="001A3900">
      <w:r>
        <w:tab/>
        <w:t>Стављам на гласање предлог.</w:t>
      </w:r>
    </w:p>
    <w:p w:rsidR="001A3900" w:rsidRDefault="001A3900">
      <w:r>
        <w:tab/>
        <w:t>Изволите.</w:t>
      </w:r>
    </w:p>
    <w:p w:rsidR="001A3900" w:rsidRDefault="001A3900">
      <w:r>
        <w:tab/>
        <w:t xml:space="preserve">Закључујем гласање: за је гласало 23 народних посланика. </w:t>
      </w:r>
    </w:p>
    <w:p w:rsidR="001A3900" w:rsidRDefault="001A3900">
      <w:r>
        <w:tab/>
        <w:t>Предлог није прихваћен.</w:t>
      </w:r>
    </w:p>
    <w:p w:rsidR="001A3900" w:rsidRDefault="001A3900">
      <w:r>
        <w:tab/>
        <w:t xml:space="preserve">Сагласно члану 90. став 1. Пословника, обавештавам вас да су позвани да седници присуствују сви чланови Владе, са сарадницима. </w:t>
      </w:r>
    </w:p>
    <w:p w:rsidR="001A3900" w:rsidRDefault="001A3900">
      <w:r>
        <w:tab/>
        <w:t>Сагласно одлуци Народне скупштине да се обави заједнички начелни и јединствени претрес, пре отварања заједничког претреса, подсећам вас да је укупно време расправе за посланичке групе пет часова.</w:t>
      </w:r>
    </w:p>
    <w:p w:rsidR="001A3900" w:rsidRDefault="001A3900">
      <w:r>
        <w:tab/>
        <w:t>Молим посланичке групе, уколико то већ нису сви учинили, да одмах поднесу пријаве за реч са редоследом народних посланика.</w:t>
      </w:r>
    </w:p>
    <w:p w:rsidR="001A3900" w:rsidRDefault="001A3900">
      <w:r>
        <w:tab/>
        <w:t>Отварам заједнички начелни и јединствени претрес о предлозима аката из тачака 1-58 дневног реда.</w:t>
      </w:r>
    </w:p>
    <w:p w:rsidR="001A3900" w:rsidRDefault="001A3900">
      <w:r>
        <w:tab/>
        <w:t>Да ли предлагач, односно представници предлагача, жели реч?</w:t>
      </w:r>
    </w:p>
    <w:p w:rsidR="001A3900" w:rsidRDefault="001A3900">
      <w:r>
        <w:tab/>
        <w:t>Реч има први потпредседник Владе, министар финансија, Синиша Мали. Изволите.</w:t>
      </w:r>
    </w:p>
    <w:p w:rsidR="001A3900" w:rsidRDefault="001A3900">
      <w:r>
        <w:tab/>
        <w:t>СИНИША МАЛИ: Хвала пуно.</w:t>
      </w:r>
    </w:p>
    <w:p w:rsidR="001A3900" w:rsidRDefault="001A3900">
      <w:r>
        <w:tab/>
        <w:t xml:space="preserve">Поштована Ана, уважени народни посланици, поштовани грађани Србије, на овом заседању имамо читав низ законских предлога који су изузетно важни за грађане Србије, за </w:t>
      </w:r>
      <w:r>
        <w:lastRenderedPageBreak/>
        <w:t>наставак подизања животног стандарда грађана Србије, као и за наставак реформи и инвестиционог циклуса који смо започели још 2019. године. Вероватно најважнији закон јесте Закон о буџету, односно Предлог буџета за 2026. годину. Ја ћу укратко о том закону и о још неким законима говорити, а након тога у данима који су пред нама остајемо као Влада Републике Србије вама на располагању за било које питање, сугестију или критику, уколико је будете имали.</w:t>
      </w:r>
    </w:p>
    <w:p w:rsidR="001A3900" w:rsidRDefault="001A3900">
      <w:r>
        <w:tab/>
        <w:t>Што се буџета тиче, оно што ми је посебно важно јесу три ствари да напоменем, пре него што кренем у детаље. Овај буџет уз себе има и тзв. "зелени буџет". Дакле, издвојили смо све пројекте који су везани за заштиту животне средине, све пројекте који су везани за зелену агенду и то је веома важно с обзиром да на такав начин пратимо стандарде и принципе који важе и у Европској унији.</w:t>
      </w:r>
    </w:p>
    <w:p w:rsidR="001A3900" w:rsidRDefault="001A3900">
      <w:r>
        <w:tab/>
        <w:t>Такође, хоћу да вас обавестим да како бисмо подигли ниво транспарентности када је буџет Републике Србије у питању, имамо по први пут и интерактивни буџет преко сајта Министарства финансија, где сваки грађанин Србије има право да да своју сугестију, да да свој предлог, да постави питање око тога на који начин се евентуално троши неки новац или да да предлог како би неке ствари изменио, тако да желим овом приликом да позовем грађане Србије да дају своје предлоге и да максимално искористе ту могућност да на транспарентан и јаван начин утичу у стварању и креирању буџета Републике Србије.</w:t>
      </w:r>
    </w:p>
    <w:p w:rsidR="001A3900" w:rsidRDefault="001A3900">
      <w:r>
        <w:tab/>
        <w:t>Коначно, уз овај буџет за 2026. годину имате и тзв. водич, грађански водич, дакле од 2015. године, сва објашњења и разјашњења и упутства су уз овај буџет, како би, опет кажем, допринели транспарентности и на такав начин омогућили грађанима Србије да учествују у доношењу важних одлука за њихов живот.</w:t>
      </w:r>
    </w:p>
    <w:p w:rsidR="001A3900" w:rsidRDefault="001A3900">
      <w:r>
        <w:tab/>
        <w:t>Што се тиче буџета, оно што је важно јесте да погледамо окружење у којем се овај буџет доноси и предлаже. Ако погледате протеклих шест година, од 2020. године, криза за кризом, глобалне кризе које су умногоме утицале да се успори глобални привредни раст. Само да се присетимо короне, након тога кренуо је и конфликт у Украјини, енергетска криза, разни трговински ратови, увођење тарифа, царинских накнада, препрека за глобални раст. Такође, изазови са којима се суочава и Република Србија и у региону и земљи. Све је то окружење у којем смо припремали предлог буџета за наредну годину.</w:t>
      </w:r>
    </w:p>
    <w:p w:rsidR="001A3900" w:rsidRDefault="001A3900">
      <w:r>
        <w:tab/>
        <w:t xml:space="preserve">Онда када погледате резултате видећете да упркос свим тим изазовима наша земља ће имати ове године раст између два и два и по посто. Дакле, упркос оним блокадерима који су желели да зауставе напредак наше Србије, упркос онима који су желели да онемогуће даљи убрзани раст и развој. Подсетићу вас, прошле године наша земља је била трећа најбрже растућа економија у Европи. Дакле, упркос свему томе, нису успели и ове године ћемо да растемо. </w:t>
      </w:r>
    </w:p>
    <w:p w:rsidR="001A3900" w:rsidRDefault="001A3900">
      <w:r>
        <w:tab/>
        <w:t xml:space="preserve">Ако погледате, упркос кризи од 2020. године, сваке године Србија је расла и ми ћемо на такав начин испунити обећање које смо дали да до краја 2027. године, са завршетком пројекта и програма "Скок у будућност, ЕКСПО 2027" пређемо тај ниво БДП-а укупно од 100 милијарди евра. Поређења ради, 2012. године БДП у нашој земљи био је негде око 33 милијарде, дакле, три пута више током веома изазовних година и то је огроман успех свих грађана Србије и на то посебно треба да будемо поносни. </w:t>
      </w:r>
    </w:p>
    <w:p w:rsidR="001A3900" w:rsidRDefault="001A3900">
      <w:r>
        <w:tab/>
        <w:t xml:space="preserve">При свему томе, и тако убрзани раст, отварање нових фабрика, нових радних места, улагање у инфраструктуру, путну, железничку, клиничке центре, пољопривреду и остале области, дакле, упркос свему томе, сачували смо макроекономску стабилност. Хоћу да вас обавестим да у овом тренутку удео нашег јавног дуга у БДП је 43%, што је дупло боље него што је просек Европске уније, око осамдесет, три, четири, пет, зависи која је земља и на који начин се гледа. Дакле, дупло боље када је макроекономска стабилност у питању. </w:t>
      </w:r>
    </w:p>
    <w:p w:rsidR="001A3900" w:rsidRDefault="001A3900">
      <w:r>
        <w:lastRenderedPageBreak/>
        <w:tab/>
        <w:t>При томе, за грађане Србије и за све вас овде присутне, имамо никада веће резерве злата, преко 52 тоне у злату, више него све бивше, односно све републике бивше СФРЈ заједно, имамо преко 29 милијарди евра девизних резерви, имамо никада мању незапосленост, 8,5%, никада већи број људи који у Србији ради, 51,5% нам је стопа запослености.</w:t>
      </w:r>
    </w:p>
    <w:p w:rsidR="001A3900" w:rsidRDefault="001A3900">
      <w:r>
        <w:tab/>
        <w:t xml:space="preserve">Оно што је мени посебно важно, од 2013. године, и за грађане Србије, наравно, сачували смо стабилни девизни курс који довољно говори у прилог томе на који начин се одговорно понашамо када је наша економија у питању. </w:t>
      </w:r>
    </w:p>
    <w:p w:rsidR="001A3900" w:rsidRDefault="001A3900" w:rsidP="00FE3C26">
      <w:r>
        <w:tab/>
        <w:t xml:space="preserve">Да не кажем то ја или неко од вас, имате извештаје Светске банке, имате извештаје ММФ-а који хвале нашу економију. С друге стране, имате најважнију и највећу потврду, а то је да смо пре годину и по дана по први пут у нашој историји добили инвестициони кредитни рејтинг, дакле, по први пут смо ушли у ту групу сигурних, развијених економија света, која је сигурна, безбедна за инвестиције и за улагање. То је највећа потврда успеха који смо остварили. </w:t>
      </w:r>
    </w:p>
    <w:p w:rsidR="001A3900" w:rsidRDefault="001A3900" w:rsidP="00FE3C26">
      <w:r>
        <w:tab/>
        <w:t xml:space="preserve">Е, у том окружењу и са тим макроекономским подацима које смо успели да остваримо сви заједно у протеклом периоду, излазимо пред вас и са предлогом буџета за 2026. годину, који је развојни, али социјално одговоран, усмерен ка даљем подизању животног стандарда грађана Србије, усмерен ка даљим инвестицијама у јавну инфраструктуру. Оно што подиже квалитет живота грађана Србије и оно што, наравно, треба да допринесе потпуном остварењу програма са којим смо транспарентно и јавно изашли пред грађане Србије, а то је "Скок у будућност - ЕКСПО  2027". </w:t>
      </w:r>
    </w:p>
    <w:p w:rsidR="001A3900" w:rsidRDefault="001A3900" w:rsidP="00FE3C26">
      <w:r>
        <w:tab/>
        <w:t xml:space="preserve">Што се тиче улагања, односно оних ставки које су везане за животни стандард грађана Србије, оно што ми је посебно важно, идемо са повећањем плата од 1. јануара у јавном сектору за 5,1%. </w:t>
      </w:r>
    </w:p>
    <w:p w:rsidR="001A3900" w:rsidRDefault="001A3900" w:rsidP="00FE3C26">
      <w:r>
        <w:tab/>
        <w:t>Да вас подсетим, само ове године од првог јануара имали смо повећање плата за све запослене у јавном сектору од 8%, осим за оне у просвети који су имали 11%. Имали смо ванредно повећање зарада у просвети од 5% у марту месецу, при томе смо за оне који су били запослени и који су запослени у високом образовању имали додатно повећање, ванредно повећање зарада од чак 16%. Имали смо ванредно повећање зарада од 5% од првог октобра, уважени народни посланици, за све запослене у просвети, све запослене у здравству и сад на то ванредно повећање кумулативно идемо и са повећањем од првог јануара 5,1%.</w:t>
      </w:r>
    </w:p>
    <w:p w:rsidR="001A3900" w:rsidRDefault="001A3900">
      <w:r>
        <w:tab/>
        <w:t xml:space="preserve">Ако погледате кумулативно зараде само у просвети за ових 12 месеци, повећање је 28,2%. Ако погледате повећање у здравству, повећање је чак 19,6%. А онда упоредите то са степеном или нивоом инфлације који је у октобру месецу 2,8%, тако да ћете видети да када говоримо о повећању зарада, увек говоримо у реалном износу, дакле, далеко изнад нивоа инфлације. То смо радили у протеклом периоду, о томе говоре извештаји и Светске банке и ММФ-а и кредитних рејтинг агенција, које говоре да нам реални доходак расте и да је један од најважнијих покретача нашег раста и развоја управо раст дохотка у реалном износу. То је потврда и, на крају крајева, и наша жеља да са таквим трендом наставимо и у 2026. години. </w:t>
      </w:r>
    </w:p>
    <w:p w:rsidR="001A3900" w:rsidRDefault="001A3900">
      <w:r>
        <w:tab/>
        <w:t xml:space="preserve">Просечна зарада данас, ако се не варам, пре неких 40 минута је била и конференција за штампу, просечна зарада у Републици Србији у септембру месецу нам расте, она је у септембру месецу и биће, само да не погрешим у неком тренутку, с обзиром на то да је изашло пре само пола сата, у септембру месецу просечна зарада у Србији је 931 евро. </w:t>
      </w:r>
    </w:p>
    <w:p w:rsidR="001A3900" w:rsidRDefault="001A3900">
      <w:r>
        <w:tab/>
        <w:t>Подсетићу вас 2012. године просечна зарада у Србији је била око 300 евра, при чему је стопа незапослености тада била 25,9%, сваки четврти у Србији је 2012. године је био без посла, а онај који је имао срећу да ради имао је око 300 евра плату.</w:t>
      </w:r>
    </w:p>
    <w:p w:rsidR="001A3900" w:rsidRDefault="001A3900">
      <w:r>
        <w:lastRenderedPageBreak/>
        <w:tab/>
        <w:t>Дакле, у септембру месецу 931 евро је просечна зарада у Србији, у децембру месецу већ очекујемо да ће прећи 1.000 евра, и то је обећање које смо дали 2019. године када су се председнику Александру Вучићу смејали када је рекао да ће просечна зарада у Србији бити преко 500 евра, 2019. године смо и то обећање испунили. Ево, сада када смо у том Програму Србија 2025 рекли да ће просечна зарада бити изнад 1.000 евра до децембра ове године и биће негде између 1.020, 1.022 евра. Тако да је то велика, велика и важна вест за све грађане Србије. Наравно, уз очување пуне запослености, даље подизање плата је један од наших приоритета.</w:t>
      </w:r>
    </w:p>
    <w:p w:rsidR="001A3900" w:rsidRDefault="001A3900">
      <w:r>
        <w:tab/>
        <w:t>Паралелно са подизањем плата обезбедили смо и довољно новца у буџету за раст пензија. Раст пензија од 1. децембра 2025. године, наравно са ефектима на целу 2026. годину, 12,2%. На такав начин просечна пензија у Србији иде на неких 485, 490 евра.</w:t>
      </w:r>
    </w:p>
    <w:p w:rsidR="001A3900" w:rsidRDefault="001A3900">
      <w:r>
        <w:tab/>
        <w:t xml:space="preserve">Поређења ради 2012. године просечна зарада, односно просечна пензија у Србији била је око 202 евра. При томе, тада није ни било новца у буџету за пензије, сада су пензије сигурне, стабилне, немамо никакав проблем са тим. </w:t>
      </w:r>
    </w:p>
    <w:p w:rsidR="001A3900" w:rsidRDefault="001A3900">
      <w:r>
        <w:tab/>
        <w:t>Један податак који је грађанима интересантан и који је за вас веома важан. Дакле, увек је недостајало новца у ПИО фонду и те 2012. године чак 48,2%. Скоро половина буџета ПИО фонда била је дотирана из буџета Републике Србије. Сада је тај податак прецизан - 20,4%. Дакле, само 20,4% неопходних средстава обезбеђује се из буџета Републике Србије. Све остало, захваљујући пуној запослености, доприносима који се редовно плаћају, се у ПИО фонду ради на један нормалан, устаљен начин и зато су пензије безбедне и увек имамо простора да их из године у годину повећавамо. При томе, поштујемо свако фискално правило које смо договорили са Међународним монетарним фондом.</w:t>
      </w:r>
      <w:r>
        <w:tab/>
      </w:r>
    </w:p>
    <w:p w:rsidR="001A3900" w:rsidRDefault="001A3900">
      <w:r>
        <w:tab/>
        <w:t xml:space="preserve">Трећи веома важан аспект, када је подизање животног стандарда грађана Србије у питању, а то је раст минималне зараде. Били сте сведоци ове године, у октобру смо ишли са ванредним повећањем минималне зараде на 500 евра и идемо са још једним повећањем минималне зараде од 1. јануара наредне године и минимална зарада у Републици Србији од 1. јануара 2026. године биће 551 евро. Када погледате двоцифрено повећање из јануара ове године, па ванредно повећање у октобру, па сада ово повећање од 1. јануара, то је за 37% повећање минималне зараде у Републици Србији само за дванаест, односно тринаест месеци. </w:t>
      </w:r>
    </w:p>
    <w:p w:rsidR="001A3900" w:rsidRDefault="001A3900">
      <w:r>
        <w:tab/>
        <w:t>Дакле, огромно повећање, огромна и важна вест за грађане Србије, за оне запослене који имају најнижа примања и оно што је мени посебно важно никада мањи број људи прима минималну зараду у Србији. Некада пре дванаест, тринаест година та цифра је била око 350, 400 хиљада људи. Данас је негде око 91.000 људи у Србији, запослених, који примају минималну зараду. За нас је и даље та бројка висока, али из године у годину, као што видите, са растом животног стандарда, са активацијом, односно активирањем тржишта рада, тај број се смањује и то је веома важна вест и ми ћемо са таквом политиком наставити у будућности.</w:t>
      </w:r>
    </w:p>
    <w:p w:rsidR="001A3900" w:rsidRDefault="001A3900" w:rsidP="00FE3C26">
      <w:r>
        <w:tab/>
        <w:t xml:space="preserve">И оно што је мени важно, поготово за представнике синдиката који су чланови Социјалноекономског савета, њихова жеља, идеја, захтев био је да се минимална зарада изједначи са минималном потрошачком корпом. Са овим повећањем, не само да је изједначена, него је покривеност 111,4%. Дакле, никада се то пре није десило. </w:t>
      </w:r>
    </w:p>
    <w:p w:rsidR="001A3900" w:rsidRDefault="001A3900" w:rsidP="00FE3C26">
      <w:r>
        <w:tab/>
        <w:t xml:space="preserve">Опет да вам дам поређење, 2012. године покривеност минималне потрошачке корпе минималном зарадом била је око 60%. Са овим повећањем на 551 евро идемо на преко 111%. Дакле, у потпуности покривамо, као што је и био захтев представника синдиката и оно што ми је посебно важно – у потпуној смо динамици коју смо обећали Програмом Србија 2027, а то је да до краја 2027. године, почетком 2028. године, минимална зарада у </w:t>
      </w:r>
      <w:r>
        <w:lastRenderedPageBreak/>
        <w:t xml:space="preserve">Републици Србији буде 650 евра. Упоредите то са минималном зарадом негде из 2010, 2011. године која је била 15.700 динара уз запосленост, односно незапосленост од преко 25%. Јасно грађани Србије, стално на то треба подсећати, могу да виде разлику између одговорне економске политике коју водимо сада и онога што је било пре само 13 година у нашој земљи. </w:t>
      </w:r>
    </w:p>
    <w:p w:rsidR="001A3900" w:rsidRDefault="001A3900" w:rsidP="00FE3C26">
      <w:r>
        <w:tab/>
        <w:t xml:space="preserve">Наравно, као други стуб раста нашег БДП-а, као други стуб раста наше економије, треба издвојити и даљи наставак у капиталне инвестиције. Дакле, у путну, железничку инфраструктуру и у све оно што мења квалитет живота грађана Србије. Наравно, уз све оно што на такав начин доприноси даљој атрактивности нашег тржишта. При томе, немојте да заборавите да смо ми рекордери у привлачењу страних директних инвестиција у целом региону и хоћемо да на такав начин наставимо и даље, и то за грађане Србије значи нова запослења, нови послови, даље активирање тржишта рада, све оно што је добро за њих и зато не желимо да тај велики инвестициони циклус који смо започели још 2019. године на било који начин зауставимо. </w:t>
      </w:r>
    </w:p>
    <w:p w:rsidR="001A3900" w:rsidRDefault="001A3900" w:rsidP="00FE3C26">
      <w:r>
        <w:tab/>
        <w:t>Погледајте само у Предлогу буџета за 2026. годину, заједно са локалним самоуправама предвиђено је око 740 милијарди динара улагања у капиталне инвестиције. То је негде 6,7% нашег БДП-а. Дакле, огроман, огроман износ.</w:t>
      </w:r>
    </w:p>
    <w:p w:rsidR="001A3900" w:rsidRDefault="001A3900" w:rsidP="00FE3C26">
      <w:r>
        <w:tab/>
        <w:t xml:space="preserve">Опет поређења ради, оно што је важно, 2010, 2011, 2012. године улагање у капиталне инвестиције, дакле у инфраструктуру, било је око два, два и по, три одсто, а ово су сада два и више пута већа улагања управо у оно што прави разлику када је Србија у односу на регион у питању. </w:t>
      </w:r>
    </w:p>
    <w:p w:rsidR="001A3900" w:rsidRDefault="001A3900" w:rsidP="00FE3C26">
      <w:r>
        <w:tab/>
        <w:t xml:space="preserve">Да вам дам пар података. Само од почетка ове године у Србији је отворено 57,3 километара нових путева. Брза саобраћајница Иверак – Лајковац у дужини од 5,8 километра, 32 километра брзе саобраћајнице Пожаревац – Голубац и 19,5 километра аутопута на деоници Паковраће – Пожега. Ако сад саберете, само у овом тренутку, колико је километара аутопутева изграђено у Србији од 2013. године, па до данас, то је 608,7 километра, а од 1945. до 2012. године 596 километра. Дакле, велики успех грађана Србије, поштовани народни посланици. Дакле, за ових претходних 13 година изградили смо више километара аутопутева него за претходних 60 и колико већ година. </w:t>
      </w:r>
    </w:p>
    <w:p w:rsidR="001A3900" w:rsidRDefault="001A3900" w:rsidP="00FE3C26">
      <w:r>
        <w:tab/>
        <w:t xml:space="preserve">При томе, наставићемо даље. Само до краја ове године очекујемо отварање још 40,5 километара аутопутева и брзих саобраћајница, 14 километара Моравског коридора, 26,5 километара Дунавског коридора. Дакле, само ове године ћемо отворити 97,8 километара нових аутопутева. Скоро 100 километара. </w:t>
      </w:r>
    </w:p>
    <w:p w:rsidR="001A3900" w:rsidRDefault="001A3900" w:rsidP="00FE3C26">
      <w:r>
        <w:tab/>
        <w:t xml:space="preserve">Само ове године – криза глобална, конфликт у Украјини и даље траје, енергетска криза, Трампове санкције разним земљама, пад иначе глобалног раста итд. Упркос свему томе, једна Србија наставља веома интензиван инвестициони циклус. </w:t>
      </w:r>
    </w:p>
    <w:p w:rsidR="001A3900" w:rsidRDefault="001A3900">
      <w:r>
        <w:tab/>
        <w:t xml:space="preserve">Сведоци сте и отварања брзе пруге од Београда до Суботице. Настављамо даље са улагањима у брзе пруге. Приоритет нам је ова даља брза пруга Београд – Ниш, па Ниш – граница са Северном Македонијом, такође и граница до Бугарске, улагања у енергетику. Имате у Предлогу буџета за 2026. годину оно о чему говоримо када је даља диверзификација у питању, интерконектор са Румунијом, новац за интерконектор са Северном Македонијом, новац за изградњу нафтовода до Мађарске итд, итд. Имаћемо у данима који долазе велику прилику да о свему томе говоримо. </w:t>
      </w:r>
    </w:p>
    <w:p w:rsidR="001A3900" w:rsidRDefault="001A3900">
      <w:r>
        <w:tab/>
        <w:t xml:space="preserve">Ако само погледате буџет Министарства за јавна улагања, ту имате чак 30 образовних установа, дакле, школа, предшколских установа, факултета, које ћемо обновити или изградити током наредне године, 10 здравствених установа, да издвојим даља улагања изградње у Тиршовој 2 или ГАК Вишеградску. Наравно, ту је и Општа болница у Лесковцу опремање, Општа болница у Новом Пазару, две установе социјалне заштите, даље </w:t>
      </w:r>
      <w:r>
        <w:lastRenderedPageBreak/>
        <w:t xml:space="preserve">опремање и ширење наших ИТ паркова, два спортска објекта, радови на водоводним мрежама у 28 локалних самоуправа, радови на чистој Србији, која се наставља у смислу изградње канализационе мреже итд. </w:t>
      </w:r>
    </w:p>
    <w:p w:rsidR="001A3900" w:rsidRDefault="001A3900">
      <w:r>
        <w:tab/>
        <w:t>И врхунац, наравно, имате и улагања у даљу инфраструктуру, која су неопходна за завршетак свега онога што је неопходно да 2027. године на прави начин представимо своју земљу на ЕКСПО, који ће бити организован у Србији. То је за нас највећа развојна шанса. И сви ови пројекти, између осталих, има их 323 које смо представили у Програму „Србија – Скок у будућност 2027“, сви су део буџета за наредну годину и то је тај континуитет о којем сам говорио још с почетка.</w:t>
      </w:r>
    </w:p>
    <w:p w:rsidR="001A3900" w:rsidRDefault="001A3900">
      <w:r>
        <w:tab/>
        <w:t xml:space="preserve">Када погледате разна министарства, имаћемо, кажем, прилику данима који долазе да разговарамо о томе, имате рекордна издвајања за сектор безбедности, што је за нас веома важно, поготову у условима свих ових глобалних изазова са којима се суочавамо сваки дан. Издвајања за здравство су чак 63,6 милијарди динара већа или виша у односу на 2025. годину. При томе, имате издвајања ту и за иновативне лекове и за ретке болести. Министар Лончар ће сигурно о томе говорити више. Када је социјална заштита у питању, увећање за социјалну заштиту за то министарство је чак 10,9 милијарди. </w:t>
      </w:r>
    </w:p>
    <w:p w:rsidR="001A3900" w:rsidRDefault="001A3900">
      <w:r>
        <w:tab/>
        <w:t xml:space="preserve">Оно што је посебно мени важно је Алиментациони фонд и закон који сте овде усвојили, дакле, који успешно спроводимо и још једанпут показује бригу о грађанима Србије и начин на који водимо рачуна о онима којима је наша брига најважнија. </w:t>
      </w:r>
    </w:p>
    <w:p w:rsidR="001A3900" w:rsidRDefault="001A3900">
      <w:r>
        <w:tab/>
        <w:t xml:space="preserve">Дакле, издвајање за пољопривреду, знате, у годинама које су за нама стално смо причали да треба тај законски неки ниво од 5% да се оствари и да на такав начин улажемо све више и више у пољопривреду. Улагање у пољопривреду биће 7,1% у буџету за 2026. годину, никада више, те је укупно 147,5 милијарди динара. Имате и Министарство за заштиту животне средине, дакле, 25,6 милијарди итд. </w:t>
      </w:r>
    </w:p>
    <w:p w:rsidR="001A3900" w:rsidRDefault="001A3900">
      <w:r>
        <w:tab/>
        <w:t xml:space="preserve">Оно што ми је посебно важно и још један закон који је пред вама, то је Закон о подршци младима, дакле, један од сета закона који су пред вама овде је Закон о подршци младима. Веома је важно да знате да смо у потпуности остварили свој циљ, када је претходни закон и претходна гарантна шема у питању, дакле, четири стотине милиона евра гарантна шема у потпуности је испуњена. Преко 5.000 младих је купило свој први стан, своју прву некретнину, управо кроз овај програм. </w:t>
      </w:r>
    </w:p>
    <w:p w:rsidR="001A3900" w:rsidRDefault="001A3900">
      <w:r>
        <w:tab/>
        <w:t xml:space="preserve">Подсетићу вас, дакле, са учешћем од само 1%, где првих шест година кредита држава гарантује, односно субвенционише део камате који млади плаћају, дакле, огроман успех. Управо ношени тиме, хоћемо да наставимо са овим програмом и у 2026. години. Зато је предлог тог закона данас овде пред вама. Дакле, две стотине милиона евра додатних на четири стотине из ове године гарантне шеме, како бисмо са тим успешним програмом наставили и како бисмо на прави начин показали управо оно што је важно, а то је да дамо подршку тим младима, да тај вероватно свој највећи проблем који имају у тим годинама, а то је куповина своје прве некретнине, на такав начин и реше. </w:t>
      </w:r>
    </w:p>
    <w:p w:rsidR="001A3900" w:rsidRDefault="001A3900" w:rsidP="00FE3C26">
      <w:r>
        <w:tab/>
        <w:t>Наравно, подсетићу вас да то није једини предлог или једина мера са којим смо ишли, а која је везана за бригу коју показујемо према грађанима Србије. Дакле, малопре сам поменуо и Закон о Алиментационом фонду, који је веома важан, Закон о извршитељима, који је такође веома важан, али да не заборавите да имате и ограничење трговинских маржи на 20%, што је умногоме допринело томе да се спусте и снизе цене,</w:t>
      </w:r>
      <w:r w:rsidR="00FE3C26">
        <w:t xml:space="preserve"> </w:t>
      </w:r>
      <w:r>
        <w:t xml:space="preserve">када су малопродајни ланци у питању у Србији. Потврда тога, на крају крајева, у јулу месецу ове године имали сте стопу инфлације у Србији чак 4,7%, већ у октобру 2,8%. Дакле, очигледно смо нешто добро урадили. Наравно, сваки динар који се уштеди директно утиче на животни стандард грађана Србије и то је веома важно. </w:t>
      </w:r>
    </w:p>
    <w:p w:rsidR="001A3900" w:rsidRDefault="001A3900" w:rsidP="00FE3C26">
      <w:r>
        <w:lastRenderedPageBreak/>
        <w:tab/>
        <w:t>Такође, да вас подсетим да смо ишли са ограничењем каматних стопа, дакле још додатна мера Народне банке Србије и Владе Републике Србије да се ограниче каматне стопе и на стамбене и на потрошачке кредите. Ако се не варам, само Банка Поштанска штедионица је имала преко 33.000 клијената који су рефинансирали или смањили камате на своје кредите. Дакле, још једна мера која је изузетно важна и, кажем, показује управо степен бриге и одговорности коју имамо према грађанима Србије, упркос свој кризи, упркос свим проблемима, дакле, настављамо даље са тиме да подижемо животни стандард и где год можемо грађанима Србије олакшамо живот.</w:t>
      </w:r>
    </w:p>
    <w:p w:rsidR="001A3900" w:rsidRDefault="001A3900" w:rsidP="00FE3C26">
      <w:r>
        <w:tab/>
        <w:t xml:space="preserve">Осврнуо бих се само кратко на још два пакета закона који су данас овде пред вама. Једно су закони који су реформски, закони који су за нас веома важни, јер говоре о будућности и о томе на који начин се Србија позиционира као атрактивна инвестициона дестинација, када су, на крају крајева, и земље региона, али и остале земље света у питању. </w:t>
      </w:r>
    </w:p>
    <w:p w:rsidR="001A3900" w:rsidRDefault="001A3900" w:rsidP="00FE3C26">
      <w:r>
        <w:tab/>
        <w:t>Дакле, пред вама се налази Предлог закона о националном једношалтерском спољнотрговинском систему, веома важно за све оне који се баве увозом, извозом, транзитом добара. Дакле, усвајањем овог закона, све што вам треба биће на једном месту, дакле, тако смањујете трошкове, убрзавате своје процедуре и, на крају крајева, можете да се бавите својим послом, а да држава све оно што треба одради за вас. Дакле, веома важан реформски закон који радимо заједно са Европском унијом, управо како би се усагласили и са њиховим стандардима, а кажем, и нашој привреди допринели већој ефикасности.</w:t>
      </w:r>
    </w:p>
    <w:p w:rsidR="001A3900" w:rsidRDefault="001A3900" w:rsidP="00FE3C26">
      <w:r>
        <w:tab/>
        <w:t xml:space="preserve">Друга ствар је систем е-акциза. Дакле, да вас подсетим, од 1. октобра ове године тзв. систем </w:t>
      </w:r>
      <w:r>
        <w:rPr>
          <w:lang w:val="sr-Latn-RS"/>
        </w:rPr>
        <w:t xml:space="preserve">„track and trace“ </w:t>
      </w:r>
      <w:r>
        <w:t xml:space="preserve">је кренуо, када су дувански производи у питању, хвале га и произвођачи дувана, наравно, по питању контроле и борбе против сиве економије за нас веома важан. </w:t>
      </w:r>
    </w:p>
    <w:p w:rsidR="001A3900" w:rsidRDefault="001A3900" w:rsidP="00FE3C26">
      <w:r>
        <w:tab/>
        <w:t xml:space="preserve">Имате такође пред собом измене закона када су електронске отпремнице у питању, крећемо са тим од 1. јануара већ 2026. године, и још један реформски пакет, заједно са системом е-фактура. Дакле, немате више папире када су фактуре у питању, све је електронски и то је веома важно. На крају крајева, кажем, доприноси нашем бољем позиционирању, када је конкуренција у питању, када су атрактивне дестинације и инвестиционе у питању, а такође, наравно, нашој привреди чини много када су трошкови и ефикасност у питању. Интересантно је да је од почетка система имплементације и система е-фактура у Србији укупно 365 милиона фактура прошло кроз тај систем, дакле, ради без грешке и то је оно што нам је основа за тзв. прелиминарну ПДВ пријаву. Желим да искористим прилику и нашу привреду само да упознам са тиме. Дакле, у наредних годину дана ићи ћемо и са тзв. прелиминарном ПДВ пријавом, која ће бити аутоматски изведена из система е-фактура, тако да додатно ту штедимо време и повећавамо ефикасност када су наши привредници у питању. </w:t>
      </w:r>
    </w:p>
    <w:p w:rsidR="001A3900" w:rsidRDefault="001A3900" w:rsidP="00FE3C26">
      <w:r>
        <w:tab/>
        <w:t>Оно што је још један закон који је пред вама, а то је Закон о факторингу, где се уводи централна евиденција факторинга, по први пут, како бисмо смањили могућност махинација и превара, да разни документи буду предмет факторинга више пута, код више институција итд. Управо још један захтев наше привреде који на овакав начин испуњавамо.</w:t>
      </w:r>
    </w:p>
    <w:p w:rsidR="001A3900" w:rsidRDefault="001A3900" w:rsidP="00FE3C26">
      <w:r>
        <w:tab/>
        <w:t xml:space="preserve">И још једна последња важна ствар коју само хоћу да вам напоменем, да ћемо од 1. јануара кренути и са системом, и тај закон је пред вама такође овде, системом е-боловања. Дакле, електронско боловање је још један захтев наше привреде, како би увели ред у систем издавања тих потврда о боловању и како би све то било у једној бази података, централизовано. Дакле, смањујете могућност махинација, а с друге стране повећавате ефикасност рада наше привреде. </w:t>
      </w:r>
    </w:p>
    <w:p w:rsidR="001A3900" w:rsidRDefault="001A3900">
      <w:r>
        <w:tab/>
        <w:t xml:space="preserve">И коначно, само још кратко, да не заборавим такође, имате и тзв. парафискалну реформу, то радимо заједно са неколико институција, дакле, захтеви Међународног </w:t>
      </w:r>
      <w:r>
        <w:lastRenderedPageBreak/>
        <w:t xml:space="preserve">монетарног фонда, да све те парафискале, разне таксе и све остало што се плаћа и на локалном нивоу ставимо у један систем, ставимо у једну базу података, да би наша привреда то знала. Дакле, веома ми је важно да ово напоменем, зато што ако станемо са реформама, онда губимо много. Овако, упркос свим кризама и свему што је задесило, на крају крајева, и цео свет, настављамо. Дао сам вам седам или осам веома важних реформи, које праве разлику и које ће додатно да праве разлику у годинама које долазе. </w:t>
      </w:r>
    </w:p>
    <w:p w:rsidR="001A3900" w:rsidRDefault="001A3900">
      <w:r>
        <w:tab/>
        <w:t xml:space="preserve">Толико од мене за сада, не бих да вам одузимам више времена. </w:t>
      </w:r>
    </w:p>
    <w:p w:rsidR="001A3900" w:rsidRDefault="001A3900">
      <w:r>
        <w:tab/>
        <w:t xml:space="preserve">Оно што ми је веома важно, дакле, буџет за 2026. годину који је пред вама је социјално одговоран, усмерен ка даљем подизању животног стандарда грађана Србије, усмерен ка даљем наставку имплементације програма „Србија 2027 – скок у будућност“. Дакле, огроман износ 6,7% нашег БДП-а у капиталне инвестиције и очекујем, као што сам и рекао на почетку свог излагања, до краја 2027. године да ће БДП наше Србије бити већи од 100 милијарди евра, први пут у историји. Поређења било је 33 милијарди пре само 12 и 13 година. Огромна је то разлика у снази једне земље, у динамици једне економије и на такав начин ћемо обећање које смо дали и испунити. </w:t>
      </w:r>
    </w:p>
    <w:p w:rsidR="001A3900" w:rsidRDefault="001A3900">
      <w:r>
        <w:tab/>
        <w:t>Остајемо на располагању за питања која можете да имате. Надам се вашем позитивном гласању у дану када буде гласање. Хвала пуно. Живела Србија.</w:t>
      </w:r>
    </w:p>
    <w:p w:rsidR="001A3900" w:rsidRDefault="001A3900">
      <w:r>
        <w:tab/>
      </w:r>
      <w:r w:rsidRPr="00A65704">
        <w:t xml:space="preserve">ПРЕДСЕДНИК: </w:t>
      </w:r>
      <w:r>
        <w:t>Хвала.</w:t>
      </w:r>
    </w:p>
    <w:p w:rsidR="001A3900" w:rsidRDefault="001A3900">
      <w:r>
        <w:tab/>
        <w:t>Да ли известиоци надлежних одбора желе реч? (Да.)</w:t>
      </w:r>
    </w:p>
    <w:p w:rsidR="001A3900" w:rsidRDefault="001A3900">
      <w:r>
        <w:tab/>
        <w:t>Верољуб Арсић, изволите.</w:t>
      </w:r>
    </w:p>
    <w:p w:rsidR="001A3900" w:rsidRDefault="001A3900">
      <w:r>
        <w:tab/>
        <w:t xml:space="preserve">ВЕРОЉУБ АРСИЋ: </w:t>
      </w:r>
      <w:r w:rsidRPr="00A65704">
        <w:t xml:space="preserve">Даме и господо народни посланици, </w:t>
      </w:r>
      <w:r>
        <w:t>Одбор је све оне законе из своје надлежности разматрао, донео је одређена мишљења, упутио Народној скупштини. Касније бих о томе шта пише у законима, мало више бих о томе шта се дешавало на седницама Одбора и какав се један наратив прави у нашој јавности и о резултатима које има Влада Републике Србије, председник Републике Србије и коалиција са СНС.</w:t>
      </w:r>
    </w:p>
    <w:p w:rsidR="001A3900" w:rsidRDefault="001A3900">
      <w:r>
        <w:tab/>
        <w:t xml:space="preserve">Видите, прави се један наратив да све што правимо и што се гради, да се гради из кредита. Само бих да подсетим грађане и колеге народне посланике, да је инвестиција 6,7% БДП-а а јавни дуг 3% у овој години, што значи да ћемо за више од половине инвестиције на територији Републике Србије ми сами да финансирамо. </w:t>
      </w:r>
    </w:p>
    <w:p w:rsidR="001A3900" w:rsidRDefault="001A3900">
      <w:r>
        <w:tab/>
        <w:t xml:space="preserve">Наравно, можемо и без кредита, само ћемо тада имати спорији развој, зато што су неки неодговорни у периоду од 2001. до 2012. године дозволили да много земаља из овог региона стигне, престигне и далеко иза себе остави Србију. Е, такви су себи дали за право да кажу да се у Србији све гради из кредита, што није тачно. </w:t>
      </w:r>
    </w:p>
    <w:p w:rsidR="001A3900" w:rsidRDefault="001A3900">
      <w:r>
        <w:tab/>
        <w:t xml:space="preserve">Идемо даље. Када су у питању поступци додељивања послова, замислите молим вас, да доводе у питање и Закон о јавним набавкама и поступак доделе послова, исти они који док су седели у кабинету Мирка Цветковића, да је од 10 поступака јавних набавки четири било у преговарачком поступку. Седну два мангупа и договарају се која ће цена јавних радова да буде, који се опет плате, а никада не изврше. Такви су давали себи за право да доводе у питање резултате. </w:t>
      </w:r>
    </w:p>
    <w:p w:rsidR="001A3900" w:rsidRDefault="001A3900">
      <w:r>
        <w:tab/>
        <w:t>Идемо даље. Такви исти су давали себи за право да док су седели у кабинету Мирка Цветковића критикују мере које спроводи Влада Републике Србије, док је 600.000 људи остајало без посла док су седели у том истом кабинету.</w:t>
      </w:r>
    </w:p>
    <w:p w:rsidR="001A3900" w:rsidRDefault="001A3900">
      <w:r>
        <w:tab/>
        <w:t xml:space="preserve">И на крају, када неко прича о корупцији, заиста је срамота да док је седео у кабинету Мирка Цветковића и министра привреде његов рођени отац давао савете Влади Републике Србије како да се води привреда, због тога био ухапшен. Знате шта, и платио кауцију у више милионском износу у еврима, али не зато што је био добар бизнисмен, него зато што је пословао са државом док му је син седео у највишим државним органима у династији </w:t>
      </w:r>
      <w:r w:rsidRPr="00484C2C">
        <w:lastRenderedPageBreak/>
        <w:t>CES Mecon</w:t>
      </w:r>
      <w:r>
        <w:t xml:space="preserve">. Ђура неки, хапсили му тату. Сада такви причају како се краде на инфраструктури, како, пазите сада ово. </w:t>
      </w:r>
    </w:p>
    <w:p w:rsidR="001A3900" w:rsidRDefault="001A3900">
      <w:r>
        <w:tab/>
        <w:t xml:space="preserve">Знате шта је за њих била мисаона именица, никако не могу да схвате да је курс евра већ 10 година стабилан. Па, то у њихово време није било могуће. Кажу не ваља. Ми то радимо вештачки, да би Вучић подизао БДП. Не, него да би они трпали паре у џепове као што су то радили 12 година када је народ био све сиромашнији, они све богатији. </w:t>
      </w:r>
    </w:p>
    <w:p w:rsidR="001A3900" w:rsidRDefault="001A3900" w:rsidP="00FE3C26">
      <w:r>
        <w:tab/>
        <w:t>Министар је само један део приказао у свом излагању како и шта ради држава у којој нема корупције, пљачке и преваре на какву су они навикли. Како се повећавају плате у здравству, како се повећавају плате у просвети, како смо … Пазите, за годину дана изградили 100 километара брзих путева и саобраћајница, а они се годину дана мучили у Пожаревцу око реконструкције пута од три километра. То су вам била достигнућа, али тај наратив праве.</w:t>
      </w:r>
    </w:p>
    <w:p w:rsidR="001A3900" w:rsidRDefault="001A3900" w:rsidP="00FE3C26">
      <w:r>
        <w:tab/>
        <w:t xml:space="preserve">Гарантна шема за младе, па где су биле гарантне шеме за њихово време. Па, морале династије да трпају паре у џепове, прво око овог градоначелника, па онда око династије </w:t>
      </w:r>
      <w:r w:rsidRPr="004B2DEB">
        <w:t>CES Mecon</w:t>
      </w:r>
      <w:r>
        <w:t xml:space="preserve">. Пазите ово, доводе у питање цену инфраструктурних пројеката, питају колико кошта километар ауто-пута у Србији у данашње време. А замислите они направили најскупљи километар моста на свету од преко 450 милиона евра. </w:t>
      </w:r>
    </w:p>
    <w:p w:rsidR="001A3900" w:rsidRDefault="001A3900" w:rsidP="00FE3C26">
      <w:r>
        <w:tab/>
      </w:r>
      <w:r w:rsidRPr="004B2DEB">
        <w:t xml:space="preserve">ПРЕДСЕДНИК: </w:t>
      </w:r>
      <w:r>
        <w:t>Хвала вам.</w:t>
      </w:r>
    </w:p>
    <w:p w:rsidR="001A3900" w:rsidRDefault="001A3900" w:rsidP="00FE3C26">
      <w:r>
        <w:tab/>
        <w:t>Следећи Дарко Јовановић. Изволите.</w:t>
      </w:r>
    </w:p>
    <w:p w:rsidR="001A3900" w:rsidRDefault="001A3900" w:rsidP="00FE3C26">
      <w:r>
        <w:tab/>
        <w:t>ДАРКО ЈОВАНОВИЋ: Хвала вам.</w:t>
      </w:r>
    </w:p>
    <w:p w:rsidR="001A3900" w:rsidRDefault="001A3900" w:rsidP="00FE3C26">
      <w:r>
        <w:tab/>
        <w:t>Поштована председнице, поштовани председниче Владе, уважени министри са сарадницима, драге колеге народни посланици, драги грађани, испред Одбора за унутрашње послове и одбрану, на 17. седници разматрана су три предлога закона у начелу: Предлог закона о здравственој заштити и здравственом осигурању војних осигураника, Предлог закона о војном образовању и Предлог закона о изменама и допунама Закона о војсци Србије.</w:t>
      </w:r>
    </w:p>
    <w:p w:rsidR="001A3900" w:rsidRDefault="001A3900" w:rsidP="00FE3C26">
      <w:r>
        <w:tab/>
        <w:t>Одбор је одлучио да предложи Народној скупштини да прихвате наведене законе, а ја бих искористио пар минута да о сваком закону мало продискутујем.</w:t>
      </w:r>
    </w:p>
    <w:p w:rsidR="001A3900" w:rsidRDefault="001A3900" w:rsidP="00FE3C26">
      <w:r>
        <w:tab/>
        <w:t xml:space="preserve">Што се тиче Предлога закона о здравственој заштити и здравственом осигурању војних осигураника, имајући у виду чињеницу да је материја здравствене заштите и здравственог осигурања уређена различитим прописима, постоји потреба да се права и обавезе војних осигураника, начин остваривања здравствене заштите и здравствено осигурање као и организација рада војног здравства уреде јединствено и свеобухватно доношење закона о здравственој заштити и здравственом осигурању војних осигураника. </w:t>
      </w:r>
    </w:p>
    <w:p w:rsidR="001A3900" w:rsidRDefault="001A3900" w:rsidP="00FE3C26">
      <w:r>
        <w:tab/>
        <w:t xml:space="preserve">Доношење закона о здравственој заштити 2019. године војно здравствене установе и санитетске јединице и установе у Војсци Србије нису биле препознате као посебна врста здравствених установа, што је као и последица имало изостанак одговарајућег правног основа за потпуну примену општих прописа у области здравствене заштите и здравственог осигурања у Министарству одбране и Војсци Србије. Тек наведеним законом, а на иницијативу Министарства одбране, војно-здравствен установе и санитетске јединице и установе у Војсци Србије препознате су као посебна врста здравствених установа које се оснивају у складу са посебним законом. Тиме је створен правни основ да се посебним законом уреде области здравствене заштите и здравственог осигурања у Министарству одбране и Војсци Србије и дата је могућност да се уз предвиђене специфичности војног здравства обезбеди примена општих прописа из области здравства у војно-здравственим установама и санитетским јединицама и установама Министарства одбране и Војске Србије. </w:t>
      </w:r>
    </w:p>
    <w:p w:rsidR="001A3900" w:rsidRDefault="001A3900" w:rsidP="00FE3C26">
      <w:r>
        <w:lastRenderedPageBreak/>
        <w:tab/>
        <w:t xml:space="preserve">Новим решењем у Предлогу закона омогућава се да се на исти начин остварује право пацијената без обзира да ли им се здравствена услуга пружа у цивилном или војном здравству. </w:t>
      </w:r>
      <w:r>
        <w:tab/>
      </w:r>
      <w:r>
        <w:tab/>
      </w:r>
    </w:p>
    <w:p w:rsidR="001A3900" w:rsidRDefault="001A3900" w:rsidP="00FE3C26">
      <w:r>
        <w:tab/>
        <w:t>Омогућава се и коришћење електронских сервиса, попут еБебе, еРецепт и еУпут војним осигураницима и члановима њихових породица, односно брже, лакше и ефикасније остваривање права из области здравствене заштите и здравственог осигурања из области финансијске подршке породицама са децом.</w:t>
      </w:r>
    </w:p>
    <w:p w:rsidR="001A3900" w:rsidRDefault="001A3900" w:rsidP="00FE3C26">
      <w:r>
        <w:tab/>
        <w:t>Такође, обезбеђује се несметано спровођење надзора над применом прописа из области здравства и надзора над радом војно-здравствених установа и санитетских јединица и установа Министарству одбране и Војсци Србије од стране Инспектората одбране. Те убудуће неће долазити до сукоба у надлежности између Инспектората одбране и инспекције Министарства здравља.</w:t>
      </w:r>
    </w:p>
    <w:p w:rsidR="001A3900" w:rsidRDefault="001A3900" w:rsidP="00FE3C26">
      <w:r>
        <w:tab/>
        <w:t xml:space="preserve">Треба напоменути и ефикасније планирање и праћење коришћења средстава остварених пружањем услуга од стране војно-здравствених установа осигураницима РФЗО, омогућава се боља доступност здравствене заштите корисницима права кроз могућност закључивања уговора о пружању здравствене заштите између Фонда СОВО и цивилних здравствених установа које нису у мрежи здравствених установа. </w:t>
      </w:r>
    </w:p>
    <w:p w:rsidR="001A3900" w:rsidRDefault="001A3900" w:rsidP="00FE3C26">
      <w:r>
        <w:tab/>
        <w:t>Основни циљ је наравно очување здравља корисника и права давањем додатних могућности.</w:t>
      </w:r>
    </w:p>
    <w:p w:rsidR="001A3900" w:rsidRDefault="001A3900" w:rsidP="00FE3C26">
      <w:r>
        <w:tab/>
        <w:t>Да закључим што се тиче овог предлога. Доношењем овог закона унапређује се систем здравствене заштите Министарства одбране и Војске Србије, организација војног здравства, права и обавезног здравственог осигурања, начин остваривања здравствене заштите и здравственог осигурања, организација и финансирање обавезног здравственог осигурања, надлежност, делокруг и организација Фонда СОВО, као и надзор над спровођењем овог закона.</w:t>
      </w:r>
    </w:p>
    <w:p w:rsidR="001A3900" w:rsidRDefault="001A3900" w:rsidP="00FE3C26">
      <w:r>
        <w:tab/>
        <w:t>Што се тиче Предлога закона о војном образовању основни мотив за доношење новог закона јесте потреба да се норме које се односе на организацију и рад војних школских установа усагласе са прописима у области образовања у Републици Србији и да се нормативно уреди специфичност војног образовања.</w:t>
      </w:r>
    </w:p>
    <w:p w:rsidR="001A3900" w:rsidRDefault="001A3900" w:rsidP="00FE3C26">
      <w:r>
        <w:tab/>
        <w:t xml:space="preserve">Прописана су основна начела на којима се заснива војно образовање, а које произилази из природе војне службе и организације рада војних установа уз поштовање људских права и грађанских слобода, укључујући и забрану дискриминације. </w:t>
      </w:r>
    </w:p>
    <w:p w:rsidR="001A3900" w:rsidRDefault="001A3900" w:rsidP="00FE3C26">
      <w:r>
        <w:tab/>
        <w:t xml:space="preserve">У актуелним законским нормама нису били јасно одређени, а делом нису били ни предвиђени нити регулисани сви модалитети образовања, нарочито у материји и усавршавања и војно-стручног оспособљавања. </w:t>
      </w:r>
    </w:p>
    <w:p w:rsidR="001A3900" w:rsidRDefault="001A3900" w:rsidP="00FE3C26">
      <w:r>
        <w:tab/>
        <w:t>Сада су посебно издвојена и нормирана усавршавања и то као општи програм усавршавања, каријерно усавршавање, усавршавање здравствених радника и сарадника. Такође, посебно је издвојена и детаљније изложена материја војно-стручног оспособљавања.</w:t>
      </w:r>
    </w:p>
    <w:p w:rsidR="001A3900" w:rsidRDefault="001A3900" w:rsidP="00FE3C26">
      <w:r>
        <w:tab/>
        <w:t>Поред наведеног за разлику од важећих решења којима бројна питања нису дефинисана, сада се детаљно уређује материја која се односи на врсте студијских програма који се реализују у војним школама, а на које кандидат може да се упише. Дефинисани су општи услови за упис у војне-школске установе и то како држављана Републике Србије, тако и страних држављана.</w:t>
      </w:r>
    </w:p>
    <w:p w:rsidR="001A3900" w:rsidRDefault="001A3900" w:rsidP="00FE3C26">
      <w:r>
        <w:tab/>
        <w:t>Утврђена је надлежност за доношење одлуке о броју кандидата који се могу уписати у војне школске установе. Ја сам још доста тога припремио, али добро, ако је истекло време то је то. Хвала.</w:t>
      </w:r>
    </w:p>
    <w:p w:rsidR="001A3900" w:rsidRDefault="001A3900" w:rsidP="00FE3C26">
      <w:r>
        <w:tab/>
        <w:t>ПРЕДСЕДНИК: Хвала вам.</w:t>
      </w:r>
    </w:p>
    <w:p w:rsidR="001A3900" w:rsidRDefault="001A3900" w:rsidP="00FE3C26">
      <w:r>
        <w:lastRenderedPageBreak/>
        <w:tab/>
        <w:t>Реч има народни посланик Маријан Ристичевић.</w:t>
      </w:r>
    </w:p>
    <w:p w:rsidR="001A3900" w:rsidRDefault="001A3900" w:rsidP="00FE3C26">
      <w:r>
        <w:tab/>
        <w:t>Изволите.</w:t>
      </w:r>
    </w:p>
    <w:p w:rsidR="001A3900" w:rsidRDefault="001A3900" w:rsidP="00FE3C26">
      <w:r>
        <w:tab/>
        <w:t>МАРИЈАН РИСТИЧЕВИЋ: Захваљујем.</w:t>
      </w:r>
    </w:p>
    <w:p w:rsidR="001A3900" w:rsidRDefault="001A3900" w:rsidP="00FE3C26">
      <w:r>
        <w:tab/>
        <w:t>Даме и господо народни посланици, Одбор за пољопривреду је разматрао три пољопривредна закона, а и раздео буџета који је намењен пољопривреди.</w:t>
      </w:r>
    </w:p>
    <w:p w:rsidR="001A3900" w:rsidRDefault="001A3900" w:rsidP="00FE3C26">
      <w:r>
        <w:tab/>
        <w:t xml:space="preserve">Желим да изразим захвалност Влади и Министарству финансија на додели новца у аграрном буџету. Добили смо нешто мало више него прошле године. То је укупно 7% од укупног буџета. Новца има довољно али се бојим да ми који се бавимо пољопривредном политиком нисмо, можда, чак ни заслужили оволики новац, да будем искрен до краја, зато што није спорно да нам се додели још више пара. Спорна је намена новца. </w:t>
      </w:r>
    </w:p>
    <w:p w:rsidR="001A3900" w:rsidRDefault="001A3900" w:rsidP="00FE3C26">
      <w:r>
        <w:tab/>
        <w:t>Дакле, да ли ћемо подстицати такмичарску пољопривреду која ће даље производити новац, односно увећавати суме које је добила или ћемо излазити у сусрет друмским разбојницима који су ограничили министарству право да спроведе неку квалитетнију аграрну политику, односно да подстицаји буду намењени развоју пољопривреде, односно да се по хектарима стичу већи приходи, а не само да водимо рачуна о већим површинама.</w:t>
      </w:r>
    </w:p>
    <w:p w:rsidR="001A3900" w:rsidRDefault="001A3900" w:rsidP="00FE3C26">
      <w:r>
        <w:tab/>
        <w:t xml:space="preserve">Шта хоћу да кажем? Одбор се већ у више сазива залаже да подстицаји буду намењени повезивању наших хектара са воћарством, повртарством, сточарством, па могуће и производњом обновљиве енергије. </w:t>
      </w:r>
    </w:p>
    <w:p w:rsidR="001A3900" w:rsidRDefault="001A3900" w:rsidP="00FE3C26">
      <w:r>
        <w:tab/>
        <w:t>С тим у вези навешћу пример. Рецимо, једна композиција која извезе у иностранство 1.500 тона кукуруза вреди укупно 300.000 евра. Количина од 1.500 тона кукуруза је довољна да се утови 5.000 товљеника која у прерађивачкој индустрији вреди од 2 до 2,5 милиона евра. Значи да на сваком килограму кукуруза изгубимо више од једног евра с обзиром да он није намењен развоју нашег сточарства, наше приређивачке индустрије већ углавном служи као сировина за неку страну прерађивачку индустрију.</w:t>
      </w:r>
    </w:p>
    <w:p w:rsidR="001A3900" w:rsidRDefault="001A3900" w:rsidP="00FE3C26">
      <w:r>
        <w:tab/>
        <w:t>С тим у вези морам да кажем да на 3,5 милиона хектара ми не стичемо онолике приходе колико су наши потенцијали да не користимо тржишта која је политика обезбедила. Што веће тржиште већа шанса за развој.</w:t>
      </w:r>
    </w:p>
    <w:p w:rsidR="001A3900" w:rsidRDefault="001A3900" w:rsidP="00FE3C26">
      <w:r>
        <w:tab/>
        <w:t>Ми имамо уговором о ССП-у имамо право на Европско тржиште, имамо право на ЦЕФТА-у, имамо право на Кину, имамо право на Царински савез предвођен Русијом, имамо право на слободну трговину са низом европских земаља, и уместо да будемо добитници такве врсте пољопривредне политике која би се спроводила и уговор о слободној трговини ми постајемо жртва.</w:t>
      </w:r>
    </w:p>
    <w:p w:rsidR="001A3900" w:rsidRDefault="001A3900" w:rsidP="00FE3C26">
      <w:r>
        <w:tab/>
        <w:t xml:space="preserve">Дакле, уколико ви имате неку велику пијацу и дате ми слободу да своју робу пласирам код вас, а ја имам тржиште које је далеко мање него што је ваше, уколико ја немам робу ви у контри имате робу да освојите моје мало тржиште у Инђији, јер ја за београдско тржиште, рецимо, немам довољно робе и то се дешава управо са нашом слободном трговином по питању пољопривредних производа. </w:t>
      </w:r>
    </w:p>
    <w:p w:rsidR="001A3900" w:rsidRDefault="001A3900" w:rsidP="00FE3C26">
      <w:r>
        <w:tab/>
        <w:t>Без обзира што имамо суфицит у трговини и пољопривредним прехрамбеним производима, ја мислим да ми можемо да постигнемо далеко више уколико повежемо, понављам, што се Одбор залаже, 3,5 милиона хектара са грлима, са воћарством и повртарством наша пољопривреда не би вредела осам милијарди или 6-7 процената БДП, наша пољопривреда би вредела у том случају негде преко 30,40 милијарди и на одређени начин би могли да се такмичимо са развијеним земљама, не само са Европском Унијом, са ЦЕФТА-ом итд.</w:t>
      </w:r>
    </w:p>
    <w:p w:rsidR="001A3900" w:rsidRDefault="001A3900" w:rsidP="00FE3C26">
      <w:r>
        <w:tab/>
        <w:t xml:space="preserve">Много приговора из опозиције долази на увоз неки из Албаније, итд. само да подсетим да наш суфицит управо почива у већини случајева на трговини на ЦЕФТА тржишту и наш однос према извозу и увозу је негде 6:1 у корист Србије. Мислим да су захтеви опозиције у том смеру да се таква врста трговине, са рецимо Албанијом, Црном </w:t>
      </w:r>
      <w:r>
        <w:lastRenderedPageBreak/>
        <w:t>Гором, Македонијом и Босном и Херцеговином сведе на оно што се њима допада. То би на одређени начин било поразно.</w:t>
      </w:r>
    </w:p>
    <w:p w:rsidR="001A3900" w:rsidRDefault="001A3900" w:rsidP="00FE3C26">
      <w:r>
        <w:tab/>
        <w:t>Даме и господо, љубав према храни је најискренија љубав и Одбор се залаже за то да ми ту љубав уновчимо, односно да наша пољопривреда и прехрамбена индустрија буду заједно, односно да биљна производња буде намењена развоју сточарства и да то буде карика према прерађивачкој индустрији и да тако стичемо новац, а не само да га од Министарства добијамо. Хвала.</w:t>
      </w:r>
    </w:p>
    <w:p w:rsidR="001A3900" w:rsidRDefault="001A3900" w:rsidP="00FE3C26">
      <w:r>
        <w:tab/>
        <w:t>ПРЕДСЕДНИК: Хвала.</w:t>
      </w:r>
    </w:p>
    <w:p w:rsidR="001A3900" w:rsidRDefault="001A3900" w:rsidP="00FE3C26">
      <w:r>
        <w:tab/>
        <w:t>Реч има народни посланик Угљеша Мрдић.</w:t>
      </w:r>
    </w:p>
    <w:p w:rsidR="001A3900" w:rsidRDefault="001A3900" w:rsidP="00FE3C26">
      <w:r>
        <w:tab/>
        <w:t>Изволите.</w:t>
      </w:r>
    </w:p>
    <w:p w:rsidR="001A3900" w:rsidRDefault="001A3900" w:rsidP="00FE3C26">
      <w:r>
        <w:tab/>
        <w:t>УГЉЕША МРДИЋ: Захваљујем, председавајућа.</w:t>
      </w:r>
    </w:p>
    <w:p w:rsidR="001A3900" w:rsidRDefault="001A3900" w:rsidP="00FE3C26">
      <w:r>
        <w:tab/>
        <w:t>Уважени председниче Владе, министри у Влади, колеге народни посланици, драги грађани Србије, на јучерашњој седници Одбора за правосуђе, државну управу и локалну самоуправу разматрали смо четири предлога закона – Предлог закона о матичном регистру, Предлог закона о изменама и допунама Закона о платама државних службеника и намештеника, Предлог закона о изменама и допунама Закона о државним службеницима, као и Предлог закона о изменама и допунама Закона о регистру административних поступака.</w:t>
      </w:r>
    </w:p>
    <w:p w:rsidR="001A3900" w:rsidRDefault="001A3900" w:rsidP="00FE3C26">
      <w:r>
        <w:tab/>
        <w:t xml:space="preserve">Дакле, након расправе Одбор је већином гласова прихватио све предлоге закона у начелу али оно што је обележило седницу је управо расправа о платама у Србији, као што су кренули поједини посланици опозиције који су присуствовали седници да говоре о корупцији и криминалу. </w:t>
      </w:r>
    </w:p>
    <w:p w:rsidR="001A3900" w:rsidRDefault="001A3900" w:rsidP="00FE3C26">
      <w:r>
        <w:tab/>
        <w:t xml:space="preserve">Наравно, ми смо их подсетили на период њихове владавине, владавине бившег режима до 2012. године, када је Србијом владала криминал и корупција на нивоу Србије, а у граду Београду до 2014. године, као и у већини општина до 2016. године, где бивши режим био тада на власти. </w:t>
      </w:r>
    </w:p>
    <w:p w:rsidR="001A3900" w:rsidRDefault="001A3900" w:rsidP="00FE3C26">
      <w:r>
        <w:tab/>
        <w:t>Када смо говорили о платама, подсетили смо само од 2012. године до данас колико је плата пута увећана и плате и пензије и како се домаћински води Србија и како ми за време владавине Александра Вучића и његових сарадника сваке године имамо буџет од интереса и државе Србије и њених грађана, и развојни буџет и буџет који подржава улагање и у здравство, и у просвету, инфраструктуру, у пројекте, у младе, једном речју у будућност Србије.</w:t>
      </w:r>
    </w:p>
    <w:p w:rsidR="001A3900" w:rsidRDefault="001A3900">
      <w:r>
        <w:tab/>
        <w:t>Наравно после тих изложених аргумената од стране мојих колега из Одбора за правосуђе из владајуће коалиције опозиција није имала шта да одговори на то зато што су истина и правда као и у свим другим областима на нашој страни. На чијој страни? На страни Србије. А ко презентује Србију? Најбоље презентује управо политика председника Србије Александра Вучића и Влада Републике Србије предвођена господином Ђуром Мацутом.</w:t>
      </w:r>
    </w:p>
    <w:p w:rsidR="001A3900" w:rsidRDefault="001A3900">
      <w:r>
        <w:tab/>
        <w:t xml:space="preserve">Дакле, ако анализирамо не само ове законе, ако анализирамо једну целокупну борбу против криминала и корупције, а да није било те борбе која је кренула од 2012. године, не би ми данас имали ни овако добар буџет, не би имали ни пара за повећање ни плата ни пензија, нити за разне пројекте. </w:t>
      </w:r>
    </w:p>
    <w:p w:rsidR="001A3900" w:rsidRDefault="001A3900">
      <w:r>
        <w:tab/>
        <w:t xml:space="preserve">Према томе, увек ствари треба назвати правим именом, увек треба истаћи оно што је добро урађено, упозорити на неке лоше појаве у нашем друштву као што имамо и сада ситуацију са појединим државним институцијама које су се одметнуле од државе. Ту првенствено мислим на тужилаштво, то јест на челне људе тужилаштва у Србији, што имамо прилике и да видимо. </w:t>
      </w:r>
    </w:p>
    <w:p w:rsidR="001A3900" w:rsidRDefault="001A3900">
      <w:r>
        <w:lastRenderedPageBreak/>
        <w:tab/>
        <w:t xml:space="preserve">Да сада не улазим ту у детаље, у наредном периоду ћемо више говорити о томе, дакле о одређеним одметнутим државним институцијама и појединцима који су злоупотребили Устав и закон, али оно што је најважније рећи и о чему смо говорили на 8. седници Одбора за правосуђе, државну управу и локалну самоуправу, да ми као посланици владајуће коалиције увек ћемо подржати оно што је добро за Србију, а добро за Србију је и ови предложени закони и овај буџет и све оно што власт, предвођена председником Србије Александром Вучићем, чини и за државу Србију по питању одбране државних националних интереса и за грађане Србије. </w:t>
      </w:r>
    </w:p>
    <w:p w:rsidR="001A3900" w:rsidRDefault="001A3900">
      <w:r>
        <w:tab/>
        <w:t>Захваљујем.</w:t>
      </w:r>
    </w:p>
    <w:p w:rsidR="001A3900" w:rsidRDefault="001A3900">
      <w:r>
        <w:tab/>
      </w:r>
      <w:r w:rsidRPr="008661C2">
        <w:t xml:space="preserve">ПРЕДСЕДНИК: </w:t>
      </w:r>
      <w:r>
        <w:t>Хвала.</w:t>
      </w:r>
    </w:p>
    <w:p w:rsidR="001A3900" w:rsidRDefault="001A3900">
      <w:r>
        <w:tab/>
        <w:t xml:space="preserve">Следећи има реч проф. др Марко Атлагић. </w:t>
      </w:r>
    </w:p>
    <w:p w:rsidR="001A3900" w:rsidRDefault="001A3900">
      <w:r>
        <w:tab/>
        <w:t>Изволите.</w:t>
      </w:r>
    </w:p>
    <w:p w:rsidR="001A3900" w:rsidRDefault="001A3900">
      <w:r>
        <w:tab/>
      </w:r>
      <w:r w:rsidRPr="008661C2">
        <w:t xml:space="preserve">МАРКО АТЛАГИЋ: </w:t>
      </w:r>
      <w:r>
        <w:t xml:space="preserve">Поштована председнице Народне Скупштине, поштовани председниче Владе са сарадницима, Одбор за образовање, науку, технолошки развој и информатичко друштво је на својој седници одржаној 28. јуна 2025. године разматрао Предлог закона о изменама и допунама Закона о уџбеницима и закључио да предложи Народној Скупштини </w:t>
      </w:r>
      <w:r w:rsidRPr="008661C2">
        <w:t xml:space="preserve">Републике Србије </w:t>
      </w:r>
      <w:r>
        <w:t>да га прихвати у целости.</w:t>
      </w:r>
    </w:p>
    <w:p w:rsidR="001A3900" w:rsidRDefault="001A3900">
      <w:r>
        <w:tab/>
        <w:t xml:space="preserve">Оно што је јако важно за све грађане </w:t>
      </w:r>
      <w:r w:rsidRPr="008661C2">
        <w:t xml:space="preserve">Републике Србије </w:t>
      </w:r>
      <w:r>
        <w:t xml:space="preserve">и за просветне раднике, а то је да закон уводи две врсте уџбеника - уџбеник од националног значаја и уџбеник од посебног националног значаја за националне мањине. </w:t>
      </w:r>
    </w:p>
    <w:p w:rsidR="001A3900" w:rsidRDefault="001A3900">
      <w:r>
        <w:tab/>
        <w:t xml:space="preserve">Уџбеник од националног значаја уводи се за ученике основног васпитања и образовања који наставу похађају на српском језику за предмете: свет око нас, природа и друштво, историја, географија, српски језик, српски језик и књижевност, музичка култура и ликовна култура. </w:t>
      </w:r>
    </w:p>
    <w:p w:rsidR="001A3900" w:rsidRDefault="001A3900">
      <w:r>
        <w:tab/>
        <w:t>Уџбеник од посебног значаја за националне мањине уводи се за ученике основног образовања и васпитања који наставу похађају на језику националне мањине за предмете: матерњи језик, матерњи језик и књижевност, српски језик као нематерњи језик, свет око нас,</w:t>
      </w:r>
      <w:r w:rsidRPr="005A64A9">
        <w:t xml:space="preserve"> </w:t>
      </w:r>
      <w:r>
        <w:t xml:space="preserve">природа и друштво, историја, географија, музичка култура и ликовна култура. </w:t>
      </w:r>
    </w:p>
    <w:p w:rsidR="001A3900" w:rsidRDefault="001A3900">
      <w:r>
        <w:tab/>
        <w:t xml:space="preserve">Законодавац сматра да ови уџбеници представљају основ за изградњу националног идентитета и васпитања у духу патриотизма. </w:t>
      </w:r>
    </w:p>
    <w:p w:rsidR="001A3900" w:rsidRDefault="001A3900">
      <w:r>
        <w:tab/>
        <w:t xml:space="preserve">Даме и господо народни посланици, заправо, поред осталог, ови наставни предмети и уџбеници, ако је програм ваљано конципиран, а сигурно хоће, осигуравају васпитање у духу родољубља, отачестољубља и човекољубља. То изнад свега има и безбедоносни карактер. </w:t>
      </w:r>
    </w:p>
    <w:p w:rsidR="001A3900" w:rsidRDefault="001A3900">
      <w:r>
        <w:tab/>
        <w:t>Одбор је исто тако разматрао на својој седници допуне Закона о науци и истраживањима. О чему се ради? Република Србија учествује у програмима „Хоризонт Европа“. На основу тог учешћа у програму „Хоризонт Европа“ Србија је стекла могућност да учествује у европском конзорцијуму за истраживачку инфраструктуру, такозвани ERIC, међутим у нашем законодавству не постоји посебна одредба којом би се уредило ово питање, дакле посебни статус. Због тога долази до измена, а то нам омогућује у првом реду због пореских олакшица и царинских олакшица и јавних набавки.</w:t>
      </w:r>
    </w:p>
    <w:p w:rsidR="001A3900" w:rsidRDefault="001A3900">
      <w:r>
        <w:tab/>
        <w:t>Европска комисија је предложила да нам је неопходно допунити важећи Закон о науци и истраживањима и ово је прилика и ми извршавамо тај задатак и на том начину усаглашавамо наше прописе са законодавством ЕУ.</w:t>
      </w:r>
    </w:p>
    <w:p w:rsidR="001A3900" w:rsidRDefault="001A3900">
      <w:r>
        <w:tab/>
        <w:t xml:space="preserve">Поштовани народни посланици, ја вас позивам да у дану за гласање дамо глас, без обзира да ли смо позиција или опозиција, за овај закон. </w:t>
      </w:r>
    </w:p>
    <w:p w:rsidR="001A3900" w:rsidRDefault="001A3900">
      <w:r>
        <w:tab/>
        <w:t>Хвала.</w:t>
      </w:r>
    </w:p>
    <w:p w:rsidR="001A3900" w:rsidRDefault="001A3900">
      <w:r>
        <w:tab/>
      </w:r>
      <w:r w:rsidRPr="002100C7">
        <w:t>ПРЕДСЕДАВАЈУЋА</w:t>
      </w:r>
      <w:r>
        <w:t xml:space="preserve"> (Марина Рагуш): Хвала вама. </w:t>
      </w:r>
    </w:p>
    <w:p w:rsidR="001A3900" w:rsidRDefault="001A3900">
      <w:r>
        <w:lastRenderedPageBreak/>
        <w:tab/>
        <w:t xml:space="preserve">Реч има госпођа Елвира Ковач. </w:t>
      </w:r>
    </w:p>
    <w:p w:rsidR="001A3900" w:rsidRDefault="001A3900">
      <w:r>
        <w:tab/>
        <w:t xml:space="preserve">Изволите. </w:t>
      </w:r>
    </w:p>
    <w:p w:rsidR="001A3900" w:rsidRDefault="001A3900">
      <w:r>
        <w:tab/>
        <w:t xml:space="preserve">ЕЛВИРА КОВАЧ: Захваљујем, уважена потпредседнице. </w:t>
      </w:r>
    </w:p>
    <w:p w:rsidR="001A3900" w:rsidRDefault="001A3900">
      <w:r>
        <w:tab/>
        <w:t xml:space="preserve">Председништво, председниче и чланови Владе, даме и господо народни посланици, Одбор за европске интеграције је заседао 24. новембра.  Није лако у ових пет минута причати о 13 предлога закона, али мислим да је значајно нагласити да сада на дневном реду Народне скупштине имамо 13 предлога закона који се усклађују са „Акијем“, па ћу покушати да сумирам суштину. </w:t>
      </w:r>
    </w:p>
    <w:p w:rsidR="001A3900" w:rsidRDefault="001A3900" w:rsidP="00FE3C26">
      <w:r>
        <w:tab/>
        <w:t xml:space="preserve">Као што је познато, постоји Национални програм за усвајање правних тековина ЕУ. Први је донет 2013. године, одмах после добијања статуса кандидата. </w:t>
      </w:r>
    </w:p>
    <w:p w:rsidR="001A3900" w:rsidRDefault="001A3900" w:rsidP="00FE3C26">
      <w:r>
        <w:tab/>
        <w:t xml:space="preserve">Неколико пута је овај Национални програм за усвајање правних тековине ЕУ ревидиран у протеклом периоду, а и у складу са изјавом председника, а и са планом </w:t>
      </w:r>
      <w:r w:rsidRPr="00155623">
        <w:t xml:space="preserve">Републике Србије </w:t>
      </w:r>
      <w:r>
        <w:t xml:space="preserve">да, без обзира шта нам се дешава на овом путу ка ЕУ, убрзамо наш пут и што се тиче нас испунимо све што је могуће, Влада </w:t>
      </w:r>
      <w:r w:rsidRPr="00155623">
        <w:t xml:space="preserve">Републике Србије </w:t>
      </w:r>
      <w:r>
        <w:t xml:space="preserve">је донела план за испуњавање најважнијих обавеза из процеса преговора о приступању и покушаћу ове предлоге да вежем за неколико за овај план. </w:t>
      </w:r>
    </w:p>
    <w:p w:rsidR="001A3900" w:rsidRDefault="001A3900" w:rsidP="00FE3C26">
      <w:r>
        <w:tab/>
        <w:t xml:space="preserve">Дакле, Предлог закона о изменама и допунама Закона о алтернативним инвестиционим фондовима је директно извршавање овог плана и НП АИ, а самим тим и усклађивање са консолидованом верзијом директиве 2011/61. </w:t>
      </w:r>
    </w:p>
    <w:p w:rsidR="001A3900" w:rsidRDefault="001A3900" w:rsidP="00FE3C26">
      <w:r>
        <w:tab/>
        <w:t xml:space="preserve">Закон о службеним контролама је део мерила за отварање преговора у преговарачке позиције Поглавља 12. Безбедност хране, ветеринарска и фитосанитарна политика. Мислим да је значајно да ово нагласимо зато што је ово заправо услов за отварање Кластера 5, који се наравно односи на ресурсе пољопривреда и кохезија. Толико причамо о Кластеру 3, где смо заглављени, а заправо испуњавамо овим и обавезе за Кастер 5. </w:t>
      </w:r>
    </w:p>
    <w:p w:rsidR="001A3900" w:rsidRDefault="001A3900" w:rsidP="00FE3C26">
      <w:r>
        <w:tab/>
        <w:t xml:space="preserve">Такође, за ову тему и за ресор Министарства пољопривреде везана је органска производња и овај предлог је у потпуности усклађен и значајно је да смо ми, односно Република Србија до сада била трећа земља, а сада неће бити никакве разлике у систему контроле сертификације између контролних тела ЕУ и трећих земаља, међу које спада и Република Србија. </w:t>
      </w:r>
    </w:p>
    <w:p w:rsidR="001A3900" w:rsidRDefault="001A3900" w:rsidP="00FE3C26">
      <w:r>
        <w:tab/>
        <w:t xml:space="preserve">Претходни говорник је говорио о Закону о науци и истраживањима и значајно је да ми, пошто Република Србија учествује у „Хоризонт Европа“. Заправо смо већ имали прилике за </w:t>
      </w:r>
      <w:r>
        <w:rPr>
          <w:lang w:val="sr-Latn-RS"/>
        </w:rPr>
        <w:t>ERIC</w:t>
      </w:r>
      <w:r>
        <w:t xml:space="preserve">, али то није решено законски, није покривено и управо овим изменама и допунама исправљамо то. </w:t>
      </w:r>
    </w:p>
    <w:p w:rsidR="001A3900" w:rsidRDefault="001A3900" w:rsidP="00FE3C26">
      <w:r>
        <w:tab/>
        <w:t xml:space="preserve">Закон о управљању отпадом, екологија. Дакле, овај предлог закона је такође неколико пута мењан у протеклом периоду, 2010, 2016, 2018. и 2023. година. Овај предлог је изузетно значајан из угла Зелене агенде, такође у потпуности усклађен. </w:t>
      </w:r>
    </w:p>
    <w:p w:rsidR="001A3900" w:rsidRDefault="001A3900" w:rsidP="00FE3C26">
      <w:r>
        <w:tab/>
        <w:t xml:space="preserve">Значајно је споменути Предлог закона о изменама и допунама Закона о коришћењу јавних добара. Усклађен је са Уредбом о утврђивању плана смањења амбалажног отпада. Дакле, такође делимично екологија. </w:t>
      </w:r>
    </w:p>
    <w:p w:rsidR="001A3900" w:rsidRDefault="001A3900" w:rsidP="00FE3C26">
      <w:r>
        <w:tab/>
        <w:t xml:space="preserve">Оно што је такође битно, пошто је ових дана била тема, односно биће тек на дневном реду Народне скупштине Извештај Европске комисије о Републици Србији, ако причамо о одређеним поглављима, односно о одређеним темама, статистика је део где смо обично похваљени, где релативно добро стојимо и поглавље 18. које се односи на статистику у овом случају овим доношењем… Заправо, с једне стране овај предлог нас усклађује са Уредбом 223. Закона о званичној статистици, а с друге стране заправо је услов за затварање Поглавља 18. Стога је значајно да га имамо на дневном реду. </w:t>
      </w:r>
    </w:p>
    <w:p w:rsidR="001A3900" w:rsidRDefault="001A3900" w:rsidP="00FE3C26">
      <w:r>
        <w:lastRenderedPageBreak/>
        <w:tab/>
        <w:t xml:space="preserve">Не мање значајни тзв. пратећи закони уз буџет, Предлог закона о изменама и допунама Закона о акцизама, порез на додату вредност. Дакле, у свима њима се заправо преносе директиве или уредбе Савета или Европског парламента. </w:t>
      </w:r>
    </w:p>
    <w:p w:rsidR="001A3900" w:rsidRDefault="001A3900" w:rsidP="00FE3C26">
      <w:r>
        <w:tab/>
        <w:t xml:space="preserve">Наравно, тема енергетике такође је врло актуелна и предлози закона са којима смо јуче проширили дневни ред, Закон о нафти, Закон о гасу, Закон о обавезним резервама нафте, деривата нафте и природног гаса, везано наравно за област нафте, друга моторна енергетска горива природног гаса и област обавезних резерви такође усклађени. </w:t>
      </w:r>
    </w:p>
    <w:p w:rsidR="001A3900" w:rsidRDefault="001A3900" w:rsidP="00FE3C26">
      <w:r>
        <w:tab/>
        <w:t xml:space="preserve">Мислим да је најзначајније подвући да овим испуњавамо неколико својих обавеза из реформске агенде и заправо оно што је такође не мање значајно за Републику Србију, услове за повлачење средстава ЕУ. </w:t>
      </w:r>
    </w:p>
    <w:p w:rsidR="001A3900" w:rsidRPr="0077361D" w:rsidRDefault="001A3900" w:rsidP="00FE3C26">
      <w:r>
        <w:tab/>
        <w:t xml:space="preserve">Захваљујем. </w:t>
      </w:r>
    </w:p>
    <w:p w:rsidR="001A3900" w:rsidRDefault="001A3900">
      <w:r>
        <w:tab/>
      </w:r>
      <w:r w:rsidRPr="002B306B">
        <w:t xml:space="preserve">ПРЕДСЕДАВАЈУЋА: </w:t>
      </w:r>
      <w:r>
        <w:t xml:space="preserve">Хвала вама. </w:t>
      </w:r>
    </w:p>
    <w:p w:rsidR="001A3900" w:rsidRDefault="001A3900">
      <w:r>
        <w:tab/>
        <w:t xml:space="preserve">Госпођа Ковач, овлашћена испред Одбора за европске интеграције. </w:t>
      </w:r>
    </w:p>
    <w:p w:rsidR="001A3900" w:rsidRDefault="001A3900">
      <w:r>
        <w:tab/>
        <w:t xml:space="preserve">Испред Одбора за заштиту животне средине господин Милимир Вујадиновић. </w:t>
      </w:r>
    </w:p>
    <w:p w:rsidR="001A3900" w:rsidRDefault="001A3900">
      <w:r>
        <w:tab/>
      </w:r>
      <w:r w:rsidRPr="00250501">
        <w:t xml:space="preserve">Изволите. </w:t>
      </w:r>
    </w:p>
    <w:p w:rsidR="001A3900" w:rsidRDefault="001A3900">
      <w:r>
        <w:tab/>
        <w:t>МИЛИМИР ВУЈАДИНОВИЋ: Хвала, потпредседнице. Трудићу се да будем што краћи да бисмо ушли у расправу.</w:t>
      </w:r>
    </w:p>
    <w:p w:rsidR="001A3900" w:rsidRDefault="001A3900">
      <w:r>
        <w:tab/>
        <w:t>Моја маленкост је као председник Одбора за заштиту животне средине одређен од стране Одбора као неко ко ће данас пренети оно што је било на Одбору и законски предлог који се јуче нашао пред члановима Одбора.</w:t>
      </w:r>
    </w:p>
    <w:p w:rsidR="001A3900" w:rsidRDefault="001A3900">
      <w:r>
        <w:tab/>
        <w:t>Одбор је већином гласова прихватио Предлог закона о управљању отпадом. То мање више по себи није било ни упитно знајући да већину у Одбору чинимо ми из СНС. Да је било по вољи неких других вероватно би било другачије.</w:t>
      </w:r>
    </w:p>
    <w:p w:rsidR="001A3900" w:rsidRDefault="001A3900">
      <w:r>
        <w:tab/>
        <w:t xml:space="preserve">Прво, поштована министарка Павков, ја у име грађана </w:t>
      </w:r>
      <w:r w:rsidRPr="00250501">
        <w:t xml:space="preserve">Републике Србије </w:t>
      </w:r>
      <w:r>
        <w:t xml:space="preserve">чији ми и јесмо представници у овом уваженом дому хоћу да вам се захвалим на перманентном раду када је у питању област заштите животне средине и перманентном напретку који је видљив у претходним годинама. </w:t>
      </w:r>
    </w:p>
    <w:p w:rsidR="001A3900" w:rsidRDefault="001A3900">
      <w:r>
        <w:tab/>
        <w:t xml:space="preserve">Некако буџет је сама по себи најважнија тачка овог нашег виђења у овом уваженом дому и само по себи изазива највише пажње јавности, па ћу и самим тим када је у питању област заштите животне средине мало се осврнути и на то. </w:t>
      </w:r>
    </w:p>
    <w:p w:rsidR="001A3900" w:rsidRDefault="001A3900">
      <w:r>
        <w:tab/>
        <w:t xml:space="preserve">Оно што је чињеница је да буџетска издвајања за област заштите животне средине и министарство на чијем челу сте ви су перманентно повећавана из године у годину, а нећу правити поређење са 2012. годином. Рећи ћу да би можда било чак илузорно, а и период је сам по себи доста дугачак, покушаћу само у последњих пар година. Од 2020. године, ако грешим ви ћете ме исправити, када је издвојено 5,8 милијарди, 2021. године већ 11,1, 2022. године 14,8 милијарди, 2024. године имам податак да је 21,7 милијарди, 2025. године на крају 23,8 милијарди. Ако сам добро срачунао, скоро па пет пута повећање буџета за Министарство за заштиту животне средине у последњих четири, пет година. </w:t>
      </w:r>
    </w:p>
    <w:p w:rsidR="001A3900" w:rsidRDefault="001A3900">
      <w:r>
        <w:tab/>
        <w:t xml:space="preserve">То сад говори и о односу Владе </w:t>
      </w:r>
      <w:r w:rsidRPr="00250501">
        <w:t xml:space="preserve">Републике Србије </w:t>
      </w:r>
      <w:r>
        <w:t>и комплетног државног руководства на челу са председником, али и вашем односу према овој области и сигуран сам да то грађани и те како добро умеју да, ту врсту одговорности, да цене.</w:t>
      </w:r>
    </w:p>
    <w:p w:rsidR="001A3900" w:rsidRDefault="001A3900">
      <w:r>
        <w:tab/>
        <w:t xml:space="preserve">Оно што, а покушаћу сад мало и да се осврнем на конкретан закон, оно што јесу новине а које можда у неким наредним данима када крене ова расправа не треба пропусти, и то предлажем и посланицима опозиције, а тиче се самог законског предлога и онога што смо видели већ јуче на Одбору је да постоје неке новине када је у питању законско решење, то је закон о управљању отпадом, који на тај начин нису до сада биле регулисане у нашим законским регулативама а тичу се пре свега управљања отпада који настаје од хране у </w:t>
      </w:r>
      <w:r>
        <w:lastRenderedPageBreak/>
        <w:t>примарној производни и у преради, у малопродаји и другој дистрибуцији хране, у ресторанима, у угоститељским објектима, домаћинствима.</w:t>
      </w:r>
    </w:p>
    <w:p w:rsidR="001A3900" w:rsidRDefault="001A3900">
      <w:r>
        <w:tab/>
        <w:t xml:space="preserve">Овим законским решењем које смо јуче имали на Одбору јасно се подстиче донирање хране и других облика прерасподеле за људску употребу дајући предност људској употреби у односу на употребу у храни за животиње и прераду у непрехранбене производе, како је то до сада обично био случај када је у питању отпад од хране. </w:t>
      </w:r>
    </w:p>
    <w:p w:rsidR="001A3900" w:rsidRDefault="001A3900">
      <w:r>
        <w:tab/>
        <w:t>Не могу да се не осврнем ни на атмосферу коју су покушали да сервирају јуче на седници Одбора коју је јавност имала прилику да види, где су посланици опозиције покушавали да и увреде људе који се данас налазе у Пионирском парку саме по себи их називајући изазивачима еколошке опасности и ствараоцима депоније, итд.</w:t>
      </w:r>
    </w:p>
    <w:p w:rsidR="001A3900" w:rsidRDefault="001A3900">
      <w:r>
        <w:tab/>
        <w:t xml:space="preserve">Просто, нисам могао када је у питању овај део, министарка, који се тиче управљања отпадом од хране да се не присетим какве смо отпаде у последњих годину дана и какве отпаде од хране смо имали и затицали на српским високошколским установама, на факултетима, на универзитетима, у СКЦ широм Србије. Никада, никада од како се земља креће око сунца, ја мислим, нико није видео да су се на високошколске установе уселиле лисице, пацови, осим што је то био случај у Републици Србији. </w:t>
      </w:r>
    </w:p>
    <w:p w:rsidR="001A3900" w:rsidRDefault="001A3900">
      <w:r>
        <w:tab/>
        <w:t xml:space="preserve">Мислим, драге колеге народни посланици и поштовани грађани </w:t>
      </w:r>
      <w:r w:rsidRPr="00F62F0C">
        <w:t xml:space="preserve">Републике Србије </w:t>
      </w:r>
      <w:r>
        <w:t>који ово гледате, да никада у свом животу нећете имати више прилику да видите лисице на високошколским установама као што сте то имали прилику да видите у последњим месецима у Србији.</w:t>
      </w:r>
    </w:p>
    <w:p w:rsidR="001A3900" w:rsidRDefault="001A3900">
      <w:r>
        <w:tab/>
      </w:r>
      <w:r w:rsidRPr="00F62F0C">
        <w:t xml:space="preserve">ПРЕДСЕДАВАЈУЋА: </w:t>
      </w:r>
      <w:r>
        <w:t>Завршите мисао.</w:t>
      </w:r>
    </w:p>
    <w:p w:rsidR="001A3900" w:rsidRDefault="001A3900">
      <w:r>
        <w:tab/>
        <w:t>МИЛИМИР ВУЈАДИНОВИЋ: На тај начин некако сам морао да вам повежем и ово.</w:t>
      </w:r>
    </w:p>
    <w:p w:rsidR="001A3900" w:rsidRDefault="001A3900">
      <w:r>
        <w:tab/>
        <w:t>Добро је да ћемо и на овај начин, овим законским решењима почети да управљамо храном, надам се коју више нећемо морати износити са факултета и склањати од лисица.</w:t>
      </w:r>
    </w:p>
    <w:p w:rsidR="001A3900" w:rsidRDefault="001A3900">
      <w:r>
        <w:tab/>
        <w:t>Хвала вам.</w:t>
      </w:r>
    </w:p>
    <w:p w:rsidR="001A3900" w:rsidRDefault="001A3900">
      <w:r>
        <w:tab/>
      </w:r>
      <w:r w:rsidRPr="00F62F0C">
        <w:t xml:space="preserve">ПРЕДСЕДАВАЈУЋА: </w:t>
      </w:r>
      <w:r>
        <w:t xml:space="preserve">Хвала вама. </w:t>
      </w:r>
    </w:p>
    <w:p w:rsidR="001A3900" w:rsidRDefault="001A3900">
      <w:r>
        <w:tab/>
        <w:t>Да ли председници, односно представници посланичких група желе реч?</w:t>
      </w:r>
    </w:p>
    <w:p w:rsidR="001A3900" w:rsidRDefault="001A3900">
      <w:r>
        <w:tab/>
        <w:t>Молим вас, пријавите се.</w:t>
      </w:r>
    </w:p>
    <w:p w:rsidR="001A3900" w:rsidRDefault="001A3900">
      <w:r>
        <w:tab/>
        <w:t>Реч има господин Акош Ујхељи.</w:t>
      </w:r>
    </w:p>
    <w:p w:rsidR="001A3900" w:rsidRDefault="001A3900">
      <w:r>
        <w:tab/>
      </w:r>
      <w:r w:rsidRPr="00F62F0C">
        <w:t xml:space="preserve">Изволите. </w:t>
      </w:r>
    </w:p>
    <w:p w:rsidR="001A3900" w:rsidRDefault="001A3900" w:rsidP="00FE3C26">
      <w:r>
        <w:tab/>
        <w:t>АКОШ УЈХЕЉИ: Захваљујем.</w:t>
      </w:r>
    </w:p>
    <w:p w:rsidR="001A3900" w:rsidRDefault="001A3900" w:rsidP="00FE3C26">
      <w:r>
        <w:tab/>
        <w:t>Поштована председнице, поштовано председништво, даме и господо народни посланици посланичка група СВМ ће подржати Предлог закона о буџету за 2026. годину, јер се кроз овај документ која је најважнија не само финансијска, него и политичка стратегија развоја нашег друштва, потврђују наша деценијска залагања која смо формулисали и кроз коалициони споразум са СНС, а имају за циљ равномерни регионални развој и побољшање квалитета живота свих наших грађана.</w:t>
      </w:r>
    </w:p>
    <w:p w:rsidR="001A3900" w:rsidRDefault="001A3900" w:rsidP="00FE3C26">
      <w:r>
        <w:tab/>
        <w:t>Гласаћемо за предложени буџет јер има за циљ повећање животног стандарда грађана и очување макроекономске стабилности, уз снажну подршку инвестицијама и социјалним мерама и то: да ће се плате у јавном сектору повећати за 5,1% од 1. јануара, а само у овој години три повећања плата у просвети кумулативно износе 22,4%. Ако се узме у обзир да је просечна инфлација ове године негде око 4%, ово је значајно повећање плата у просвети.</w:t>
      </w:r>
    </w:p>
    <w:p w:rsidR="001A3900" w:rsidRDefault="001A3900" w:rsidP="00FE3C26">
      <w:r>
        <w:tab/>
        <w:t>Кумулативно повећање у овој години са повећањем од 1. јануара за просвету износиће 28,6%, а у здравству 19,2%. Томе говори и то да минимална зарада од 1. јануара биће повећана за 10,1% и износиће 371,00 динар по радном сату. То је кумулативно повећање минималне зараде од 37% за само 12 месеци.</w:t>
      </w:r>
    </w:p>
    <w:p w:rsidR="001A3900" w:rsidRDefault="001A3900" w:rsidP="00FE3C26">
      <w:r>
        <w:lastRenderedPageBreak/>
        <w:tab/>
        <w:t>Пензије ће бити увећане за 12,2% од 1. децембра и биће исплаћене око 6 јануара, што значи да је кумулативно повећање пензија за 12 месеци износио 24,4%, а наведена мера штити животни стандард пензионера.</w:t>
      </w:r>
    </w:p>
    <w:p w:rsidR="001A3900" w:rsidRDefault="001A3900" w:rsidP="00FE3C26">
      <w:r>
        <w:tab/>
        <w:t>Хоћу да подвучем да је буџет социјално одговоран, да доноси конкретно побољшање стандарда грађана и омогућава наставак убрзаног економског развоја.</w:t>
      </w:r>
    </w:p>
    <w:p w:rsidR="001A3900" w:rsidRDefault="001A3900" w:rsidP="00FE3C26">
      <w:r>
        <w:tab/>
        <w:t>Када погледате све што је урађено од мера усмерених ка смањењу цена, смањењу каматних стопа, повећању плата и пензија, минималне зараде, изменама Закона о извршењу и легализацији, све су то мере усмерене ка нашим грађанима.</w:t>
      </w:r>
    </w:p>
    <w:p w:rsidR="001A3900" w:rsidRDefault="001A3900" w:rsidP="00FE3C26">
      <w:r>
        <w:tab/>
        <w:t>За посланичку групу СВМ важно је да се на територији АП Војводине реализује 20 капиталних пројеката, више него у буџету за прошлу годину и да је у ревидираној фискалној стратегији Влада навела листу од 52 пројекта укупне вредности од 2,5 билиона динара, планираних да буду завршени до 2028. године.</w:t>
      </w:r>
    </w:p>
    <w:p w:rsidR="001A3900" w:rsidRDefault="001A3900">
      <w:r>
        <w:tab/>
        <w:t>Од наведених 52 пројекта у АП Војводини се реализује 12 капиталних пројеката, скупљих од 20 милиона евра, а међу њима је четврти по вредности изградња ауто пута Београд-Зрењанин.</w:t>
      </w:r>
      <w:r>
        <w:tab/>
      </w:r>
    </w:p>
    <w:p w:rsidR="001A3900" w:rsidRDefault="001A3900">
      <w:r>
        <w:tab/>
        <w:t xml:space="preserve">Шта значи реализација капиталних пројеката у Војводини и у којој мери доприноси равномерном регионалном развоју, видимо из следећих бројки. Укупан износ трансфера из буџета и средстава буџета </w:t>
      </w:r>
      <w:r w:rsidRPr="007C455B">
        <w:t>Републике Србије</w:t>
      </w:r>
      <w:r>
        <w:t xml:space="preserve"> који се усмеравају АП Војводини у прегледу буџета за 2026. годину износи 183 милијарде динара, што је за 13,5 милијарди динара више у односу на 2025. годину. За 2022. годину износ је био 133,6 милијарди динара, а у 2019. години 69 милијарди динара. </w:t>
      </w:r>
    </w:p>
    <w:p w:rsidR="001A3900" w:rsidRDefault="001A3900">
      <w:r>
        <w:tab/>
        <w:t xml:space="preserve">Када говоримо о будућим пројектима, морам да споменем и један веома важан пројекат који је недавно завршен, али још није у потпуности исплаћен. Он се односи на реконструкцију и доградњу граничног прелаза Хоргош – Рска. Гранични прелаз је проширен са садашњих 16 на 24 траке, што је од великог значаја не само за посланичку групу СВМ, већ и за целу Србију, регион, јер овај прелаз представља врата не само између Србије и Мађарске, него и између Западног Балкана и ЕУ. </w:t>
      </w:r>
    </w:p>
    <w:p w:rsidR="001A3900" w:rsidRDefault="001A3900">
      <w:r>
        <w:tab/>
        <w:t xml:space="preserve">Са друге стране, уз уважавање аргумента председника СВМ др Балинта Пастора са председником Владе Мађарске Виктором Орбаном, договорени су конкретни кораци који олакшавају прелазак границе, повећан је број граничних полицајаца на прелазима Рска, Томпа и Херцегсанто. Продужен је рад граничног прелаза Хоргош 2 и олакшане су царинске контроле на прузи Суботица-Сегедин. </w:t>
      </w:r>
    </w:p>
    <w:p w:rsidR="001A3900" w:rsidRDefault="001A3900">
      <w:r>
        <w:tab/>
        <w:t xml:space="preserve">Поред наведеног, подршку дајемо предложеном буџету и зато што су трошкови пројектовања и изградња дела радова на изгради аутопута Е75, деоница Келебија, петља Суботица – југ, предвиђени буџетом. Поред ових, још 18 важних пројеката финансираће се у 2026. години на територији АП Војводине. </w:t>
      </w:r>
    </w:p>
    <w:p w:rsidR="001A3900" w:rsidRDefault="001A3900">
      <w:r>
        <w:tab/>
        <w:t xml:space="preserve">Подршку предлогу буџета посланичка група СВМ даје и на основу Извештаја Европске комисије о напретку Србије у европским интеграцијама од 4. новембра 2025. године, у којем се похваљује посвећеност Србије одржавању макро-економске стабилности и унапређењу економских реформи и констатује да је дефицит текућег рачуна у потпуности компензован приливима нето страних директних инвестиција у 2024. години, достижући 5,6% БДП. У оквиру Интерег ИПА 2021-2027 ЕУ је обезбедила финансирање у износу од 83,4 милиона евра, уз 15% локалног суфинансирања. </w:t>
      </w:r>
    </w:p>
    <w:p w:rsidR="001A3900" w:rsidRDefault="001A3900">
      <w:r>
        <w:tab/>
        <w:t xml:space="preserve">Немогуће је проценити значај свих до сада реализованих и будућих пројеката из овог програма, јер они значе шансу за нова запошљавања становника пограничних региона, али и шансу за њихов останак у завичају. </w:t>
      </w:r>
    </w:p>
    <w:p w:rsidR="001A3900" w:rsidRDefault="001A3900">
      <w:r>
        <w:tab/>
        <w:t xml:space="preserve">Морам нагласити да ће захваљујући пројекту прекограничне сарадње Интерег ИПА3 који су заједно поднели Суботица и Кишкунхалаш, након 113 година бити спроведена прва </w:t>
      </w:r>
      <w:r>
        <w:lastRenderedPageBreak/>
        <w:t xml:space="preserve">свеобухватна обнова Градске куће у Суботици, коју је 1912. године, отворио велики градоначелник Карољ Биро. Овај пројекат је резултат дугогодишњег залагања СВМ и посебно председника Балинта Пастора, који се током четири године мандата на месту председника Скупштине града Суботице истрајно залагао за заштиту градитељске баштине и сецесијског наслеђа Суботице. </w:t>
      </w:r>
    </w:p>
    <w:p w:rsidR="001A3900" w:rsidRDefault="001A3900">
      <w:r>
        <w:tab/>
        <w:t xml:space="preserve">Поштовани народни посланици, за нашу посланичку групу помоћ младима у куповини прве стамбене непокретности део је системских напора који представљају економску, социјалну, демографску и популациону меру и изнад свега меру која ће осигурати останак младих у завичају. Захваљујући детаљном и прецизном представљању услова и процедуре у медијима, више од 3.700 породица узело је стамбени кредит за младе, а како смо чули од министра Малог, планирано је да се гарантном шемом покрије додатно 5.500 станова. Морам нагласити да је код ових врста кредита сопствено учешће свега 1%, а код комерцијалних кредита, без државне гаранције, најмање 10%, што на примеру једне некретнине вредности од 50 хиљада евра значи да сопствено учешће износи свега 500 евра, док је код комерцијалних кредита најмање 5000 евра. </w:t>
      </w:r>
    </w:p>
    <w:p w:rsidR="001A3900" w:rsidRDefault="001A3900">
      <w:r>
        <w:tab/>
        <w:t xml:space="preserve">У име посланичке групе СВМ, недељу дана након почетка примене закона поставио сам посланичко питање Министарству финансија, указао сам и драго ми је да је Министарство финансија прихватило нашу аргументацију да је важна солидарна помоћ свих чланова породице, дакле, не само родитеља, него и осталих чланова породице, како би што већи број младих људи могао да поднесе захтев за кредит и реши свој стамбени проблем и стамбени проблем своје будуће породице. </w:t>
      </w:r>
    </w:p>
    <w:p w:rsidR="001A3900" w:rsidRDefault="001A3900">
      <w:r>
        <w:tab/>
        <w:t xml:space="preserve">Искористићу ову прилику да поменем и још једну дилему, питање које постављају заинтересовани млади људи, а тиче се реалне животне ситуације. </w:t>
      </w:r>
    </w:p>
    <w:p w:rsidR="001A3900" w:rsidRDefault="001A3900">
      <w:r>
        <w:tab/>
        <w:t xml:space="preserve">Наиме, члан 5. закона прописује да корисник кредита може бити само лице које нема, нити је имао у власништву стамбену непокретност и које није корисник стамбеног кредита код неке од пословних банака. У пракси долазе нам млади људи који су сувласници имовине која представља сусвојину више наследника, три, четири или пет. То су ситуације наслеђених старих кућа и малих процента власништва, где постоји законом утврђено право да као сувласник млади човек користи имовину сразмерно свом сувласничком уделу, али је то у стварности неизводљиво, јер је сувласнички удео мали или постоји више власника који не могу да постигну споразум. Формално-правно ти млади људи јесу власници непокретности, али то ништа не значи у смислу решавања њиховог стамбеног питања. </w:t>
      </w:r>
    </w:p>
    <w:p w:rsidR="001A3900" w:rsidRDefault="001A3900">
      <w:r>
        <w:tab/>
        <w:t>На основу наведеног, посланичка група СВМ сматра да би ради решавања овог проблема Министарство финансија требало да утврди минимум вредности некретнина, нпр. до 15.000 евра које млади могу да поседују а да им то не буде препрека за добијање наведеног стамбеног кредита. На другачији начин они не би могли да реше своје стамбено питање. На сличан начин је и Влада Мађарске решила да лица која поседују безвредну имовину не буду искључена из програма.</w:t>
      </w:r>
    </w:p>
    <w:p w:rsidR="001A3900" w:rsidRDefault="001A3900">
      <w:r>
        <w:tab/>
        <w:t>Поштовани народни посланици, желим да вам скренем пажњу на то да је СВМ преко своје стратегије за економски развој Војводине и захваљујући финансијској подршци Владе Мађарске омогућио младим људима куповину преко 1300 сеоске куће у Војводини и на тај начин успео да их задржи у свом завичају.</w:t>
      </w:r>
    </w:p>
    <w:p w:rsidR="001A3900" w:rsidRDefault="001A3900">
      <w:r>
        <w:tab/>
        <w:t xml:space="preserve">Поштовани народни посланици, када говоримо о прошлости, морам да поменем и садашњост. Садашњи председник СВМ др Балинт Пастор најавио је у јануару ове године израду нове верзије наведене стратегије која је завршена пре неколико дана. Наша партија кроз нову стратегију наставља да подржава куповину сеоских кућа и пружиће подршку </w:t>
      </w:r>
      <w:r>
        <w:lastRenderedPageBreak/>
        <w:t>развоју различитих економских активности како би што већи број људи остао овде, вратио се овде и градио своју будућност овде у завичају.</w:t>
      </w:r>
    </w:p>
    <w:p w:rsidR="001A3900" w:rsidRDefault="001A3900">
      <w:r>
        <w:tab/>
        <w:t>Поштовани народни посланици, знам да је Република Србија суочена са великим изазовима у области енергетике, посебно услед међународних санкција које утичу на стабилност снабдевања енергентима. Зато ће СВМ подржати сет предлога закона из области енергетике, са циљем повећања сигурности, квалитета и поузданости снабдевања домаћег тржишта, као и усклађивања са прописима ЕУ у овим областима.</w:t>
      </w:r>
    </w:p>
    <w:p w:rsidR="001A3900" w:rsidRDefault="001A3900">
      <w:r>
        <w:tab/>
        <w:t>Усвајањем ових закона јачамо енергетску отпорност државе, повећавамо сигурност наших грађана и привреде и показујемо да је Србија спремна да одговорно и стратешки управља својим енергетским ресурсима у складу са европским стандардима.</w:t>
      </w:r>
    </w:p>
    <w:p w:rsidR="001A3900" w:rsidRDefault="001A3900">
      <w:r>
        <w:tab/>
        <w:t>Због свих напред наведених разлога, посланичка група СВМ ће у дану за гласање подржати Предлог закона о буџету за 2026. годину, као и све остале законе који су на дневном реду, јер су за нашу посланичку групу, како је наш председник рекао, нормалност, здрав разум и одговорно управљање основни принципи на којима истрајавамо. Захваљујем на пажњи.</w:t>
      </w:r>
    </w:p>
    <w:p w:rsidR="001A3900" w:rsidRDefault="001A3900">
      <w:r>
        <w:tab/>
      </w:r>
      <w:r w:rsidRPr="000F3AE3">
        <w:t xml:space="preserve">ПРЕДСЕДАВАЈУЋА: </w:t>
      </w:r>
      <w:r>
        <w:t>Хвала вама.</w:t>
      </w:r>
    </w:p>
    <w:p w:rsidR="001A3900" w:rsidRDefault="001A3900">
      <w:r>
        <w:tab/>
      </w:r>
      <w:r w:rsidRPr="000F3AE3">
        <w:t xml:space="preserve">Реч има народни посланик </w:t>
      </w:r>
      <w:r>
        <w:t>Бранко Павловић.</w:t>
      </w:r>
    </w:p>
    <w:p w:rsidR="001A3900" w:rsidRDefault="001A3900">
      <w:r>
        <w:tab/>
      </w:r>
      <w:r w:rsidRPr="000F3AE3">
        <w:t xml:space="preserve">Изволите. </w:t>
      </w:r>
    </w:p>
    <w:p w:rsidR="001A3900" w:rsidRDefault="001A3900">
      <w:r>
        <w:tab/>
        <w:t>БРАНКО ПАВЛОВИЋ: Захваљујем.</w:t>
      </w:r>
    </w:p>
    <w:p w:rsidR="001A3900" w:rsidRDefault="001A3900">
      <w:r>
        <w:tab/>
        <w:t>Снагом већине је обједињена расправа, иако то није у складу са Пословником, што битно смањује могућност расправе. Наравно, погрешан је био предлог да то буде 20 расправа, али логично је било да имамо груписану расправу, макар три целине.</w:t>
      </w:r>
    </w:p>
    <w:p w:rsidR="001A3900" w:rsidRDefault="001A3900">
      <w:r>
        <w:tab/>
        <w:t xml:space="preserve">Ова ситуација за посланичку групу МИ - Глас из народа намеће да морамо да направимо селекцију од ових педесет и нешто тачака о којима ћемо говорити, због грађана, а не зато што мислимо да друге теме не завређују да се о њима говори, него просто је немогуће у остављеном времену разговарати о свему. </w:t>
      </w:r>
    </w:p>
    <w:p w:rsidR="001A3900" w:rsidRDefault="001A3900">
      <w:r>
        <w:tab/>
        <w:t>Дакле, ми смо се определили да структура нашег излагања, нешто ћу говорити ја, нешто ће током расправе говорити друге колеге, буде следећа - неколико напомена око важних критичних елемената који се тичу макроекономије, ја ћу затим говорити о незаконитом конципирању на пример буџета за правосуђе и неспособности управљања системом на примеру правосуђа, колега Митар Ковач ће говорити о војсци, из два угла, једно је оно што сматрамо да није добро што се предлаже а нарочито оно што се не предлаже када је војска у питању, а то је да поново нема војног рока.</w:t>
      </w:r>
    </w:p>
    <w:p w:rsidR="001A3900" w:rsidRDefault="001A3900">
      <w:r>
        <w:tab/>
        <w:t>Владајућа групација је, да подсетимо грађане, са причом о увођењу војног рока изашла на претходне изборе, сада нас обавештавају да ни 2026. године неће бити војног рока зато што, како кажу у објашњењима, нису касарне завршене, нису потребне амбуланте итд, а за национални стадион је та цифра већ прешла 900 милиона евра. Гледамо како се тзв. Косово наоружава и прави своју војску и припадници владајуће групације по медијима износе своја неслагања, што је врло добро, али када дођу да треба да повуку кључни потез којим ми одговарамо на ту егзистенцијалну претњу, а то је прављење војске тзв. Косова, онда војног рока и даље нема. То је такође пример неспособног управљања. Објашњење је како је војни рок укинут у време претходне власти. Само треба рећи да је тадашњи министар, који је заиста био катастрофалан, вољом ове већине, наш амбасадор у Вашингтону, господин Шутановац. Према томе, ствари не стоје добро ни у том делу.</w:t>
      </w:r>
    </w:p>
    <w:p w:rsidR="001A3900" w:rsidRDefault="001A3900">
      <w:r>
        <w:tab/>
        <w:t>Говорићемо такође о скандалозном аутентичном тумачењу када је у питању Закон о Генералштабу и у остатку времена, колико будемо стигли, око социјалних питања, везано за пензије.</w:t>
      </w:r>
    </w:p>
    <w:p w:rsidR="001A3900" w:rsidRDefault="001A3900">
      <w:r>
        <w:lastRenderedPageBreak/>
        <w:tab/>
        <w:t xml:space="preserve">Нешто око ових кључних неколико макроекономских напомена, иако би само тај елемент захтевао много више времена. Наиме, камате које Србија треба да плати ради сервисирања узетих кредита су на нивоу 1,9 милијарди евра. Само камате које морамо да платимо су отприлике на нивоу прогнозираног раста БДП-а за ову годину. Узгред буди речено, када смо усвајали буџет претходне године, план је био нешто преко 4% да ће расти БДП, сада видимо да је то између два и два и по. Дакле, битно успоравамо и битно идемо наниже. Тачно је да један део није могао да се предвиди око блокада, али сви други ризици су били могући предвидети их. Дакле, улазимо полако у структурне проблеме. </w:t>
      </w:r>
    </w:p>
    <w:p w:rsidR="001A3900" w:rsidRDefault="001A3900">
      <w:r>
        <w:tab/>
        <w:t xml:space="preserve">Томе треба додати да је свих ових око 18 милијарди евра за програме које збирно зовемо ЕКСПО, у тим кредитима је одложено плаћање главнице и оне ће почети да доспевају на наплату 2027 и наредних година. Када се то догоди, ових 1,9 милијарде за сервисирање узетих кредита ће нагло прећи 3 милијарде и бити значајно изнад раста БДП-а Србије. </w:t>
      </w:r>
    </w:p>
    <w:p w:rsidR="001A3900" w:rsidRDefault="001A3900">
      <w:r>
        <w:tab/>
        <w:t xml:space="preserve">Овде је била једна опаска да се не инвестира из кредита. Занимљиво је онда разумети ако се не инвестира из кредита на шта се плаћа 1,9 милијарди за камате? Дакле није тачно, инвестира се из кредита, као што се види тих </w:t>
      </w:r>
      <w:r w:rsidR="005A30C1">
        <w:t xml:space="preserve">600 километара плус путева који </w:t>
      </w:r>
      <w:r>
        <w:t>су изграђени, урађени су из кредита. Наравно, владајућа већина каже, или представници кажу - зашто то нису урадили ови пре нас? Па, зато што су били одговорнији по питању ко ће враћати те паре, ко ће и како ће враћати те паре. То је врло велики проблем.</w:t>
      </w:r>
    </w:p>
    <w:p w:rsidR="001A3900" w:rsidRDefault="001A3900">
      <w:r>
        <w:tab/>
        <w:t xml:space="preserve">Друга ствар која је неповољна а тиче се директних страних инвестиција које су врло важне за одржавање фиксног курса динара, у прошлој години те нето инвестиције су биле 4,6 милијарди. Она разлика до 6 милијарди и нешто, о којој слушате, то су бруто нето инвестиције, то је рефинансирање добити поново па онда имате бруто. Нето је било 4,6. Изношење добити из Србије, 4,3 милијарде евра. Пад директних страних инвестиција и очекивани висок ниво изношења добити из Србије са повећањем оптерећења за сервисирање узетих кредита доводе Србију до врло великих ризика нестабилности и врло великих могућности да почнемо озбиљније да трошимо девизне резерве ради одбране фиксног курса, а на фиксном курсу су нам засновани читав низ других параметара, између осталог и однос дуга према БДП-у. Истина је да је ревизија статистике показала да је БДП у прошлој години био већи за 5 милијарди евра. Ја не мислим да је статистика ишта лагала, она је само применила методологију која се примењује и у Еуростату, те је то релаксирало наш дуг у односу на БДП кад се мери на тај начин додатно, али то су све само прикривени ризици. </w:t>
      </w:r>
    </w:p>
    <w:p w:rsidR="001A3900" w:rsidRDefault="001A3900">
      <w:r>
        <w:tab/>
        <w:t>Улазимо у један период када ћемо се суочити са тиме да смо инвестирали на начин да то у шта улажемо не може себе да отплати и смањење могућности даљег задуживања ће довести Србију до све мањих могућности инвестирања. Дакле, ове инвестиције од 6,7 са свим овим елементима ће бити битно мање могуће у наредном периоду, а то је кључни елемент, уз личну потрошњу која вуче наш БДП. Дакле, имамо структурних проблема који се не виде из овог приказивања како су ствари мање-више сређене и у реду.</w:t>
      </w:r>
    </w:p>
    <w:p w:rsidR="001A3900" w:rsidRDefault="001A3900">
      <w:r>
        <w:tab/>
        <w:t xml:space="preserve">Сад правосуђе. Дакле, треба рећи, кад кажем да је незаконито, онда мислим на следеће. Наиме, по закону је било дужно у ситуацији када Високи савет судства није дао позитивно мишљење на буџет, а када је правосуђе у питању, то грађани Србије треба да знају, тело које управља правосудним системом у складу са својим законским овлашћењима, изјашњавајући се на Предлог буџета за правосуђе, није дао позитивно мишљење. У тој ситуацији Министарство финансија је, по закону, дужно да направи састанак и консултацију са људима који буџетски воде Високи савет судства, што Министарство финансија није урадило, те је конципирање правосудног буџета за ову </w:t>
      </w:r>
      <w:r>
        <w:lastRenderedPageBreak/>
        <w:t xml:space="preserve">годину прво урађено на незаконит начин, односно уз кршење императивних законских норми. </w:t>
      </w:r>
    </w:p>
    <w:p w:rsidR="001A3900" w:rsidRDefault="001A3900">
      <w:r>
        <w:tab/>
        <w:t>Проблем је у томе што буџет за правосуђе не адресира ни један од проблема које ми у правосуђу структурних имамо. Реч је, пошто се буџет у правосуђу двотрећински троши за плате, о томе да нама плате судија, поготово судија основних судова, највећег броја судова, у периоду од 2017. године до данас процентуално падају у односу на просечну зараду. У Београду је то најдраматичније. Плата судије основног суда у Београду је само за 20% већа од просечне плате, а пада са 1,87 на 1,5 у јулу месецу ове године. Просек Савета Европе у државама плата судија, према просечној заради, је 2,5. То значи да ми немамо услове под којима ће нам се најбољи млади правници уопште јављати да буду судије и тужиоци.</w:t>
      </w:r>
    </w:p>
    <w:p w:rsidR="001A3900" w:rsidRDefault="001A3900">
      <w:r>
        <w:tab/>
        <w:t>Апсолутно нестимулативно. Не мислимо ваљда да ће најбољи млади правник да се пријављује да ради за просечну плату и једва изнад просечне плате, и то у професији која забрањује бављење било каквим додатним активностима, осим у науци, које могу да ти обезбеде било какве додатне приходе.</w:t>
      </w:r>
    </w:p>
    <w:p w:rsidR="001A3900" w:rsidRDefault="001A3900">
      <w:r>
        <w:tab/>
        <w:t>Све то имајући у виду, да је реч о систему у коме нама драматично недостају, у односу на систематизацију, попуњеност и тужилаца и судија. Код тужилаца је то нешто преко 20%, нешто мало мање или приближно томе вам је у судству. Дакле, неко треба да се определи за професију у којој ће бити значајно мање плаћен као правник, него у другим областима. У истом периоду, ми имамо повећање адвоката на 100.000 становника за 55%, а овде ми немамо уопште заинтересованих младих људи да нам буду судије и тужиоци. За шест година, нама скоро две трећине садашњих састава иде у пензију и ми немамо одакле то да попуњавамо и улазимо у један проблем, који је врло велики.</w:t>
      </w:r>
    </w:p>
    <w:p w:rsidR="001A3900" w:rsidRDefault="001A3900">
      <w:r>
        <w:tab/>
        <w:t xml:space="preserve">Неуправљање системом. Држава је направила диспаритет оних који примају плате из буџета у протеклих, од 2017. године, када се сматра да је завршена била финансијска консолидација, до данас, без јасних критеријума, па тако, у односу на плате судија су медицинске сестре у овом периоду добиле 70% већа, кумулативно гледано, повећања, лекари 35%, полиција 25%, Војска 50%, просвета 60% већа него судије и они који раде у правосуђу. </w:t>
      </w:r>
    </w:p>
    <w:p w:rsidR="001A3900" w:rsidRDefault="001A3900">
      <w:r>
        <w:tab/>
        <w:t xml:space="preserve">Због невођења рачуна о томе на који начин се подижу коефицијенти одређених стручних сарадника у односу на судије, нарочито прекршајних судова, ми имамо ситуације понегде да стручни сарадници са дужим радним стажем имају веће плате од судија. То не може да се дозвољава. </w:t>
      </w:r>
    </w:p>
    <w:p w:rsidR="001A3900" w:rsidRDefault="001A3900">
      <w:r>
        <w:tab/>
        <w:t xml:space="preserve">Према томе, то ад хок или већ не знам по ком критеријуму, подизање плата овим или оним категоријама доводи до једног потпуног диспаритета у вођењу сложених и озбиљних система, тако да је повећање предвиђено од 5,1% заправо само кап у мору смањивања нагомиланих неправилности и нелогичности за једну врло важну област, а то је, узгред речено, и трећа грана власти, која је хронично потцењена у читавом претходном периоду и сада смо дошли до драматичних тренутака. Само да грађани знају, већина судова у овом тренутку у Републици Србији је у блокади рачуна. Они не могу да плаћају своје комуналне обавезе. Доћи ће у позицију да ће им се искључити струја. </w:t>
      </w:r>
    </w:p>
    <w:p w:rsidR="001A3900" w:rsidRDefault="001A3900">
      <w:r>
        <w:tab/>
        <w:t>То је пример како заправо буџет не служи томе да се системски на правилан начин воде читаве области које имају своје унутрашње проблеме. Једнако тако ће се показати и када је војска у питању, али о томе ћемо касније говорити. То је разлог због чега ћемо ми гласати против овог буџета. Остало време ће касније бити на располагању мојим колегама. Хвала вам.</w:t>
      </w:r>
    </w:p>
    <w:p w:rsidR="001A3900" w:rsidRDefault="001A3900">
      <w:r>
        <w:tab/>
      </w:r>
      <w:r w:rsidRPr="001F0096">
        <w:t xml:space="preserve">ПРЕДСЕДАВАЈУЋА: </w:t>
      </w:r>
      <w:r>
        <w:t>Хвала вама.</w:t>
      </w:r>
    </w:p>
    <w:p w:rsidR="001A3900" w:rsidRDefault="001A3900">
      <w:r>
        <w:tab/>
        <w:t xml:space="preserve">Сада одређујем паузу. </w:t>
      </w:r>
    </w:p>
    <w:p w:rsidR="001A3900" w:rsidRDefault="001A3900">
      <w:r>
        <w:tab/>
        <w:t>Настављамо са радом у 15.03 часова.</w:t>
      </w:r>
    </w:p>
    <w:p w:rsidR="001A3900" w:rsidRDefault="001A3900">
      <w:r>
        <w:lastRenderedPageBreak/>
        <w:tab/>
        <w:t>(После паузе.)</w:t>
      </w:r>
    </w:p>
    <w:p w:rsidR="001A3900" w:rsidRDefault="001A3900"/>
    <w:p w:rsidR="001A3900" w:rsidRDefault="001A3900">
      <w:r>
        <w:tab/>
        <w:t>ПРЕДСЕДНИК: Настављамо даље.</w:t>
      </w:r>
    </w:p>
    <w:p w:rsidR="001A3900" w:rsidRDefault="001A3900">
      <w:r>
        <w:tab/>
        <w:t>Реч има народни посланик Жељко Веселиновић.</w:t>
      </w:r>
    </w:p>
    <w:p w:rsidR="001A3900" w:rsidRDefault="001A3900">
      <w:r>
        <w:tab/>
        <w:t>Изволите.</w:t>
      </w:r>
    </w:p>
    <w:p w:rsidR="001A3900" w:rsidRDefault="001A3900">
      <w:r>
        <w:tab/>
        <w:t>ЖЕЉКО ВЕСЕЛИНОВИЋ: Захваљујем.</w:t>
      </w:r>
    </w:p>
    <w:p w:rsidR="001A3900" w:rsidRDefault="001A3900">
      <w:r>
        <w:tab/>
        <w:t xml:space="preserve">Поштовани радници и грађани Србије, ја ћу се у овом делу око буџета задржати управо на оно што је мени струка, а то су плате, зараде и услови рада који се тичу. </w:t>
      </w:r>
    </w:p>
    <w:p w:rsidR="001A3900" w:rsidRDefault="001A3900">
      <w:r>
        <w:tab/>
        <w:t xml:space="preserve">Ја сам овде посланик у другом мандату, ево већ, трећа година и практично за сво ово време господин Синиша Мали, који је образлагао, да кажем, буџет и законе, који би некада могао да погледа саговорника и у очи, је говорио апсолутно исте приче, никад његове приче се апсолутно нису разликовале ни у чему од мог првог заседања, па до дан данас. </w:t>
      </w:r>
    </w:p>
    <w:p w:rsidR="001A3900" w:rsidRDefault="001A3900">
      <w:r>
        <w:tab/>
        <w:t xml:space="preserve">Нисам демагог и као што сам рекао прошли пут говорићу истину и увек говорим само истину. Ја не желим да оспорим да је у Србији повећан минималац, да кажем, историјске ако тако можемо да кажемо од 20%, ако се рачуна од 1. јануара. Не могу да оспорим ни то да у Србији данас има два милиона и четиристо хиљада запослених где их је било милион и осамсто 2012. године. </w:t>
      </w:r>
    </w:p>
    <w:p w:rsidR="001A3900" w:rsidRDefault="001A3900">
      <w:r>
        <w:tab/>
        <w:t>Оно што ја желим да кажем је нешто што се тиче те минималне зараде је статистика, које се овде износила протеклих месеци и говори о томе да у Србији 91.000 особа ради за минималну зараду. То можда статистички јесте тачно, али ако узмемо у обзир да је довољно да неки послодавац запосленом да топли оброк један динар или 10 динара, тај више не улази у ту статистику да ради за минималну зараду, тако да на овакав начин ми улазимо у једну уравниловку где ће нам пола Србије радити за минималну зараду, поготово зато што се злоупотребљава тај термин топлог оброка и регреса, као што сам рекао и на вештачки начин за један динар се некоме да плата већа него што је та минимална.</w:t>
      </w:r>
    </w:p>
    <w:p w:rsidR="001A3900" w:rsidRDefault="001A3900">
      <w:r>
        <w:tab/>
        <w:t>Нажалост, долазимо у једну озбиљну проблематику, а то је да нам се дешава компресија зарада. Кад кажем компресија зарада за оне који не знају то значи да се онима са најнижим зарадама, та зарада повећава за 20%, а да се запосленим у јавном сектору повећава зарада за 5,1%, што значи да ћемо врло брзо, односно да ћемо већ од Нове године ући у тај модел, где ће они са најнижим примањима, односно, хајде, рецимо, спремачица имати плату 65.000 динара, а да ће неки људи који раде сложеније послове поготово у јавном сектору, инжењери, техничари, мајстор или тако даље, радити за неких 70.000 или 80.000 динара. Улазимо у проблем да ми више нећемо имати људе који су стручни да раде у државним фирмама и у јавном сектору, јер су им плате ограничене, јер се изједначавају са оним зарадама које су апсолутно на најнижем нивоу.</w:t>
      </w:r>
    </w:p>
    <w:p w:rsidR="001A3900" w:rsidRDefault="001A3900">
      <w:r>
        <w:tab/>
        <w:t>Говорим и о томе да су цене у Србији на истом ниво или знатно веће него у већини земаља ЕУ, тако да не можемо да говоримо о томе да ти грађани који ће имати минималну зараду 550 евра, да ће имати квалитетнији живот. Наравно, да неће јер су цене велике.</w:t>
      </w:r>
    </w:p>
    <w:p w:rsidR="001A3900" w:rsidRDefault="001A3900">
      <w:r>
        <w:tab/>
        <w:t xml:space="preserve">Поздравио сам прошли пут и поздрављам опет то што је држава извршила притисак на велике трговинске ланце да снизе цене и да на тај начин олакшају најсиромашнијима да имају већу куповну моћ. </w:t>
      </w:r>
    </w:p>
    <w:p w:rsidR="001A3900" w:rsidRDefault="001A3900">
      <w:r>
        <w:tab/>
        <w:t xml:space="preserve">Пре неки дан смо пустили једно саопштење које се тиче </w:t>
      </w:r>
      <w:r w:rsidRPr="004A2CEA">
        <w:t>Delhaize</w:t>
      </w:r>
      <w:r>
        <w:t>,</w:t>
      </w:r>
      <w:r w:rsidRPr="004A2CEA">
        <w:t xml:space="preserve"> </w:t>
      </w:r>
      <w:r>
        <w:t xml:space="preserve">а то је зато што сад неки душебрижници се брину за то да ли ће </w:t>
      </w:r>
      <w:r w:rsidRPr="004A2CEA">
        <w:t>Delhaize</w:t>
      </w:r>
      <w:r>
        <w:t xml:space="preserve"> затварати неке продајне објекте или неће. Апсолутно сам рекао, господо ако вам се не свиђа, ако вам је мали профит који имате у Србији, слободно затворите ваше радње</w:t>
      </w:r>
      <w:r w:rsidR="005A30C1">
        <w:t xml:space="preserve"> и вратите се у Белгију одакле </w:t>
      </w:r>
      <w:r>
        <w:t xml:space="preserve">сте већ дошли, а хајде да отворимо неке друге трговинске ланце који постоје и у свету, а који постоје у Србији, па ћемо те исте људе запослити и код њих, а њима ће та маржа коју данас имају бити више него довољна. </w:t>
      </w:r>
    </w:p>
    <w:p w:rsidR="001A3900" w:rsidRDefault="001A3900">
      <w:r>
        <w:lastRenderedPageBreak/>
        <w:tab/>
        <w:t>Оно што желим исто да кажем, што се тиче самих зарада и самих плата, сећамо се ситуације негде из марта, априла када је Министарство здравства почело преговоре са синдикатима око повећања топлог оброка и регреса. Нажалост, одржан је само један или можда два састанка, а онда је то пребачено на Министарство финансија које се више апсолутно није оглашавало по том питању. Мене интересује ако су тада синдикати на неки начин оманути, преварени да преговарају о повећању топлог оброка и регреса, то је можда успело тада зато што су синдикати у здравству већ били спремни да штрајкују и да подрже студенте, па је онда урађено то да би се они, да кажем, повукли из тог процеса, нажалост, они и сви запослени у здравству су преварени и та превара је успела. Питање је када се буде десило нешто слично овоме можда сасвим другачије, не мислим нешто са студентима, да ли ће синдикати и запослени у здравству веровати држави и Министарству здравља и Министарству финансија јер су их тај пут обманули.</w:t>
      </w:r>
    </w:p>
    <w:p w:rsidR="001A3900" w:rsidRDefault="001A3900">
      <w:r>
        <w:tab/>
        <w:t xml:space="preserve">Ми морамо да знамо да је тај топли оброк и регрес нешто што је велики проблем. Проблем је у томе што је Закон о раду лош који смо ми критиковали и који ћемо увек критиковати и који запосленима, односно послодавцима даје обавезу да запосленом да регрес или топли оброк и каже он мора то да му да, али није прецизирана висина. Па, онда тај неко може да има неки послодавац запосленом да топли оброк један динар, а неко да 10.000 динара. </w:t>
      </w:r>
    </w:p>
    <w:p w:rsidR="001A3900" w:rsidRDefault="001A3900">
      <w:r>
        <w:tab/>
        <w:t xml:space="preserve">Сада долазимо у једну ситуацију да ти запослени када дођу на посао добију топли оброк један динар, а ја бих волео да питам сваког министра или премијера, председника државе, шта данас може да се купи за један динар. Тома Мона је говорио да може за 20 динара да се поједу два јаја, а радници који добијају топли оброк један динар, они не могу да купе ни четвртину јајета. Па, бих волео да знам када ћемо доћи у ту ситуацију да ми можемо да разговарамо о томе да се тај топли оброк и регрес ставе као јединствена категорија свим запосленима у Србији, па макар они куповали бурек и јогурт, ако бурек и јогурт коштају 200 динара, пута 21 радни дан, онда нека сваки запослени у Србији има четири и по или четири хиљаде динара топли оброк да би могао макар тај бурек да поједе на послу. </w:t>
      </w:r>
    </w:p>
    <w:p w:rsidR="001A3900" w:rsidRDefault="001A3900">
      <w:r>
        <w:tab/>
        <w:t>Исто тако сматрам да начин повећања зарада који је сада рађен није добар, јер ако је минимална зарада повећана 20% онда би било логично да се и свима другима и јавном сектору и приватном сектору зарада у складу са њиховим коефицијентима исто повећа за 20%, п</w:t>
      </w:r>
      <w:r w:rsidRPr="003A0819">
        <w:t>а чак не мора да буде ни 20%.</w:t>
      </w:r>
    </w:p>
    <w:p w:rsidR="001A3900" w:rsidRDefault="001A3900">
      <w:r>
        <w:tab/>
        <w:t xml:space="preserve">Морам да признам да то није мала сума, али може да се повећа свима линеарно. Ако је минимална зарада до скоро била 53.000 динара, а од Нове године ће бити 65.000 зашто се свим запосленим у јавном сектору и у свим другим секторима није повећала плата за 12.000 динара? </w:t>
      </w:r>
    </w:p>
    <w:p w:rsidR="001A3900" w:rsidRDefault="001A3900">
      <w:r>
        <w:tab/>
        <w:t>Значи, то није процентуално, неком би то било 5%, некоме би било 10%, али бисмо опет добили једну праведнију расподелу тих средстава и опет бисмо могли да задовољимо све категорије становништва, све категорије радника, а не да се хвалимо само повећањем минималца који јесте, опет наглашавам, да не буде забуне, да ме неко погрешно не разуме, повећан историјски и у еврима није мало, али у динарима је питање колика је његова вредност.</w:t>
      </w:r>
    </w:p>
    <w:p w:rsidR="001A3900" w:rsidRDefault="001A3900">
      <w:r>
        <w:tab/>
        <w:t xml:space="preserve">Са друге стране, ја сам неко ко овде од првог дана говори истину, и не само истину него нудимо конкретне предлоге и конкретна решења. Нисам неко ко ће овде изаћи и причати популистички, ко ће лагати и ко ће измишљати, ко ће  се додворавати, ко ће се борити за лајкове на друштвеним мрежама. </w:t>
      </w:r>
    </w:p>
    <w:p w:rsidR="001A3900" w:rsidRDefault="001A3900">
      <w:r>
        <w:tab/>
        <w:t xml:space="preserve">Наша посланичка група, односно Радничка партија има конкретне предлоге. Када кажем конкретне предлоге, мислим да имамо готов Предлог Закона о раду, који смо </w:t>
      </w:r>
      <w:r>
        <w:lastRenderedPageBreak/>
        <w:t>предавали, а који ћемо предати поново у овом мандату. Имамо готов Предлог Закона о ПИО фонду који су урадили наши пријатељи из Синдиката пензионисаних војних лица и имамо готов Предлог родитељ-неговатељ на коме моја колегиница Ирена Живковић ради годинама.</w:t>
      </w:r>
    </w:p>
    <w:p w:rsidR="001A3900" w:rsidRDefault="001A3900">
      <w:r>
        <w:tab/>
        <w:t xml:space="preserve">Значи, ми имамо конкретне предлоге и конкретна решења. Не бавимо се ни популизмом, ни маркетингом, бавимо се нуђењем конкретних решења. </w:t>
      </w:r>
    </w:p>
    <w:p w:rsidR="001A3900" w:rsidRDefault="001A3900">
      <w:r>
        <w:tab/>
        <w:t>Исто тако ме занима статус тог закона родитељ-неговатељ, јер смо ми поздравили одлуке неких локалних самоуправа да из свог буџета финансирају родитеље који имају децу са сметњама у развоју, али исто тако имамо и општине и градове у којима су ти родитељи или којим је наша иницијатива, да кажем није прошла, зато што локалне самоуправе нису желеле чак то да ставе ни на дневни ред.</w:t>
      </w:r>
    </w:p>
    <w:p w:rsidR="001A3900" w:rsidRDefault="001A3900">
      <w:r>
        <w:tab/>
        <w:t>Поздрављам ту иницијативу да тај Предлог закона буде готов наредне године као што је министарка Стаменковски рекла, али се поставља питање – зашто сада доводимо одређене категорије друштва и категорије становништва у дискриминацију? Па ће грађани Бора, Крушевца или неких других градова у којима су локалне самоуправе донеле ту одлуку, да кажем, родитељи са децом са сметњама у развоју ће добити одређену надокнаду, док други градови као рецимо, Крагујевац или неки други неће добити то, зато што њихове локалне самоуправе нису пристале да ставе тај закон на дневни ред.</w:t>
      </w:r>
    </w:p>
    <w:p w:rsidR="001A3900" w:rsidRDefault="001A3900">
      <w:r>
        <w:tab/>
        <w:t>Мислим да то није у реду, јер на тај начин се грађани деле на грађане првог и другог реда, деле се на грађане који живе у неким мало богатијим општинама да они могу да добијају те одређене помоћи и субвенције, а да неки не могу да добију.</w:t>
      </w:r>
    </w:p>
    <w:p w:rsidR="001A3900" w:rsidRDefault="001A3900">
      <w:r>
        <w:tab/>
        <w:t xml:space="preserve">Само бих још једном на самом крају поновио да ми морамо уколико хоћемо да грађанима Србије омогућимо један квалитетан живот, морамо да променимо Закон о раду, јер сматрам да тај Закон о раду мора да буде промењен, мора да буде модернизован. </w:t>
      </w:r>
    </w:p>
    <w:p w:rsidR="001A3900" w:rsidRDefault="001A3900">
      <w:r>
        <w:tab/>
        <w:t>Ми имамо један квалитетан закон који је да кажем закон преписан из добрих земаља Европске уније, који је усклађен са свим  радним законодавством, али исто тако поред зараде морамо да водимо рачуна и о томе да радници буду поштовани на својим радним местима.</w:t>
      </w:r>
    </w:p>
    <w:p w:rsidR="001A3900" w:rsidRDefault="001A3900">
      <w:r>
        <w:tab/>
        <w:t xml:space="preserve"> Знате, некада човек може да има плату и неколико хиљада евра, ако он долази на посао као на стрељање, где зна да ће бити мобингован, малтретиран, вређан, притискан итд. ту ефекта нема. Некада је довољно да један послодавац или менаџер или директор, без обзира да ли је то у јавном или приватном сектору дође и пита радника како је он данас, да му пожели добар дан и да буде свестан да</w:t>
      </w:r>
      <w:r w:rsidR="005A30C1">
        <w:t xml:space="preserve"> ће тај радник дупло дати свог </w:t>
      </w:r>
      <w:r>
        <w:t xml:space="preserve">доприноса тога дана и наредних дана уколико буде био испоштован. </w:t>
      </w:r>
    </w:p>
    <w:p w:rsidR="001A3900" w:rsidRDefault="001A3900">
      <w:r>
        <w:tab/>
        <w:t xml:space="preserve">Зато вас, господо молим да када у неком наредном периоду будемо предложили измене и допуне Закона о раду како бисмо грађанима и радницима Србије омогућили један квалитетнији живот, да мало више обратите пажњу на то, да саслушате, да разговарамо. </w:t>
      </w:r>
    </w:p>
    <w:p w:rsidR="001A3900" w:rsidRDefault="001A3900">
      <w:r>
        <w:tab/>
        <w:t>Не иницирам на томе да цео закон мора да буде такав какав је предат, али хајте да разговарамо ако стварно желимо да помогнемо радницима Србије. Нису статистике живот. Статистике које могу да се фингирају, које могу да се раде како год хоће су нешто што је за јавност, а реалан живот је нешто сасвим друго.</w:t>
      </w:r>
    </w:p>
    <w:p w:rsidR="001A3900" w:rsidRDefault="001A3900" w:rsidP="00FE3C26">
      <w:pPr>
        <w:tabs>
          <w:tab w:val="left" w:pos="1418"/>
        </w:tabs>
      </w:pPr>
      <w:r>
        <w:tab/>
        <w:t>Те вас молим да у неком наредном периоду имате слуха да о томе разговарамо. Ми ћемо свакако, као што сам рекао то поднети и инсистираћемо до краја, докле год траје овај мандат да се тај закон усвоји.</w:t>
      </w:r>
    </w:p>
    <w:p w:rsidR="001A3900" w:rsidRDefault="001A3900" w:rsidP="00FE3C26">
      <w:pPr>
        <w:tabs>
          <w:tab w:val="left" w:pos="1418"/>
        </w:tabs>
      </w:pPr>
      <w:r>
        <w:tab/>
      </w:r>
      <w:r w:rsidRPr="00ED6575">
        <w:t xml:space="preserve">Хвала. </w:t>
      </w:r>
    </w:p>
    <w:p w:rsidR="001A3900" w:rsidRDefault="001A3900" w:rsidP="00FE3C26">
      <w:pPr>
        <w:tabs>
          <w:tab w:val="left" w:pos="1418"/>
        </w:tabs>
      </w:pPr>
      <w:r>
        <w:tab/>
        <w:t xml:space="preserve">ПРЕДСЕДНИК: </w:t>
      </w:r>
      <w:r w:rsidRPr="00ED6575">
        <w:t xml:space="preserve">Хвала. </w:t>
      </w:r>
    </w:p>
    <w:p w:rsidR="001A3900" w:rsidRDefault="001A3900" w:rsidP="00FE3C26">
      <w:pPr>
        <w:tabs>
          <w:tab w:val="left" w:pos="1418"/>
        </w:tabs>
      </w:pPr>
      <w:r>
        <w:tab/>
        <w:t>Реч има народни посланик Живота Старчевић.</w:t>
      </w:r>
    </w:p>
    <w:p w:rsidR="001A3900" w:rsidRDefault="001A3900" w:rsidP="00FE3C26">
      <w:pPr>
        <w:tabs>
          <w:tab w:val="left" w:pos="1418"/>
        </w:tabs>
      </w:pPr>
      <w:r>
        <w:tab/>
      </w:r>
      <w:r w:rsidRPr="00ED6575">
        <w:t xml:space="preserve">Изволите. </w:t>
      </w:r>
    </w:p>
    <w:p w:rsidR="001A3900" w:rsidRDefault="001A3900" w:rsidP="00FE3C26">
      <w:pPr>
        <w:tabs>
          <w:tab w:val="left" w:pos="1418"/>
        </w:tabs>
      </w:pPr>
      <w:r>
        <w:lastRenderedPageBreak/>
        <w:tab/>
        <w:t>ЖИВОТА СТАРЧЕВИЋ: Хвала, председавајућа.</w:t>
      </w:r>
    </w:p>
    <w:p w:rsidR="001A3900" w:rsidRDefault="001A3900" w:rsidP="00FE3C26">
      <w:pPr>
        <w:tabs>
          <w:tab w:val="left" w:pos="1418"/>
        </w:tabs>
      </w:pPr>
      <w:r>
        <w:tab/>
        <w:t>Уважени министри у Влади Републике Србије, даме и господо народни посланици данас говоримо о најважнијем закону о коме расправљамо у току једне године, а то је свакако буџет.</w:t>
      </w:r>
    </w:p>
    <w:p w:rsidR="001A3900" w:rsidRDefault="001A3900" w:rsidP="00FE3C26">
      <w:pPr>
        <w:tabs>
          <w:tab w:val="left" w:pos="1418"/>
        </w:tabs>
      </w:pPr>
      <w:r>
        <w:tab/>
        <w:t>Овај буџет за 2026. годину нешто се разликује од буџета којег смо доносили, рецимо, у периоду од 2012, 2013. до 2016. године, као на пример и они буџети које смо доносили у периоду од 2016. до 2020. године.</w:t>
      </w:r>
    </w:p>
    <w:p w:rsidR="001A3900" w:rsidRDefault="001A3900" w:rsidP="00FE3C26">
      <w:pPr>
        <w:tabs>
          <w:tab w:val="left" w:pos="1418"/>
        </w:tabs>
      </w:pPr>
      <w:r>
        <w:tab/>
        <w:t>Наиме, у периоду од 2012. до 2016. године, буџет је био рестриктиван и бавио се консолидацијом наших јавних финансија, народски речено – спашавали смо државу од банкрота.</w:t>
      </w:r>
    </w:p>
    <w:p w:rsidR="001A3900" w:rsidRDefault="001A3900" w:rsidP="00FE3C26">
      <w:pPr>
        <w:tabs>
          <w:tab w:val="left" w:pos="1418"/>
        </w:tabs>
      </w:pPr>
      <w:r>
        <w:tab/>
        <w:t>У том периоду у потпуности смо стабилизовали наше финансије, увели јасну фискалну дисциплину, стабилизовали све наше макроекономске параметре.</w:t>
      </w:r>
    </w:p>
    <w:p w:rsidR="001A3900" w:rsidRDefault="001A3900" w:rsidP="00FE3C26">
      <w:pPr>
        <w:tabs>
          <w:tab w:val="left" w:pos="1418"/>
        </w:tabs>
      </w:pPr>
      <w:r>
        <w:tab/>
        <w:t>Од 2016. до 2020. године буџети које смо гласали имали су ту развојну компоненту, били су усмерени на запошљавање људи, отпадање нових радних места, довођење директних страних инвестиција, али и снажан инфраструктури развој.</w:t>
      </w:r>
    </w:p>
    <w:p w:rsidR="001A3900" w:rsidRDefault="001A3900" w:rsidP="00FE3C26">
      <w:pPr>
        <w:tabs>
          <w:tab w:val="left" w:pos="1418"/>
        </w:tabs>
      </w:pPr>
      <w:r>
        <w:tab/>
        <w:t xml:space="preserve">Овај период обележио је снажан економски развој, увећање девизних златних резерви и драстично смањење незапослености. </w:t>
      </w:r>
    </w:p>
    <w:p w:rsidR="001A3900" w:rsidRDefault="001A3900" w:rsidP="00FE3C26">
      <w:pPr>
        <w:tabs>
          <w:tab w:val="left" w:pos="1418"/>
        </w:tabs>
      </w:pPr>
      <w:r>
        <w:tab/>
        <w:t>Године 2020. и 2021. биле су године пандемије Корона вируса кроз које је Србија прошла као једина или једна од две ако се не варам земље у Европи које нису имале негативну стопу раста БДП-а и која је захваљујући одговорној економској политици и у претходним периодима и тада успела да обезбеди грађанима, да вас подсетим и четири врсте вакцина, адекватну здравствену заштиту, да обезбеди, министар Мали се јако добро тога сећа јер је образлагао овде у Скупштини, дакле, да обезбеди финансијску помоћ младима, пензионерима, различитим категоријама становништва али и да обезбеди и финансијску помоћ привредним субјектима.</w:t>
      </w:r>
    </w:p>
    <w:p w:rsidR="001A3900" w:rsidRDefault="001A3900" w:rsidP="00FE3C26">
      <w:pPr>
        <w:tabs>
          <w:tab w:val="left" w:pos="1418"/>
        </w:tabs>
      </w:pPr>
      <w:r>
        <w:tab/>
        <w:t xml:space="preserve">Године развоја су се наставиле и у постковид годинама иако је свет из постковид година ушао у снажну геополитичку кризу, која сама по себи подразумева и економску кризу. Ланци снабдевања који су били поремећени још за време пандемије Корона вируса додатно су поремећени ратом у Украјини блискоисточном кризом. </w:t>
      </w:r>
    </w:p>
    <w:p w:rsidR="001A3900" w:rsidRDefault="001A3900" w:rsidP="00FE3C26">
      <w:pPr>
        <w:tabs>
          <w:tab w:val="left" w:pos="1418"/>
        </w:tabs>
      </w:pPr>
      <w:r>
        <w:tab/>
        <w:t>Геополитичка борба у чијој основи се налази борба за изградњу новог, другачијег светског поретка, изградња једног мултиполарног света са једне стране и очувања постојећег униполарног светског поретка са друге стране довела је до економске кризе, енергетске кризе, до појаве за масовним посезањ</w:t>
      </w:r>
      <w:r w:rsidR="005A30C1">
        <w:t xml:space="preserve">ем за економским санкцијама. У </w:t>
      </w:r>
      <w:r>
        <w:t xml:space="preserve">таквом окружењу економија већине држава света више су се водиле политичким него економским разлозима и логиком. </w:t>
      </w:r>
    </w:p>
    <w:p w:rsidR="001A3900" w:rsidRDefault="001A3900" w:rsidP="00FE3C26">
      <w:pPr>
        <w:tabs>
          <w:tab w:val="left" w:pos="1418"/>
        </w:tabs>
      </w:pPr>
      <w:r>
        <w:tab/>
        <w:t xml:space="preserve">Србија као мала европска земља, самим тим и мала економија, показала се веома отпорном на економске недаће које су погодиле свет, пре свега због једне одговорне економске политике, како ми из Јединствене Србије волимо да кажемо – домаћинске политике. </w:t>
      </w:r>
    </w:p>
    <w:p w:rsidR="001A3900" w:rsidRDefault="001A3900" w:rsidP="005A30C1">
      <w:pPr>
        <w:tabs>
          <w:tab w:val="left" w:pos="1418"/>
        </w:tabs>
      </w:pPr>
      <w:r>
        <w:tab/>
        <w:t>Ни једног тренутка наша економија није упала у рецесију, стопа раста је увек била позитивна. Ове године ће бити на нивоу од 2,3% БДП-а и све време се ради на смањењу стопе задужености која је данас једна од најнижих икада у Србији и износи 43% БДП-а. Стопа незапослености је на 8,5%, а инфлацију смо вратили у циљање оквире од око 3,7%.</w:t>
      </w:r>
    </w:p>
    <w:p w:rsidR="001A3900" w:rsidRDefault="001A3900" w:rsidP="00FE3C26">
      <w:r>
        <w:tab/>
        <w:t>На нижу стопу раста од пројектована највише је утицао пад у области грађевинарства, нарочито у делу нискоградње, али и пад у области услуга и нешто лошија пољопривредна година.</w:t>
      </w:r>
    </w:p>
    <w:p w:rsidR="001A3900" w:rsidRDefault="001A3900" w:rsidP="00FE3C26">
      <w:r>
        <w:lastRenderedPageBreak/>
        <w:tab/>
        <w:t xml:space="preserve">Буџет за 2026. годину усмерен је на даље повећање животног стандарда грађана са једне стране, али има и свој инвестициони карактер и уз све то је социјално одговорна. </w:t>
      </w:r>
    </w:p>
    <w:p w:rsidR="001A3900" w:rsidRDefault="001A3900" w:rsidP="00FE3C26">
      <w:r>
        <w:tab/>
        <w:t>Пројектовани раст БДП-а за наредну годину износи 3%, раст инвестиционих активности биће 6,9%, што уз повећану домаћу потрошњу раст ИКТ сектора, као и раст услуга биће главни генератор привредног</w:t>
      </w:r>
      <w:r w:rsidRPr="00E14BEF">
        <w:t xml:space="preserve"> </w:t>
      </w:r>
      <w:r>
        <w:t>раста у 2026. години.</w:t>
      </w:r>
    </w:p>
    <w:p w:rsidR="001A3900" w:rsidRDefault="001A3900" w:rsidP="00FE3C26">
      <w:r>
        <w:tab/>
        <w:t>Када говоримо о директним страним инвестицијама, након лошије прве половине године, у другом делу ове године дошло је до поновног напретка који ће се, сигуран сам, наставити и у наредној години. То нам даје сигурност у даљи индустријски раст, односно раст индустријске производње у наредном периоду.</w:t>
      </w:r>
    </w:p>
    <w:p w:rsidR="001A3900" w:rsidRDefault="001A3900" w:rsidP="00FE3C26">
      <w:r>
        <w:tab/>
        <w:t>Јединствена Србија је увек улагала напоре по питању довођења страних инвеститора и отварања нових радних места. Ево, пре десет дана једна делегација из Јагодине је боравила у Кини, направила добре контакте и договоре. У исто време у Кини је била и министарка привреде и бројни наши државници и једноставно су се врло често чак путеви укрштали и то је добро.</w:t>
      </w:r>
    </w:p>
    <w:p w:rsidR="001A3900" w:rsidRDefault="001A3900" w:rsidP="00FE3C26">
      <w:r>
        <w:tab/>
        <w:t>Довођење страних инвестиција мора бити приоритетан посао и у наредном периоду јер је то један од мотора развоја наше економије, раста животног стандарда наших грађана. У то име подржавам и чињеницу да су и овим буџетом опредељена значајна средства за субвенционисање овог посла.</w:t>
      </w:r>
    </w:p>
    <w:p w:rsidR="001A3900" w:rsidRDefault="001A3900" w:rsidP="00FE3C26">
      <w:r>
        <w:tab/>
        <w:t xml:space="preserve">Буџет за пољопривреду је задњих година направио велики искорак. У овом Предлогу буџета опредељено је негде око 145 милијарди динара или 7,1% укупног буџета за пољопривреду, од тога чак 116,5 милијарди динара за субвенције у пољопривреди. Политика субвенционисања пољопривреде и пољопривредне производње даје добре резултате. Оно што би требало урадити у наредном периоду јесте знатно веће улагање у пољопривредну инфраструктуру. </w:t>
      </w:r>
    </w:p>
    <w:p w:rsidR="001A3900" w:rsidRDefault="001A3900" w:rsidP="00FE3C26">
      <w:r>
        <w:tab/>
        <w:t>Доста смо урадили по питању саобраћајне инфраструктуре. Пуно смо урадили на енергетској инфраструктури и у наредном периоду треба радити на пољопривредној инфраструктури, односно ревитализацији постојећих и изградњи нових система за наводњавање и одводњавање, изградити додатне капацитете за складиштење пољопривредних производа, хладњача, увести додатни ред на тржишту пољопривредних производа како би се искоренили илегални накупци, али и ставити акценат на интензивну пољопривредну производњу, органску пољопривредну производњу, квалитетну пољопривредну производњу и улагање у прерађивачке капацитете.</w:t>
      </w:r>
    </w:p>
    <w:p w:rsidR="001A3900" w:rsidRDefault="001A3900" w:rsidP="00FE3C26">
      <w:r>
        <w:tab/>
        <w:t>Обнављање сточног фонда у нашим селима такође треба да буде један од приоритета аграрне политике. То између осталог значи и обуздавање увозничког лобија. Ако смо могли да обуздамо увознички лоби у трговини тиме што смо рекли да наши трговински ланци морају да имају домаће производе у понуди, то исто можемо да урадимо и у пољопривреди и да заштитимо на тај начин наше пољопривредне произвођаче.</w:t>
      </w:r>
    </w:p>
    <w:p w:rsidR="001A3900" w:rsidRDefault="001A3900" w:rsidP="00FE3C26">
      <w:r>
        <w:tab/>
        <w:t>Што се тиче пољопривреде, можемо бити заиста јако задовољни овим буџетом и средствима која су предвиђена за субвенције, али да у наредним годинама размишљамо и о све јачем развоју пољопривредне инфраструктуре.</w:t>
      </w:r>
    </w:p>
    <w:p w:rsidR="001A3900" w:rsidRDefault="001A3900" w:rsidP="00FE3C26">
      <w:r>
        <w:tab/>
        <w:t>Говорили сте, министре Мали, да је од 2012. године изграђено 608,7 километара ауто-путева и да ће само у овој години бити отворено 97,8 километара ауто-п</w:t>
      </w:r>
      <w:r w:rsidR="005A30C1">
        <w:t xml:space="preserve">утева. </w:t>
      </w:r>
    </w:p>
    <w:p w:rsidR="001A3900" w:rsidRDefault="001A3900" w:rsidP="00FE3C26">
      <w:r>
        <w:tab/>
        <w:t>Веома је важна изградња брзих пруга и у то име подржавам ваше речи да је приоритет брза пруга Београд-Ниш. Та брза пруга пролазиће кроз Јагодину, место из кога долазим. Оно што молим да се размотри јесте чињеница да та пруга пролази малтене кроз центар града и да дели Јагодину на два дела. Велики део грађана Јагодине моли да се препланира траса брзе пруге кроз град и да она прође по ободу града, односно између града и индустријске зоне, јер би то имало велики економски, еколошки и урбанистички значај.</w:t>
      </w:r>
    </w:p>
    <w:p w:rsidR="001A3900" w:rsidRDefault="001A3900" w:rsidP="00FE3C26">
      <w:r>
        <w:lastRenderedPageBreak/>
        <w:tab/>
        <w:t xml:space="preserve">ИКТ сектор је у претходној години бележио раст од 12,9%. Србија мора да настави са развојем овог сектора и има све услове да буде лидер у региону у  овој области. </w:t>
      </w:r>
    </w:p>
    <w:p w:rsidR="001A3900" w:rsidRDefault="001A3900" w:rsidP="00FE3C26">
      <w:r>
        <w:tab/>
        <w:t xml:space="preserve">Отварање научно-технолошких паркова, ДАТА центара, развој вештачке интелигенције, развој подршке стартап програмима јесу начин да се са овогодишњих отприлике близу 4,5 милијарде извоза овог сектора, ИКТ сектора, и 12,9% раста врло брзо дође до знатно већих средстава од ове гране привреде. </w:t>
      </w:r>
    </w:p>
    <w:p w:rsidR="001A3900" w:rsidRDefault="001A3900" w:rsidP="00FE3C26">
      <w:r>
        <w:tab/>
        <w:t xml:space="preserve">Рекох да је ово буџет усмерење на увећање животног стандарда грађана. Пројектован је раст пензија, раст плата у јавном сектору. Пројектован је раст минималне плате. Наставља се пројекат субвенционисања стамбених кредита за младе. </w:t>
      </w:r>
    </w:p>
    <w:p w:rsidR="001A3900" w:rsidRDefault="001A3900" w:rsidP="00FE3C26">
      <w:r>
        <w:tab/>
        <w:t xml:space="preserve">Ви сте, министре, рекли да је просечна зарада у септембру била 931 евро, а да ће у децембру прећи границу од 1000 евра, а да је 2012. године просечна плата била око 300 евра. Минимална зарада је повећана за само годину дана за 37% и износи 551 евро, а 2012. године је износила негде око 15.700 динара. </w:t>
      </w:r>
    </w:p>
    <w:p w:rsidR="001A3900" w:rsidRDefault="001A3900" w:rsidP="00FE3C26">
      <w:r>
        <w:tab/>
        <w:t xml:space="preserve">Донели смо Закон о алиментационом фонду, којим смо обезбедили финансијску сигурност самохраним мајкама. Ту је и Фонд за станове за младе, који је један од најбољих програма за побољшање квалитета живота младих људи код нас. </w:t>
      </w:r>
    </w:p>
    <w:p w:rsidR="001A3900" w:rsidRDefault="001A3900" w:rsidP="00FE3C26">
      <w:r>
        <w:tab/>
        <w:t xml:space="preserve">Овај буџет се доноси у једном изузетно тешком моменту за државу, Србију која ни крива, ни дужна је колатерална штета у борби голијата. Причам о актуелној енергетској кризи око гаса, нарочито око НИС. </w:t>
      </w:r>
    </w:p>
    <w:p w:rsidR="001A3900" w:rsidRDefault="001A3900" w:rsidP="00FE3C26">
      <w:r>
        <w:tab/>
        <w:t xml:space="preserve">Чули смо данас председника Александра Вучића да је остало свега пар дана за рад НИС. Чули смо да због санкција којима је неправедно изложена НИС, иако су санкције уведене Русији, неће дозволити да наша држава дође у ситуацију да трпи. </w:t>
      </w:r>
    </w:p>
    <w:p w:rsidR="001A3900" w:rsidRDefault="001A3900" w:rsidP="00FE3C26">
      <w:r>
        <w:tab/>
        <w:t xml:space="preserve">Влада је подржала данас предлог, и то поздрављамо ми из ЈС, председника да се руским партнерима да 50 дана да се договоре са потенцијалним купцима како би се избегла национализација компаније. </w:t>
      </w:r>
    </w:p>
    <w:p w:rsidR="001A3900" w:rsidRDefault="001A3900" w:rsidP="00FE3C26">
      <w:r>
        <w:tab/>
        <w:t xml:space="preserve">Председник је затражио да продужи лиценцу НИС-у за 50 дана, што је такође добро, знајући да је и до сада држава Србија и њено руководство мудро управљало кризним ситуацијама. Сетимо се поплава 2014. године. Већ сам причао о коронавирусу 2020/2021 године. </w:t>
      </w:r>
    </w:p>
    <w:p w:rsidR="001A3900" w:rsidRDefault="001A3900" w:rsidP="00FE3C26">
      <w:r>
        <w:tab/>
        <w:t>Сигуран сам да ћемо и ову кризну ситуацију решити у најбољем интересу државе Србије и њених грађана.</w:t>
      </w:r>
    </w:p>
    <w:p w:rsidR="001A3900" w:rsidRPr="005A30C1" w:rsidRDefault="001A3900">
      <w:r>
        <w:tab/>
        <w:t>Уосталом, када би се обистиниле вести да је Украјина пристала на амерички план од 28 тачака и да су се у Абу Дабију састали руски и амерички званичници, читава ова криза око НИС-а решила би се још лакше, али, знате, напетости су највеће на крају битке и тада најчешће страдају они невини. Зато подржавамо мудру одлуку председника Александра Вучића и Владе Републик</w:t>
      </w:r>
      <w:r w:rsidR="005A30C1">
        <w:t xml:space="preserve">е Србије коју су донели данас. </w:t>
      </w:r>
    </w:p>
    <w:p w:rsidR="001A3900" w:rsidRDefault="001A3900">
      <w:r>
        <w:tab/>
        <w:t xml:space="preserve">Посланичка група Драган Марковић Палма сматра да је предложени буџет континуитет једне одговорне економске политике и ми ћемо у дану за гласање подржати тај буџет. </w:t>
      </w:r>
    </w:p>
    <w:p w:rsidR="001A3900" w:rsidRDefault="001A3900">
      <w:r>
        <w:tab/>
        <w:t>Такође, ми ћемо подржати и Предлог закона о изменама и допунама Закона о уџбеницима јер ће се на тај начин увести ред на тржишту уџбеника, датим нашим ученицима бољи и квалитетнији садржај и осим образовних садржаја уџбеницима ћемо вратити и васпитну функцију.</w:t>
      </w:r>
    </w:p>
    <w:p w:rsidR="001A3900" w:rsidRDefault="001A3900">
      <w:r>
        <w:tab/>
        <w:t>Данас овде у овој сали, али и на скупштинском Одбору за образовање, појединци су критиковали измене и допуне Закона о уџбеницима јер сматрају да је сасвим у реду да нам хрватски издавачи, односно њихове ћерке фирме штампају уџбенике, да на свој начин обрађују теме од виталног значаја за наш образовни систем и васпитање будућих генерација.</w:t>
      </w:r>
    </w:p>
    <w:p w:rsidR="001A3900" w:rsidRDefault="001A3900">
      <w:r>
        <w:lastRenderedPageBreak/>
        <w:tab/>
        <w:t xml:space="preserve">Као неко ко пуних 20 година спроводи образовну политику </w:t>
      </w:r>
      <w:r w:rsidRPr="00403A5D">
        <w:t xml:space="preserve">Републике Србије </w:t>
      </w:r>
      <w:r>
        <w:t xml:space="preserve">на једном делу њене територије апсолутно се не слажем са поменутим критизерима и сматрам да су предложене измене и допуне закона веома важне за очување наше културне баштине, за квалитетан образовно-васпитни процес у нашим школама. </w:t>
      </w:r>
    </w:p>
    <w:p w:rsidR="001A3900" w:rsidRDefault="001A3900">
      <w:r>
        <w:tab/>
        <w:t xml:space="preserve">Уосталом, видимо шта нам се у последњих годину дана сервира из Хрватске. Видимо тај националистички занос код наших комшија, националистички занос најчешће и константно потпаљиван мржњом према српском народу. Видимо и да бројни блокадерски налози се воде из Хрватске. Ми једноставно томе морамо стати на пут. </w:t>
      </w:r>
    </w:p>
    <w:p w:rsidR="001A3900" w:rsidRDefault="001A3900">
      <w:r>
        <w:tab/>
        <w:t>Уосталом, измене и допуне Закона о уџбеницима су у потпуном складу са одредбама Декларације донесене на Свесрпском сабору и ту Декларацију смо усвојили овде у овом парламенту и не видим никакав проблем са тим.</w:t>
      </w:r>
    </w:p>
    <w:p w:rsidR="001A3900" w:rsidRDefault="001A3900">
      <w:r>
        <w:tab/>
        <w:t>Још једном да поновим, у дану за гласање посланичка група Драган Марковић Палма – Јединствена Србија подржаће све ове предложене тачке дневног реда.</w:t>
      </w:r>
    </w:p>
    <w:p w:rsidR="001A3900" w:rsidRDefault="001A3900">
      <w:r>
        <w:tab/>
      </w:r>
      <w:r w:rsidRPr="00EE19ED">
        <w:t xml:space="preserve">Хвала. </w:t>
      </w:r>
    </w:p>
    <w:p w:rsidR="001A3900" w:rsidRDefault="001A3900">
      <w:r>
        <w:tab/>
      </w:r>
      <w:r w:rsidRPr="00EE19ED">
        <w:t xml:space="preserve">ПРЕДСЕДНИК: Хвала. </w:t>
      </w:r>
    </w:p>
    <w:p w:rsidR="001A3900" w:rsidRDefault="001A3900">
      <w:r>
        <w:tab/>
        <w:t>Реч има Едис Дургутовић.</w:t>
      </w:r>
    </w:p>
    <w:p w:rsidR="001A3900" w:rsidRDefault="001A3900">
      <w:r>
        <w:tab/>
      </w:r>
      <w:r w:rsidRPr="00EE19ED">
        <w:t xml:space="preserve">Изволите. </w:t>
      </w:r>
    </w:p>
    <w:p w:rsidR="001A3900" w:rsidRDefault="001A3900">
      <w:r>
        <w:tab/>
        <w:t>ЕДИС ДУРГУТОВИЋ: Поштована председнице Скупштине, министри у Влади Републике Србије, свакако пуно важних закона је данас на дневном реду, али оно што грађане Србије највише интересује и што се свакако води као један од најважнијих закона јесте Предлог закона о буџету Републике Србије.</w:t>
      </w:r>
    </w:p>
    <w:p w:rsidR="001A3900" w:rsidRDefault="001A3900">
      <w:r>
        <w:tab/>
        <w:t xml:space="preserve">Претходно већина мојих колега, па тако и ја желим да нагласим да и овај као и неки претходни буџети се доносе у врло специфичним и компликованим околностима, пре свега светским, а данас буџет за 2026. годину доносимо и у отежаним околностима у самој Србији. </w:t>
      </w:r>
    </w:p>
    <w:p w:rsidR="001A3900" w:rsidRDefault="001A3900">
      <w:r>
        <w:tab/>
        <w:t xml:space="preserve">Оно што је добро за грађане Србије јесте да приликом планирања овог буџета, као и неких претходних година, али првасходно буџет за 2026. годину се на неки начин у оквирима из буџета за 2025. годину планира и ослања се на две основне компоненте којима након година када смо морали да стабилизујемо јавне финансије, а грађани Србије показали разумевање када је било потребно да стегнемо каиш. Исто тако, сада показују разумевање за балансирану политику, када је креирање буџета у питању. Са једне стране то су капиталне инвестиције, а са друге стране јесте раст животног стандарда грађана. </w:t>
      </w:r>
    </w:p>
    <w:p w:rsidR="001A3900" w:rsidRDefault="001A3900">
      <w:r>
        <w:tab/>
        <w:t>Те светске околности у којима се налази и Србија, јер не можемо нас посматрати као изоловано острво, и све турбуленције које се дешавају у данашњем свету и те како се одражавају и на нашу економију, али оно што Влада и Министарство финансија успешно раде јесте да, чини ми се, на успешан начин амортизује и не дозвољава да се терет и те кризе, те и такве кр</w:t>
      </w:r>
      <w:r w:rsidR="005A30C1">
        <w:t xml:space="preserve">изе прелије на грађане Србије. </w:t>
      </w:r>
    </w:p>
    <w:p w:rsidR="001A3900" w:rsidRDefault="001A3900">
      <w:r>
        <w:tab/>
        <w:t xml:space="preserve">Са друге стране, морамо имати у виду чињеницу да грађани, сигуран сам, ће разумети у сваком тренутку околности у којима се Србија налази. </w:t>
      </w:r>
    </w:p>
    <w:p w:rsidR="001A3900" w:rsidRDefault="001A3900">
      <w:r>
        <w:tab/>
        <w:t>Као што сам на самом почетку рекао, јако значајно за све грађане Србије јесте орјентација и намера Владе и политике која у континуитету последњих пар година показује спремност за раст и квалитет животног стандарда у Србији.</w:t>
      </w:r>
    </w:p>
    <w:p w:rsidR="001A3900" w:rsidRDefault="001A3900">
      <w:r>
        <w:tab/>
        <w:t xml:space="preserve">Слажем се ту негде са министром Малим када је излагао, добро је да изграђујемо и путеве и пруге и да инвестирамо али је јако битно да нађемо меру и да ту ускладимо са повећањем и квалитетом животног стандарда људи. Грађани такву политику јасно подржавају. </w:t>
      </w:r>
    </w:p>
    <w:p w:rsidR="001A3900" w:rsidRDefault="001A3900">
      <w:r>
        <w:tab/>
        <w:t xml:space="preserve">Када погледамо за само три године колико процената су нам порасле пензије или минимална зарада, за само годину дана 37%, просечна зарада у Србији ће у децембру </w:t>
      </w:r>
      <w:r>
        <w:lastRenderedPageBreak/>
        <w:t xml:space="preserve">износити преко 1.000 евра, то је резултат политике од само пар година, јер пост пандемијски свет, односно свет после корона вируса свакако није исти и то нам јасно даје за право да кажемо да наша економија је врло отпорна на те ствари. </w:t>
      </w:r>
    </w:p>
    <w:p w:rsidR="001A3900" w:rsidRDefault="001A3900">
      <w:r>
        <w:tab/>
        <w:t>Када је планиран буџет због околности у којима је планиран, са растом БДП-а од 3% а негде, са друге стране, и сличним, колико толико, дефицитом од 3%, али грађани треба да знају да тај дефицит, односно то неко задуживање које нам је планирано у буџету и даље умањује удео нашег јавног дуга у БДП. Верујем да ће негде крајем 2026. године, ако се не варам, он бити негде око 44,5% и да ће он бити нешто мањи. Значи, настављамо са тенденцијом смањења јавног дуга Србије.</w:t>
      </w:r>
    </w:p>
    <w:p w:rsidR="001A3900" w:rsidRDefault="001A3900">
      <w:r>
        <w:tab/>
        <w:t xml:space="preserve">Пензије у овој години расту 12,2% и излазимо из циклуса да је за задње три године то двоцифрени раст пензија и да ће оне негде бити отприлике у нивоу 490 евра. Плате за 5,1%, али притом морамо да имамо у виду чињеницу да је за годину дана у просвети плата порасла за 28,2%, а у здравству за 19,6%. </w:t>
      </w:r>
    </w:p>
    <w:p w:rsidR="001A3900" w:rsidRDefault="001A3900">
      <w:r>
        <w:tab/>
        <w:t xml:space="preserve">То је политика окренута грађанима, то је политика која пре свега показује бригу и одговорност према свим грађанима Србије. Нешто касније ћу у делу када будем причао о младима покушати на најбољи начин да покажем колико са различитих буџетских линија ми у ствари подржавамо младе у Србији и зато није ни чудо што један јако велики број младих људи и даље Србију види као најбоље место за живот. </w:t>
      </w:r>
    </w:p>
    <w:p w:rsidR="001A3900" w:rsidRDefault="001A3900">
      <w:r>
        <w:tab/>
        <w:t xml:space="preserve">Оно што је друга компонента и оно што је министар Мали у свом излагању рекао јесу свакако капиталне инвестиције које су значајан удео нашег БДП-а од 6,7%, али то је наставак политике од претходних година, могу да кажем слободно наставак изградње Србије од влада после короне и садашњи председници Скупштине, Ани Брнабић и господина Вучевића и данас и то је оно што радује све грађане Србије. Наставља се инвестирање у ауто-путеве Пожега-Прељина, Прељина-Појате, као и ауто-пут Београд-Зрењанин, брзе саобраћајнице Рума-Шабац-Лозница, Нови Сад-Рума, петља Пожаревац-Голубац. </w:t>
      </w:r>
    </w:p>
    <w:p w:rsidR="001A3900" w:rsidRDefault="001A3900">
      <w:r>
        <w:tab/>
        <w:t>Такође, улаже се, за мене као Крагујевчанина, али и за све грађане Шумадије, улаже се значајан новац у овом буџету 9,4 милијарде динара за обилазницу око Крагујевца. То је једна за нас јако значајна инвестиција, али је у буџету предвиђено и за изградњу моста и обилазнице и приступних саобраћајница Новог Сада. Такође, значајан износ средстава улажемо у железничку инфраструктуру, пре свега у мађарско-српску железницу Суботица-Нови Сад-Београд, као и за реновирање, односно улажемо у пругу Ниш-Димитровград.</w:t>
      </w:r>
    </w:p>
    <w:p w:rsidR="001A3900" w:rsidRDefault="001A3900">
      <w:r>
        <w:tab/>
        <w:t xml:space="preserve">Такође, значајна инвестиција, а то је оно што ће у неком наредном периоду кроз завршетак пројекта, односно инвестиционог циклуса Србија 2027 – „Скок у будућност“, а то је пруга Земун Поље-национални стадион и пуно средстава Влада Србије је планирала за завршетак тог циклуса. </w:t>
      </w:r>
    </w:p>
    <w:p w:rsidR="001A3900" w:rsidRDefault="001A3900">
      <w:r>
        <w:tab/>
        <w:t xml:space="preserve">Једино што мислим, министре Мали, да смо негде погрешили када смо кроз пројекат ЕКСПО и пројекта „Скок у будућност - Србија 2027“ негде нисмо добро грађанима разложили да кроз „Скок у будућност - Србија 2027“ ми улажемо равномерно у целу Србију, а да покретач, мотор тог развоја јесте улагање у ЕКСПО. Али, негде се надам да ја грешим и да ће грађани на крају, у ствари, сигуран сам да ће грађани на крају када све то буде изграђено, постати свесни зашто је тај инвестициони циклус био битан и за одржавање и за развој наше привреде. </w:t>
      </w:r>
    </w:p>
    <w:p w:rsidR="001A3900" w:rsidRDefault="001A3900">
      <w:r>
        <w:tab/>
        <w:t xml:space="preserve">У буџету су издвојена значајна средства и велико повећање за здравство. Оно што је добро за Србију јесте да смо у неком претходном периоду значајно подигли средства која се издвајају за пољопривреду и сада она износе 7,1% нашег буџета, што је негде у овом тренутку сасвим довољно. </w:t>
      </w:r>
    </w:p>
    <w:p w:rsidR="001A3900" w:rsidRDefault="001A3900">
      <w:r>
        <w:lastRenderedPageBreak/>
        <w:tab/>
        <w:t xml:space="preserve">Оно што, такође, има значајан ефекат на нашу економију јесте улагање у туризам, улагање у туристичку инфраструктуру и резултати рада Министарства туризма и омладине у претходним годинама дају нам за право да смо били на правом путу када смо значајна средства улагали. Одвајали смо средства и за ваучере, доста средстава, милијарду и 130 милиона, ако се не варам, је у буџету предвиђено за туристичку инфраструктуру, за локалне самоуправе, којим средствима подижемо квалитет туристичке понуде и туристичке инфраструктуре у локалним самоуправама. </w:t>
      </w:r>
    </w:p>
    <w:p w:rsidR="001A3900" w:rsidRDefault="001A3900">
      <w:r>
        <w:tab/>
        <w:t xml:space="preserve">Оно што је, по мени, једна од новина коју је министар Мемић 2024. године увео или обновио из неког претходног, давно заборављеног периода, јесте улагање Министарства туризма и омладине у сеоска туристичка домаћинства, у тренутку када смо тај програм, пројекат, како год, покренули, у Србији је било регистровано нешто преко 700 сеоских туристичких домаћинстава. Данас имамо преко 1600. То је скоро три пута више, значајан искорак за економију, али и значајно улагање у сеоска туристичка домаћинства нама омогућава да сачувамо и традицију и културу, доведемо стране туристе, повећамо прилив у буџет </w:t>
      </w:r>
      <w:r w:rsidRPr="00F01FBE">
        <w:t>Републике Србије</w:t>
      </w:r>
      <w:r>
        <w:t xml:space="preserve">, а са друге стране, равномерно развијамо Србију, како регионално, тако и локално. То је, такође, и отварање нових радних места. Сваки динар уложен у туризам са једне стране се вишеструко враћа, што и кроз грађевинарство, што и кроз пољопривреду, што кроз саобраћај, што кроз индустрију хране, и да не набрајам. </w:t>
      </w:r>
    </w:p>
    <w:p w:rsidR="001A3900" w:rsidRDefault="001A3900">
      <w:r>
        <w:tab/>
        <w:t xml:space="preserve">Године 2024. смо прво определили 150 милиона динара, а онда ребалансом буџета још скоро 100 милиона динара и тако смо кроз 120 пројеката подржали, 256 милиона смо доделили бесповратних средстава, које је искоришћено, пре свега, за развој сеоских туристичких домаћинстава и туризма у Србији. </w:t>
      </w:r>
    </w:p>
    <w:p w:rsidR="001A3900" w:rsidRDefault="001A3900">
      <w:r>
        <w:tab/>
        <w:t xml:space="preserve">Оно што верујем да ћемо негде, уколико буде прилике, ребалансом буџета 2026. године или бих вас замолио да планирате буџетом за 2027. годину, верујем да то може вишеструко да нам се врати, да већи износ средстава планирамо у буџету него што је ових 150 милиона сада. </w:t>
      </w:r>
    </w:p>
    <w:p w:rsidR="001A3900" w:rsidRDefault="001A3900">
      <w:r>
        <w:tab/>
        <w:t>Оно што сам оставио за сам крај, а сматрам врло значајно, јесте одвајања у буџету Србије директно за младе. Министар Мали је у свом обраћању рекао да за 200 милиона евра се повећава на већ планираних 400 милиона, повећава износ за кредитирање, односно гарантна шема Владе за куповину првог стана за све младе. Али, исто тако, кроз министарство које води госпођа Жарић Ковачевић, ми значајна средства у буџету дајемо младим брачним паровима као подстицај, као бесповратна средства, младим брачним паровима са децом такође</w:t>
      </w:r>
      <w:r w:rsidR="005A30C1">
        <w:t xml:space="preserve">, за учешће за куповину стана. </w:t>
      </w:r>
    </w:p>
    <w:p w:rsidR="001A3900" w:rsidRDefault="001A3900">
      <w:r>
        <w:tab/>
        <w:t xml:space="preserve">Оно што је овим буџетом предвиђено јесте никад већи буџет за младе и за развојне пројекте, којим јасно показујемо да нам је до младих стало на конкретним примерима и у конкретним случајевима. Буџет за младе је, као што сам рекао, никад већи и ове године по први пут у Србији ћемо имати, или кренути са пројектом и реализацијом престоница младих, и уверен сам да ћемо са тим наставити. Кроз пројекте за младе ми смо прошле године уложили скоро 220 милиона динара за омладинске центре, домове, толико средстава је планирано и наредне године. Све то негде омогућава да се на тим местима окупљају, деле идеје, развијају своје планове, подстичу запошљавање, и додатно утичу на раст наше економије и развој Србије. </w:t>
      </w:r>
    </w:p>
    <w:p w:rsidR="001A3900" w:rsidRDefault="001A3900">
      <w:r>
        <w:tab/>
        <w:t xml:space="preserve">Тиме ћу закључити, Социјалдемократска партија Србије ће у дану за гласање подржати овај буџет, јер овај буџет сматра реалним, остваривим, развојним и социјално одговорним. Хвала. </w:t>
      </w:r>
    </w:p>
    <w:p w:rsidR="001A3900" w:rsidRDefault="001A3900">
      <w:r>
        <w:tab/>
      </w:r>
      <w:r w:rsidRPr="00176703">
        <w:t xml:space="preserve">ПРЕДСЕДНИК: </w:t>
      </w:r>
      <w:r>
        <w:t>Хвала.</w:t>
      </w:r>
    </w:p>
    <w:p w:rsidR="001A3900" w:rsidRDefault="001A3900">
      <w:r>
        <w:tab/>
      </w:r>
      <w:r w:rsidRPr="008E3014">
        <w:t xml:space="preserve">Реч има народни посланик </w:t>
      </w:r>
      <w:r>
        <w:t>Ристо Костов.</w:t>
      </w:r>
    </w:p>
    <w:p w:rsidR="001A3900" w:rsidRDefault="001A3900">
      <w:r>
        <w:tab/>
      </w:r>
      <w:r w:rsidRPr="008E3014">
        <w:t xml:space="preserve">Изволите. </w:t>
      </w:r>
    </w:p>
    <w:p w:rsidR="001A3900" w:rsidRPr="0077361D" w:rsidRDefault="001A3900">
      <w:r>
        <w:lastRenderedPageBreak/>
        <w:tab/>
        <w:t>РИСТО КОСТОВ: Захваљујем.</w:t>
      </w:r>
    </w:p>
    <w:p w:rsidR="001A3900" w:rsidRDefault="001A3900">
      <w:r>
        <w:tab/>
        <w:t xml:space="preserve">Поштована председнице, уважени министри у Влади </w:t>
      </w:r>
      <w:r w:rsidRPr="00CB0131">
        <w:t>Републике Србије</w:t>
      </w:r>
      <w:r>
        <w:t>, д</w:t>
      </w:r>
      <w:r w:rsidRPr="00CB0131">
        <w:t xml:space="preserve">аме и господо народни посланици, </w:t>
      </w:r>
      <w:r>
        <w:t xml:space="preserve">и пре свега, уважени грађани </w:t>
      </w:r>
      <w:r w:rsidRPr="00CB0131">
        <w:t>Републике Србије</w:t>
      </w:r>
      <w:r>
        <w:t>, ПУПС, Партија уједињених пензионера, пољопривредника и пролетера Србије као државотворна партија која ове 2025. године бележи 20 година од оснивања, залаже се за свестрани развој Србије, пре свега за јачање економије, како би било новца за све важне области живота и за реализацију свих планираних социјалних програма.</w:t>
      </w:r>
    </w:p>
    <w:p w:rsidR="001A3900" w:rsidRDefault="001A3900">
      <w:r>
        <w:tab/>
        <w:t>Пољопривредници то најбоље знају. Има дана када се сеје, има дана када се жање. Њива је сазрела за жетву и сада на крају календарске и финансијске године сумирамо резултате, а то је управо ова расправа о буџету.</w:t>
      </w:r>
    </w:p>
    <w:p w:rsidR="001A3900" w:rsidRDefault="001A3900">
      <w:r>
        <w:tab/>
        <w:t>Сматрамо да је буџет за 2026. годину развојни, јер је планиран раст животног стандарда, раст капиталних инвестиција, раст плата и пензија, али ми га као партија социјалне правде доживљавамо, пре свега, као социјално одговоран. И сасвим очекивано, ко о чему, ПУПС о пензијама.</w:t>
      </w:r>
    </w:p>
    <w:p w:rsidR="001A3900" w:rsidRDefault="001A3900">
      <w:r>
        <w:tab/>
        <w:t xml:space="preserve">За нас у ПУПС је веома битно да Републички фонд ПИО и буџет </w:t>
      </w:r>
      <w:r w:rsidRPr="00094E45">
        <w:t>Републике Србије</w:t>
      </w:r>
      <w:r>
        <w:t xml:space="preserve"> омогућавају да пензије буду редовне и сигурне, онако како је господин Мали нагласио и да се реализује основни ПУПС-ов вредносни став - пензије прате плате.</w:t>
      </w:r>
    </w:p>
    <w:p w:rsidR="001A3900" w:rsidRDefault="001A3900">
      <w:r>
        <w:tab/>
        <w:t>За стандард милион и 659 хиљада пензионера од изузетног значаја је чињеница да ће за неколико дана, од 1. децембра 2025. године пензије бити повећане за чак 12,2% и да је новац за то, најновије повећање, обезбеђен у буџету за 2026. годину.</w:t>
      </w:r>
    </w:p>
    <w:p w:rsidR="001A3900" w:rsidRDefault="001A3900">
      <w:r>
        <w:tab/>
        <w:t xml:space="preserve">Посебно нас радује чињеница да је Фонд ПИО све самосталнији и да се тренутно свега 20,4% пуни средствима буџета, а највише новца стиже по основу доприноса запосленима. Међутим, свако ново повећање пензије повећава и разлике између износа највиших и најнижих пензија. </w:t>
      </w:r>
    </w:p>
    <w:p w:rsidR="001A3900" w:rsidRDefault="001A3900">
      <w:r>
        <w:tab/>
        <w:t>Надамо се и верујемо да ће у буџету за 2027. годину бити планирана средства и за 13. пензију за пензионере са најнижим примањима, за шта се ПУПС залаже годинама.</w:t>
      </w:r>
    </w:p>
    <w:p w:rsidR="001A3900" w:rsidRDefault="001A3900">
      <w:r>
        <w:tab/>
        <w:t xml:space="preserve">Такође, очекујемо да ће најзад заживети иницијатива председника посланичке групе ПУПС - Солидарност и правда, Стефана Кркобабића, о увођењу социјалне гарантоване пензије за све оне који нису и неће бити пензионери, немају друге приходе а целог живота су радили. Међу њима има и мушкараца и оних у градовима, али је ипак највише жена, и то жена на селу. И социјална гарантована и 13. пензија јесу институти нове, праведније социјалне политике који неће ни на који начин угрозити функционисање Фонда ПИО, јер ће се новац издвајати из државне касе. </w:t>
      </w:r>
    </w:p>
    <w:p w:rsidR="001A3900" w:rsidRDefault="001A3900">
      <w:r>
        <w:tab/>
        <w:t xml:space="preserve">Наша порука свим тим људима је - Не губите наду. Охрабрићемо и наше коалиционе партнере и у опозицији и верујемо да ће се Србија ускоро наћи у друштву више од 100 земаља на свету које обезбеђују и исплаћују социјално гарантовану пензију, али и 13. пензију. За то нам је, наравно, неопходан стални економски раст и зато се радујемо отварању сваког новог радног места. </w:t>
      </w:r>
    </w:p>
    <w:p w:rsidR="001A3900" w:rsidRDefault="001A3900">
      <w:r>
        <w:tab/>
        <w:t xml:space="preserve">Осврнућу се укратко на рад Министарства за бригу о селу. Остварени резултати су далеко изнад суме издвојених средстава. Пример Министарства за бригу о селу потврђује тезу да је веома битно за шта се новац издваја и како је потрошен. Цела Србија је, као што знате, систематски запостављена читавих 40 година, од завршетка Другог светског рата. Препород села је започео 2020. године, оснивањем Министарства за бригу о селу, које своје програме реализује у сарадњи са академијским Одбором за село Српске академије науке и уметности. На челу националног тима за препород села Србије су академик Драган Шкорић и министар Кркобабић. </w:t>
      </w:r>
    </w:p>
    <w:p w:rsidR="001A3900" w:rsidRDefault="001A3900">
      <w:r>
        <w:tab/>
        <w:t xml:space="preserve">Академик Шкорић је научник светског реномеа, аутор 150 хибрида сунцокрета који се гаје на свим меридијанима планете земље, напустио нас је прошле недеље. Оставио је </w:t>
      </w:r>
      <w:r>
        <w:lastRenderedPageBreak/>
        <w:t xml:space="preserve">неизбрисив траг у стварању националног програма за препород села Србије који је научни путоказ за практично деловање. </w:t>
      </w:r>
    </w:p>
    <w:p w:rsidR="001A3900" w:rsidRDefault="001A3900">
      <w:r>
        <w:tab/>
        <w:t>Један од најуспешнијих програма Министарства за бригу о селу, који је и најпопуларнији у свим крајевима Србије, јесте додела средстава за куповину сеоских кућа са окућницом.</w:t>
      </w:r>
    </w:p>
    <w:p w:rsidR="001A3900" w:rsidRDefault="001A3900">
      <w:r>
        <w:tab/>
        <w:t xml:space="preserve">Данас је уважени колега, мр Акош Ујхељи, у име Савеза војвођанских Мађара, поменуо да се у сарадњи са Владом Мађарске додељују сеоске куће. То је добра сарадња. Ја бих додао и да је Министарство за бригу о селу у име Владе Србије доделило много кућа Мађарима на територији АП Војводине. Не знам тачно колико, јер такву евиденцију према националној припадности у Министарству за бригу не воде, али то је неки број од око 500 кућа. </w:t>
      </w:r>
    </w:p>
    <w:p w:rsidR="001A3900" w:rsidRDefault="001A3900">
      <w:r>
        <w:tab/>
        <w:t xml:space="preserve">Сеоске куће са окућницом добијају и Мађари, али и Словаци, Роми, Бугари, Румуни, Македонци, Хрвати и наравно Срби, припадници свих националности. Наставак тог програма планиран је и буџетом за 2026. годину, а какви су ефекти до сада постигнути најбоље илуструје коментар председника Републике, Александра Вучића, који је 22. октобра ове, 2025. године, у Палати Србија присуствовао додели јубиларне 4.000 куће. Цитирам: "Мало је идеја које се реализују и покажу резултате на начин као што је идеја давања кућа, имања и окућница људима који желе да живе на селу. Када ми је први пут предочио своју идеју Милан Кркобабић, био сам скептик, наравно. Некако сам и данас, али када погледам резултат и да је упола мање од 17.000 људи, велики је резултат. Након четири године, имамо 4.000 кућа, 4.000 нових домова, 4.000 породица које су пронашле своје место у укупно 891 селу Србије. </w:t>
      </w:r>
    </w:p>
    <w:p w:rsidR="001A3900" w:rsidRDefault="001A3900">
      <w:r>
        <w:tab/>
        <w:t>Програм показује колико је све ово на добар начин распоређено по целој Србији, од Сомбора до Пирота, од Блаца до Димитровграда и у свим општинама, од Аде, Паланке, Бечеја, Богатића, Бујановца, Врања, Горњег М</w:t>
      </w:r>
      <w:r w:rsidR="005A30C1">
        <w:t xml:space="preserve">илановца, Деспотовца, Житишта, </w:t>
      </w:r>
      <w:r>
        <w:t xml:space="preserve">Зрењанина, Кладова, Ковина, Коцељеве, Куле, Малог Иђоша, Ниша, Прокупља, Титела, Чачка. Једна трећина људи преселила се из градова у село и када бисмо могли да тај тренд наставимо или да га увећамо или да га мултипликујемо на било који начин. То би за нас буквално био спас. Просек година говори да ће ти људи дуго да остану на селу, да тек стварају или су створили своје породице, да ће та деца после тога имати будућност на том селу, на својим имањима да се баве пољопривредом, али и свим другим пословима. </w:t>
      </w:r>
    </w:p>
    <w:p w:rsidR="001A3900" w:rsidRDefault="001A3900">
      <w:r>
        <w:tab/>
        <w:t xml:space="preserve">Ја сам много срећан", рекао је председник Вучић, "што сте ово покренули, много срећан што сте тврдоглаво инсистирали на томе да ту политику спроводите без обзира и на мој песимизам и, рекао бих, скептичност по сваком том питању. Ваљда сам сувише матор у политици па знам како то обично иде, а ово је за нас велика, велика ствар. Србија се тиме враћа својим коренима, тешко ћемо обновити засеоке у којима живота одавно нема, али што је могуће више села да сачувамо. То је за нас буквално спасоносно. Тиме славимо и љубав према земљи која нас хвали, према заједништву које нас чува и према традицији која нас повезује. </w:t>
      </w:r>
    </w:p>
    <w:p w:rsidR="001A3900" w:rsidRDefault="001A3900">
      <w:r>
        <w:tab/>
        <w:t xml:space="preserve">Оно што јесте важније од свега онога што смо урадили, од свих научно-технолошких паркова, свих путева и пруга, свега јесте топлина дома коју некоме понудите и то је нешто што не може ни на који начин да се мери са свим осталим, рекао бих, добрим стварима које јесмо направили. Треба наставимо да улажемо у овај пројекат, камен по камен, кућа по кућа, село по село и надам се да ћемо успети да се вратимо нашим традиционалним вредностима, да ћемо тиме успети да колико-толико очувамо демографски потенцијал Србије, јер без тога не знам ни зашто бисмо ово радили", рекао је председник Вучић, завршен цитат. </w:t>
      </w:r>
    </w:p>
    <w:p w:rsidR="001A3900" w:rsidRDefault="001A3900">
      <w:r>
        <w:lastRenderedPageBreak/>
        <w:tab/>
        <w:t xml:space="preserve">Буџетом за 2026. годину предвиђено је да се настави са реновирањем сеоских домова културе. Реч је о мултифункционалним домовима у којима ће се млади и старији дружити и обогаћивати културно-уметнички живот на селу. Није најбитније да село има џез оркестар, али срећан сеоски дом културе и те како. Простори који су годинама били запуштени данас су оживљени, враћени су својој правој намени и чувају дух заједништва и културног живота на селу, а у прошлој и овој години реновирано је и у току је њихово реновирање, чак 42 сеоска дома. Сеоски домови културе у Подгорцу код Ражња, Церовцу код Крагујевца, Браничеву код Голупца, Руском селу код Кикинде, Велебиту у Кањижи, Штубику у Неготину у новом руху дочекују госте. </w:t>
      </w:r>
    </w:p>
    <w:p w:rsidR="001A3900" w:rsidRDefault="001A3900">
      <w:r>
        <w:tab/>
        <w:t xml:space="preserve">Следећа информација је за моје пријатеље у клупи испред мене, моје драге Мађаре, да су у Суботици, Чоки, Црњи и Кањижи, то су места, општине са већинским мађарским становништвом, реновирана четири сеоска дома културе, а на радост нашу и тих мештана. </w:t>
      </w:r>
    </w:p>
    <w:p w:rsidR="001A3900" w:rsidRDefault="001A3900">
      <w:r>
        <w:tab/>
        <w:t xml:space="preserve">Не мање битно је и решавање мобилности у селима Србије. До сада је додељено 78 мини-бусева, да више ђаци не пешаче до школе, а старији и сви други могу до лекара и општинског центра. Све је то бесплатно. Средства за то су планирана и у 2026. години. </w:t>
      </w:r>
    </w:p>
    <w:p w:rsidR="001A3900" w:rsidRDefault="001A3900">
      <w:r>
        <w:tab/>
        <w:t xml:space="preserve">Новац је обезбеђен и за Михољске сусрете села. Реч је о традиционалној манифестацији која на најбољи начин промовише завичајну традицију и која је до сада окупила милион посетилаца и извођача. Министарство за бригу о селу, према ставкама у буџету за 2026. годину, наставиће и са другим програмима које је до сада реализовала. Помоћ задругарству, руралном предузетништву. О свим тим програмима јуче су разговарали премијер Ђуро Мацут и министар Милан Кркобабић. </w:t>
      </w:r>
    </w:p>
    <w:p w:rsidR="001A3900" w:rsidRDefault="001A3900">
      <w:r>
        <w:tab/>
        <w:t>Обратите сада пажњу, молим вас, и новог програма који ће и те како помоћи људима у селима Србије. Реч је о подршци развоју добровољних ватрогасних друштава у сеоским срединама, а за шта су опредељена средства у буџету за 2026. годину. У Србији је тренутно активно око 400 добровољних ватрогасних друшта</w:t>
      </w:r>
      <w:r w:rsidR="005A30C1">
        <w:t xml:space="preserve">ва, а од тога у Војводини 211. </w:t>
      </w:r>
    </w:p>
    <w:p w:rsidR="001A3900" w:rsidRDefault="001A3900">
      <w:r>
        <w:tab/>
        <w:t>Према подацима МУП-а Србије само од јануара до 12. новембра 2025. године у Републици Србији је било укупно 28.413 пожара. Само за један дан, 7. јула 2025. године, регистровано је 628 пожара на отвореном простору. Не знам да ли су ови подаци за Гин</w:t>
      </w:r>
      <w:r w:rsidR="005A30C1">
        <w:t>иса, али су свакако алармантни.</w:t>
      </w:r>
    </w:p>
    <w:p w:rsidR="001A3900" w:rsidRDefault="001A3900">
      <w:r>
        <w:tab/>
        <w:t>Зато овим новим програмом ће се подстицати оснивање добровољних ватрогасних друштава и опремање постојећег, са циљем да се знатно повећа испомоћ професионалним ватрогасно-спасилачким јединицама и локалним штабовима за ванредне ситуације, јер сеоска насеља су, као што сте чули, најугроженија од поплава и пожара.</w:t>
      </w:r>
    </w:p>
    <w:p w:rsidR="001A3900" w:rsidRDefault="001A3900">
      <w:r>
        <w:tab/>
        <w:t>Посланичка група ПУПС – Солидарност и правда изражава велико задовољство што је изменама Закона о кредитној шеми и субвенцији куповине станова за младе предвиђено да се повећа износ гарантованих кредита са 400 на 600 милиона евра. То је најбољи доказ да је прошлогодишња иницијатива председника Александра Вучића била оправдана и да је наишла на истински одзив младих, који тако решавају своје животно питање, а то је кров над главом.</w:t>
      </w:r>
    </w:p>
    <w:p w:rsidR="001A3900" w:rsidRDefault="001A3900">
      <w:r>
        <w:tab/>
        <w:t>Подржавамо измене у Закону о доприносима за обавезно социјално осигурање, којима се наставља програм враћања дела средстава за новозапослена лица и у 2026. години.</w:t>
      </w:r>
    </w:p>
    <w:p w:rsidR="001A3900" w:rsidRDefault="001A3900">
      <w:r>
        <w:tab/>
        <w:t xml:space="preserve">И на крају кратак коментар о избору кандидата за Повереника за заштиту равноправности. Овом приликом, разговори о кандидатима, а не о кандидату, били су одраз и примена истинске демократије. Бирали смо између троје, између два кандидата и једне кандидаткиње. Поносни смо што смо у име ПУПС-а имали свог кандидата, младог господина Милана Ћукића, изузетно квалификованог и искусног за тај посао. На седници Одбора за уставна питања и законодавство дуго је трајало одмеравање снага. На крају </w:t>
      </w:r>
      <w:r>
        <w:lastRenderedPageBreak/>
        <w:t xml:space="preserve">већина је одлучила да кандидат о коме ћемо расправљати у пленуму буде господин Милан Антонијевић, а ми из ПУПС-а добро знамо шта значи демократски централизам. </w:t>
      </w:r>
    </w:p>
    <w:p w:rsidR="001A3900" w:rsidRDefault="001A3900">
      <w:r>
        <w:tab/>
        <w:t>Поштујући начела тог централизма, одлуком већине, ПУПС – Солидарност и правда подржаће наравно Милана Антонијевића, као и све друге предлоге закона који су на дневном реду ове седнице Скупштине Србије, а пре свега буџет за 2026. годину. Захваљујем.</w:t>
      </w:r>
    </w:p>
    <w:p w:rsidR="001A3900" w:rsidRDefault="001A3900">
      <w:r>
        <w:tab/>
      </w:r>
      <w:r w:rsidRPr="00DE11B5">
        <w:t xml:space="preserve">ПРЕДСЕДНИК: </w:t>
      </w:r>
      <w:r>
        <w:t>Хвала вам.</w:t>
      </w:r>
    </w:p>
    <w:p w:rsidR="001A3900" w:rsidRDefault="001A3900">
      <w:r>
        <w:tab/>
        <w:t>Реч има народни посланик Борислав Антонијевић.</w:t>
      </w:r>
    </w:p>
    <w:p w:rsidR="001A3900" w:rsidRDefault="001A3900">
      <w:r>
        <w:tab/>
        <w:t>Изволите.</w:t>
      </w:r>
    </w:p>
    <w:p w:rsidR="001A3900" w:rsidRDefault="001A3900">
      <w:r>
        <w:tab/>
        <w:t>БОРИСЛАВ АНТОНИЈЕВИЋ: Уважени чланови Владе, као што мој уважени колега Живота Старчевић рече малопре, ово јесте један од најважнијих закона пред Народном скупштином Републике Србије.</w:t>
      </w:r>
    </w:p>
    <w:p w:rsidR="001A3900" w:rsidRDefault="001A3900">
      <w:r>
        <w:tab/>
        <w:t>Нажалост, предложени Закон о буџету за 2026. годину је методолошки сачињен на начин из прошлог века. Он није ни развојни, ни социјални, како се обично квалификују овакви закони, него чак не испуњава минималне захтеве законитости, економичности, ефикасности, као ни захтеве фискалне и буџетске транспарентности и информативности на приходној, а посебно на расходној страни. То у великој мери отежава и онемогућава јавну контролу и стручну расправу о планираним политикама, циљевима и учинку Владе и као такав би морао да буде повучен и доведен у ред са императивним законским и уставним оквиром који се примењује на припрему и презентовање Закона о буџету.</w:t>
      </w:r>
    </w:p>
    <w:p w:rsidR="001A3900" w:rsidRDefault="001A3900">
      <w:r>
        <w:tab/>
        <w:t>О чему се конкретно ради? Да је министар финансија или председник Владе Србије којим случајем мој чувени колега др Лазар Пачу, овај предлог буџета би на првом месту имао поглавље које би носило назив - буџетске уштеде у расходима и издацима.</w:t>
      </w:r>
    </w:p>
    <w:p w:rsidR="001A3900" w:rsidRDefault="001A3900">
      <w:r>
        <w:tab/>
        <w:t>Министре Мали, да ли ви знате шта су то буџетске уштеде у расходима и издацима? Да ли уопште знате да штедите или само да расипате? Да би се буџетске уштеде спровеле као учинак Владе, потребно је да се кроз структурне реформе, боље планирање и реализацију буџета, дигитализацију, управљање сталном имовином и природним ресурсима Србије, да, природним ресурсима Србије треб</w:t>
      </w:r>
      <w:r w:rsidR="005A30C1">
        <w:t xml:space="preserve">а управљати, а не одрицати се, </w:t>
      </w:r>
      <w:r>
        <w:t>као што смо чули од Министарства за рударство и енергетику, да у природне ресурсе Србије не улазе ресурси са територије Косова и Метохије. Нажалост, ви сте их се можда одрекли, за разлику од нас.</w:t>
      </w:r>
    </w:p>
    <w:p w:rsidR="001A3900" w:rsidRDefault="001A3900">
      <w:r>
        <w:tab/>
        <w:t>И оно што је најболније, а најучесталије, смањење корупције у јавним набавкама, у продаји имовине, у капиталним инвестицијама, елиминисање партијског клијентелизма и прекомерног непродуктивног запошљавања, потребна је боља организација рада у свим пословним процесима и у свим потрошачким јединицама, смањење сиве економије, прања новца, боља наплата јавних прихода итд.</w:t>
      </w:r>
    </w:p>
    <w:p w:rsidR="001A3900" w:rsidRPr="00C92A79" w:rsidRDefault="001A3900" w:rsidP="00FE3C26">
      <w:r w:rsidRPr="00C92A79">
        <w:tab/>
        <w:t xml:space="preserve">Драго ми је што је министар Мали овде, добро, можда би могао и да слуша, да не гледа у телефон, али добро. Да је Министарство финансија поштени и прави чувар државне касе и народне муке, могао би без проблема да укупне расходе и издатке за набавку робе и услуга, за набавку нематеријалне имовине у предложеном буџету смањи за најмање три милијарде евра или неких 350 милијарди динара, које сада иду у џепове нових милионера и милијардера. </w:t>
      </w:r>
    </w:p>
    <w:p w:rsidR="001A3900" w:rsidRPr="00C92A79" w:rsidRDefault="001A3900" w:rsidP="00FE3C26">
      <w:r w:rsidRPr="00C92A79">
        <w:tab/>
        <w:t xml:space="preserve">Пример смо већ навели, али да га поновимо, пошто није био ту. Уместо да запосли домаће ИТ стручњаке за изградњу софтвера и информационог система Централни информациони систем за обрачун примања запослених у јавном сектору „Искра“, министар финансија је уговорио послове са ИТ фирмама само у 2026. години за износ 2.380.000.000, илити скоро 20 милиона евра. Да смо упослили 20 ИТ стручњака са неком просечном нето </w:t>
      </w:r>
      <w:r w:rsidRPr="00C92A79">
        <w:lastRenderedPageBreak/>
        <w:t xml:space="preserve">платом од 3.000 евра, односно 5.000 бруто, на годишњем нивоу би тај издатак био за 18.000.000 мањи. Али добро, шта је то 18.000.000? </w:t>
      </w:r>
    </w:p>
    <w:p w:rsidR="001A3900" w:rsidRPr="00C92A79" w:rsidRDefault="001A3900" w:rsidP="00FE3C26">
      <w:r w:rsidRPr="00C92A79">
        <w:tab/>
        <w:t xml:space="preserve">Министарство финансија и Управа за трезор имају у Предлогу буџета око 20 ИТ пројеката за које су ангажовали, по уговору, приватне ИТ фирме и за које се планира да се утроши преко 100.000.000 евра, за шта је било могуће ангажовати преко 3.000 ИТ стручњака који би остали у нашој земљи, а радили за своју државу и на овај начин најмања уштеда би била 80.000.000. </w:t>
      </w:r>
    </w:p>
    <w:p w:rsidR="001A3900" w:rsidRPr="00C92A79" w:rsidRDefault="001A3900" w:rsidP="00FE3C26">
      <w:r w:rsidRPr="00C92A79">
        <w:tab/>
        <w:t>Дакле, министар би поднео уз овај предлог буџета посебну информацију о управљању људским ресурсима у јавном сектору Србије, мерама за рационализацију, ефикасност, ефективност и иновативност у обављању послова запослених у јавном сектору и о оствареним резултатима из 2025. године. Треће, поднео би извештај о управљању државном имовином и природним ресурсима. Четврто, поднео би извештај о резултатима структурних реформи и јавних политика из 2025. и мере у 2026. години у секторима образовања, науке, здравства, пољопривреде, становања, енергетике, животне средине, смањења сиромаштва, међугенерацијске једнакости, смањења регионалне неједнакости итд. Свашта би тај неки министар поднео, али овај наш не.</w:t>
      </w:r>
      <w:r>
        <w:t xml:space="preserve"> </w:t>
      </w:r>
      <w:r w:rsidRPr="00C92A79">
        <w:t>Пето, пружио би процену ризика за остварење макроекономских пројекција из разлога неизвесности и проблема у сектору енергетике, пољопривреде, капиталних инвестиција итд.</w:t>
      </w:r>
    </w:p>
    <w:p w:rsidR="001A3900" w:rsidRPr="00C92A79" w:rsidRDefault="001A3900" w:rsidP="00FE3C26">
      <w:r w:rsidRPr="00C92A79">
        <w:tab/>
        <w:t xml:space="preserve">Из набројаних методолошких и суштинских разлога нетранспарентности и неинформисаности, овај предлог буџета би требало да буде враћен на темељну припрему, промену и допуну. </w:t>
      </w:r>
    </w:p>
    <w:p w:rsidR="001A3900" w:rsidRPr="00C92A79" w:rsidRDefault="001A3900" w:rsidP="00FE3C26">
      <w:r w:rsidRPr="00C92A79">
        <w:tab/>
        <w:t>У наставку следи образложење на конкретним стратешким примерима.</w:t>
      </w:r>
    </w:p>
    <w:p w:rsidR="001A3900" w:rsidRPr="00C92A79" w:rsidRDefault="001A3900" w:rsidP="00FE3C26">
      <w:r w:rsidRPr="00C92A79">
        <w:tab/>
        <w:t xml:space="preserve">Влада Србије се усудила да већ узастопно годинама примењиваној бескрупулозној пракси да предложи буџет за 2026. годину, кроз који би требало да се одобри задуживање за преко шест милијарди евра за капиталне пројекте, који се предлажу уз кршење члана 99. Устава и чл. 5. до 9. Закона о планском систему, којима је приписана императивна обавеза доношења аката и докумената развојног планирања од највишег хијерархијског значаја и најширег обухвата за државу Србију – прво, план развоја, друго, инвестициони план, треће, просторни план Републике Србије. </w:t>
      </w:r>
    </w:p>
    <w:p w:rsidR="001A3900" w:rsidRPr="00C92A79" w:rsidRDefault="001A3900" w:rsidP="00FE3C26">
      <w:r w:rsidRPr="00C92A79">
        <w:tab/>
        <w:t xml:space="preserve">Такође, у Закону о буџету, капитални пројекти и трошкови за њихово финансирање се предлажу уз кршење члана 6. Уредбе о капиталним инвестицијама, којом је прописано да Комисија за капиталне инвестиције, као радно тело Владе, мора да пре укључивања трошкова капиталних пројеката у буџет сагледа републичке капиталне пројекте у контексту њиховог значаја за економски развој, тако што мора да пружи потврду усклађености капиталног пројекта са планским документом, у смислу закона којим се уређује плански систем, мора да врши рангирање капиталних пројеката, на основу усклађености капиталног пројекта са планским документом, у смислу закона којим се уређује плански систем. </w:t>
      </w:r>
    </w:p>
    <w:p w:rsidR="001A3900" w:rsidRDefault="001A3900" w:rsidP="00FE3C26">
      <w:r w:rsidRPr="00C92A79">
        <w:tab/>
        <w:t>А ми имамо предлагане и одобраване капиталне пројекте у вредности преко 30 милијарди евра, без плана развоја, нема просторни план Србије, нема инвестициони план Србије донет на прописан начин и у складу са Законом о планском систему и са Уредбом о управљању капитални</w:t>
      </w:r>
      <w:r w:rsidR="005A30C1">
        <w:t xml:space="preserve">м пројектима. </w:t>
      </w:r>
    </w:p>
    <w:p w:rsidR="001A3900" w:rsidRDefault="001A3900" w:rsidP="00FE3C26">
      <w:r>
        <w:tab/>
        <w:t xml:space="preserve">Када се томе додају коруптивно суспендовање законске регулативе у области наставка планирања и изградње и експропријације отвара се брисан простор за погрешну, алокацију инвестиција, неефикасности инвестиција и за огромну корупцију. </w:t>
      </w:r>
    </w:p>
    <w:p w:rsidR="001A3900" w:rsidRDefault="001A3900" w:rsidP="00FE3C26">
      <w:r>
        <w:tab/>
        <w:t xml:space="preserve">Влада није предложила процењено извршење расхода до краја 2025. године, у односу на план потрошње у буџету за 2025. годину, чиме се онемогућава реално поређење и боље разумевање планираних јавних политика и њихово остварење и онемогућава </w:t>
      </w:r>
      <w:r>
        <w:lastRenderedPageBreak/>
        <w:t xml:space="preserve">праћење одступања од равномерног извршења планова појединих корисника буџета и извршења буџетских позиција, планираних буџета и извршења буџетских позиција, планираних буџетом за 2025. годину. Ово потврђује и налаз Фискалног савета, који показује да чак ни у завршном рачуну буџета се не образлажу одступања од плана чиме се овај документ лишава његове суштинске, контролне и аналитичке вредности. </w:t>
      </w:r>
    </w:p>
    <w:p w:rsidR="001A3900" w:rsidRDefault="001A3900" w:rsidP="00FE3C26">
      <w:r>
        <w:tab/>
        <w:t xml:space="preserve">Подсећамо да сваки, па и најмањи корисник буџетских средстава и јавних средстава да би му био одобрен финансијски план или буџет мора да пружи процену извршења расхода до краја 2025. године и да исту подробно образложи најмањи корисници, који су вртићи, школе, домови здравља, општине, они морају, али Влада не мора. </w:t>
      </w:r>
    </w:p>
    <w:p w:rsidR="001A3900" w:rsidRDefault="001A3900" w:rsidP="00FE3C26">
      <w:r>
        <w:tab/>
        <w:t xml:space="preserve">Предлагачи овог закона од Скупштине и грађана Србије захтевају одобрење за 6,3 милијарде евра што чини 6,7% БДП за капиталне инвестиције државе Србије, без минимума потребних информација и образложења за одабире капиталних пројекта и за огромна поскупљења неких од највећих инвестиционих пројеката државе по Фрушкогорског коридора, пута Рума – Шабац – Лозница, пројекта линијске инфраструктуре и изградња националног стадиона итд. Као што сам већ рекао данас Рума – Шабац – Лозница, поскупео за 90%. </w:t>
      </w:r>
    </w:p>
    <w:p w:rsidR="001A3900" w:rsidRDefault="001A3900" w:rsidP="00FE3C26">
      <w:r>
        <w:tab/>
        <w:t xml:space="preserve">Овакво поступање Министарства финансија и Владе представља кршење члана 4. и 276. и Закона о буџетском систему, којим је прописано да приликом припреме извршења буџета морају се поштовати принципи ефикасности, економичности и ефективности и јавности и потпуности и тачности и транспарентности и јавне доступности. Морају се обезбедити ажурне финансијске и нефинансијске информације које се односе на управљање фискалном политиком, да су доступне како би се омогућила делотворна јавна провера вођења фискалне политике и стања јавних финансија, да они који су одговорни за обављање таквих информација, те информације не ускраћују. </w:t>
      </w:r>
    </w:p>
    <w:p w:rsidR="001A3900" w:rsidRDefault="001A3900" w:rsidP="00FE3C26">
      <w:r>
        <w:tab/>
        <w:t xml:space="preserve">Издаци за нефинансијску имовину планирани су у Предлогу закона о буџету у износу 603 милијарде динара што представља 21,92% од укупних расхода и издатака. Најзначајнија средства утрошиће се за изградњу Националног стадиона са пратећим садржајима, ЕХПО 2027, тунел Карађорђева до Дунавске падине, Војску Србије, брзу саобраћајницу </w:t>
      </w:r>
      <w:r>
        <w:rPr>
          <w:lang w:val="sr-Latn-RS"/>
        </w:rPr>
        <w:t>I</w:t>
      </w:r>
      <w:r>
        <w:t>б реда Нови Сад – Рума, пројекат Мађарско-српске железнице, реконструкција железничке пруге Ниш – Димитровград, изградња ауто-пута Е761 деоница Појате – Прељина, изградња саобраћајнице Рума – Шабац – Лозница, изградња ауто-пута Београд – Зрењанин, изградња Београдског метроа итд. Београдски метро.</w:t>
      </w:r>
    </w:p>
    <w:p w:rsidR="001A3900" w:rsidRDefault="001A3900" w:rsidP="00FE3C26">
      <w:r>
        <w:tab/>
        <w:t>Државна ревизорска институција је у извештају ревизије завршног рачуна буџета Србије за 2024. годину, као и за све претходне године изражавајући мишљење са резервом на правилност завршног рачуна утврдила, проблем непостојања помоћне књиге нефинансијске имовине Републике Србије, јер у оквиру рачуноводственог система Републике Србије није успостављена помоћна књига нефинансијске имовине Републике Србије. Непостојање помоћне књиге, нефинансијске, проузроковало је да нефинансијска имовина Републике Србије, која је изграђена по основу инвестиционих улагања за изградњу путева, железница и осталих некретнин</w:t>
      </w:r>
      <w:r w:rsidR="005A30C1">
        <w:t xml:space="preserve">а у својини Републике Србије у </w:t>
      </w:r>
      <w:r>
        <w:t xml:space="preserve">вредности од више стотина милијарди динара није евидентирана као имовина у употреби што указује на потребу уређења успостављање помоћне књиге, нефинансијске имовине Републике Србије. Упркос овоме свему ДРИ није исказала негативно мишљење. </w:t>
      </w:r>
    </w:p>
    <w:p w:rsidR="001A3900" w:rsidRPr="005139AA" w:rsidRDefault="001A3900" w:rsidP="00FE3C26">
      <w:r>
        <w:tab/>
        <w:t xml:space="preserve">Такође је утврдила вредност нефинансијске имовине у консолидованим финансијским извештајима Републике Србије да је нетачна, јер је евидентирана и исказана на основу података из извештаја Републичке дирекције за имовину Републике Србије, који нису нити тачни нити потпуни, односно који не обухватају податке о имовини свих корисника буџета Републике Србије. </w:t>
      </w:r>
    </w:p>
    <w:p w:rsidR="001A3900" w:rsidRDefault="001A3900" w:rsidP="00FE3C26">
      <w:r>
        <w:rPr>
          <w:sz w:val="24"/>
          <w:szCs w:val="24"/>
          <w:lang w:val="en-US"/>
        </w:rPr>
        <w:lastRenderedPageBreak/>
        <w:tab/>
      </w:r>
      <w:r>
        <w:t xml:space="preserve">Питање за министра финансија, како сте уопште могли, министре да планирате Предлог закона о буџету и да захтевате средства за набавку нефинансијске имовине од 603 милијарде или 22% од укупних расхода и издатака буџета када немате помоћну књигу нефинансијске имовине Републике Србије? Надам се да знате шта је то, помоћна књига нефинансијске имовине Републике Србије? И, тиме не знате са чиме Република Србија уопште располаже. Знате ли колико сте закона, уредби, правилника прекршили нечињењем и несавесним пословањем у облати буџетског пословања? Сваки мали предузетник без ове евиденције о сталној имовини, без биланса би био затворен од стране пореске управе и од банке или Фонда за развој и не би могао да добије ни динар кредита. А ви бахато тражите пет милијарди евра да вам одобри Скупштина и грађани Србије. </w:t>
      </w:r>
    </w:p>
    <w:p w:rsidR="001A3900" w:rsidRDefault="001A3900" w:rsidP="00FE3C26">
      <w:r>
        <w:tab/>
        <w:t>Ми снага народа је поднела и амандман да се у Предлогу закона о буџету Републике Србије у члану 8. део 2. посебан део, у разделу 16 Министарство финансија брише програм реализације инфраструктурних пројеката од значаја за Републику Србију 0702 функција 110, планирана су средства од 115 милијарди 412 милиона евра. Кршећи флагрантно Закон о министарствима, Закон о буџету се Министарству финансија додељују средства од близу милијарду евра за реализацију капиталних пројеката од националног значаја, експропријација земљишта у циљу изградње капиталних пројеката, изградња Националног фудбалског стадиона, ЕКСПО, тунел од Карађорђеве до Дунавске, изградња акваријума са пратећим садржајем и тако даље.</w:t>
      </w:r>
    </w:p>
    <w:p w:rsidR="001A3900" w:rsidRDefault="001A3900" w:rsidP="00FE3C26">
      <w:r>
        <w:tab/>
        <w:t>Додељивање Министарству финансија средстава од 115 милијарди 413 милиона за реализацију инфраструктурних пројеката је у супротности са критеријумима из тачке 4. образложења расхода издатака буџета где сам предлагач Закона о буџету дефинише да се приликом планирања расхода и издатака за сваку буџетског корисника пошло од надлежности корисника према Закону у министарствима. Поштујући Закон о министарствима та средства ви не можете да имате.</w:t>
      </w:r>
    </w:p>
    <w:p w:rsidR="001A3900" w:rsidRDefault="001A3900" w:rsidP="00FE3C26">
      <w:r>
        <w:tab/>
        <w:t xml:space="preserve">Такође је у супротности са одредбама члана 3. Закона о министарствима према коме Министарство финансија нема надлежност и делокруг за обављање послова реализације и изградње инфраструктурних пројеката од значаја за Републику Србију, односно нема надлежност да обавља послове инвеститора за инфраструктурне пројекте од значаја за Републику Србију. Закон о министарствима надлежност и делокруг министарства ограничена су искључиво на оцену праћење капиталних пројеката и уређивање поступака припреме и регистровања капиталних пројеката по надлежностима министарства и њихово обједињавање. </w:t>
      </w:r>
    </w:p>
    <w:p w:rsidR="001A3900" w:rsidRDefault="001A3900" w:rsidP="00FE3C26">
      <w:r>
        <w:tab/>
        <w:t>У образложењу пројекције пореских прихода буџета као основне врсте планирања јавних прихода помиње се свашта, раст БДП, саме пореске мере и тако даље, али се изостављају, вероватно намерно, битни подаци о стварном стању пореског дуга на дан 31.12.2024. године. Значи, застарелост пореских обавеза, репрограми, отписи пореских обавеза, не наплаћене пореске обавезе и камате. У овоме се показује огромна непрофесионалност и кршење бројних закона, под</w:t>
      </w:r>
      <w:r w:rsidR="005A30C1">
        <w:t xml:space="preserve">законских прописа Министарства </w:t>
      </w:r>
      <w:r>
        <w:t>финансија и Влада које грађанима и привреди који уредно плаћају своје обавезе не пружа информацију од јавног интереса о наплати јавних прихода, односно о висини јавних прихода који се дугују.</w:t>
      </w:r>
    </w:p>
    <w:p w:rsidR="001A3900" w:rsidRDefault="001A3900" w:rsidP="00FE3C26">
      <w:r>
        <w:tab/>
        <w:t xml:space="preserve">У извештају ДРИ о ревизији завршног рачуна буџета Републике Србије утврђене су неправилности које гласе у билансу стања на дан 31.12.2024. године нису исказана потраживања Републике Србије на основу ненаплаћених пореских и непореских прихода и потраживања по основу ненаплаћених примања од продаје имовине. Ове налази су пораз професионални за сваког рачуновођу, а камоли за министра финансија и водеће </w:t>
      </w:r>
      <w:r>
        <w:lastRenderedPageBreak/>
        <w:t xml:space="preserve">службенике Министарства финансија који би морали након свих ових налаза да се из моралних разлога и професионалног интегритета повуку са свих ових положаја. </w:t>
      </w:r>
    </w:p>
    <w:p w:rsidR="001A3900" w:rsidRDefault="001A3900">
      <w:r>
        <w:tab/>
        <w:t>Питање за министра, да ли пореска управа је израдила порески рачун са стањем 31.12.2024. године или није? Захтев министру финансија тражимо да посланицима достави целовиту информацију о стању пореског дуга и утаји пореских и других јавних прихода са стањем 31.12. са проц</w:t>
      </w:r>
      <w:r w:rsidR="005A30C1">
        <w:t>еном на дан 31.12.2025. године.</w:t>
      </w:r>
    </w:p>
    <w:p w:rsidR="001A3900" w:rsidRDefault="001A3900">
      <w:r>
        <w:tab/>
        <w:t xml:space="preserve">Такође смо тражили да се повуче из скупштинске процедуре и предлог Завршног рачуна, јер је ДРИ кроз Извештај изрекла мишљење са резервом због више утврђених значајних неправилности, неусклађености пословних активности, Министарства финансија и других буџетских корисника. </w:t>
      </w:r>
    </w:p>
    <w:p w:rsidR="001A3900" w:rsidRDefault="001A3900">
      <w:r>
        <w:tab/>
        <w:t xml:space="preserve">Ово је четврто узастопно давање мишљење са резервом на завршне рачуне буџета за 2021, 2022, 2023. и ево, сада за 2024. годину, са истим разлозима за исти основ, значи, системски дефекти неправилности које Министарство финансија не отклања. </w:t>
      </w:r>
    </w:p>
    <w:p w:rsidR="001A3900" w:rsidRDefault="001A3900">
      <w:r>
        <w:tab/>
        <w:t xml:space="preserve">Потребна је радикална промена политичког система Закона о Влади, Закона о Народној скупштини, Пословника о раду Скупштине, Закона о буџетском систему, Закона о ДРИ, Кривичног закона, Закона о борби против корупције и многих других прописа и начина рада Скупштине, али и свих других институција надзора, контроле, слободних медија у јавности, а у заштиту циља заштите фискалног и буџетског система и заштите националног богатства од незаконитог, несавесног поступања представника власти који злоупотребљавајући положај без потребне документације и без поштовања прописа и процедура утврђују нереално висока средства за област јавних инвестиција, субвенција других буџетских расхода и издатака, што доводећи у заблуду грађане покривају Законом о буџету којим се та средства без јавне расправе и без скупштинске контроле и надлежности и без ефикасне ревизије ДРИ одобравају и потом троше, такође без контроле и без одговорности. </w:t>
      </w:r>
    </w:p>
    <w:p w:rsidR="001A3900" w:rsidRDefault="001A3900">
      <w:r>
        <w:tab/>
        <w:t xml:space="preserve">На овај начин напада се имовина грађана Србије који од своје имовине одвајају део за финансирање потрошње као акт Закона о буџету и она се прелива у џепове милијардера и милионера блиских врху СНС-а и власти, а грађане сиромаше раслојавају и исељавају из Србије. Хвала. </w:t>
      </w:r>
    </w:p>
    <w:p w:rsidR="001A3900" w:rsidRDefault="001A3900">
      <w:r>
        <w:tab/>
      </w:r>
      <w:r w:rsidRPr="009A0007">
        <w:t xml:space="preserve">ПРЕДСЕДНИК: </w:t>
      </w:r>
      <w:r>
        <w:t>Хвала вам.</w:t>
      </w:r>
    </w:p>
    <w:p w:rsidR="001A3900" w:rsidRDefault="001A3900">
      <w:r>
        <w:tab/>
        <w:t>Реч има народни посланик Павле Грбовић.</w:t>
      </w:r>
    </w:p>
    <w:p w:rsidR="001A3900" w:rsidRDefault="001A3900">
      <w:r>
        <w:tab/>
        <w:t>Изволите.</w:t>
      </w:r>
    </w:p>
    <w:p w:rsidR="001A3900" w:rsidRDefault="001A3900">
      <w:r>
        <w:tab/>
        <w:t>ПАВЛЕ ГРБОВИЋ: Захваљујем, председавајућа.</w:t>
      </w:r>
    </w:p>
    <w:p w:rsidR="001A3900" w:rsidRDefault="001A3900">
      <w:r>
        <w:tab/>
        <w:t xml:space="preserve">Буџет који је пред нама врло лако може да постане историјски,  јер имајући у виду шта се све дешава и са каквим изазовима се суочавамо, врло је могуће да ћемо радити ребаланс овог буџета пре неког што почне да се примењуј или да ће овај бити усвојен,  а да ћемо радити ребаланс буџета за 2025. годину. Али, добро, с обзиром да није ништа нормално што би и ово било, а и руку на срце руку на срце тешко је предвидети и квантификовати. </w:t>
      </w:r>
    </w:p>
    <w:p w:rsidR="001A3900" w:rsidRDefault="001A3900">
      <w:r>
        <w:tab/>
        <w:t xml:space="preserve">Није само питање да ли је овај буџе добар или није, да ли је прихватљив или није, већ да ли је релевантан или не? Да ли он представља реалан план прихода и расхода или представља само списак неких лепих жеља. </w:t>
      </w:r>
    </w:p>
    <w:p w:rsidR="001A3900" w:rsidRDefault="001A3900">
      <w:r>
        <w:tab/>
        <w:t xml:space="preserve">Нисам сигуран да је релевантан, јер овај буџет не предвиђа рецимо  трошкове за решавање проблема у ком се налази НИС. Које год решење да буде, да ли је то откуп, да ли је  то национализација, да ли је то даље трпљење ових санкција то изискује озбиљне трошкове. Тих трошкова у овом буџету нема. </w:t>
      </w:r>
    </w:p>
    <w:p w:rsidR="001A3900" w:rsidRDefault="001A3900">
      <w:r>
        <w:lastRenderedPageBreak/>
        <w:tab/>
        <w:t>Нема ни буџета, нема ни трошкова за одржавање избора, а добили смо врло јасне назнаке од председника Републике да ће до краја 2026. године бити одржани и парламентарни и председнички избори.</w:t>
      </w:r>
    </w:p>
    <w:p w:rsidR="001A3900" w:rsidRDefault="001A3900">
      <w:r>
        <w:tab/>
        <w:t>Нема ни трошкова за нови гасни аранжман имајући  у виду да нам постојећи истиче крајем године, а мало је очекивати, тј. није реално очекивати да ће нови бити повољнији у односу на овај постојећи.</w:t>
      </w:r>
    </w:p>
    <w:p w:rsidR="001A3900" w:rsidRDefault="001A3900">
      <w:r>
        <w:tab/>
        <w:t>Међутим, оно што јесте релевантно јесте то што можемо да видимо какве су политичке намере председника власти које се квантификују кроз ове бројеве. Дакле, можемо да видимо шта је идеја њихове владавине у будућности.</w:t>
      </w:r>
    </w:p>
    <w:p w:rsidR="001A3900" w:rsidRDefault="001A3900">
      <w:r>
        <w:tab/>
        <w:t>Оно што овај буџет предвиђа јесте најнижи раст плата у јавном сектору у последњих шест година. То доводи наравно до даљег деградирања, поготово високообразованих кадрова и то омогућава основу за континуитет катастрофалне кадровске политике у јавном сектору.</w:t>
      </w:r>
    </w:p>
    <w:p w:rsidR="001A3900" w:rsidRDefault="001A3900">
      <w:r>
        <w:tab/>
        <w:t xml:space="preserve">Покрет слободних грађана се залаже за мањи јавни сектор али је ефикаснији, али не за његово руинирање. Ми се залажемо за то да они у јавном сектору који су ту не због својих знања, искустава и способности него због партијске књижице да без тих места остану. Свака држава у колико жели да се развија мора да има јак јавни сектор. </w:t>
      </w:r>
    </w:p>
    <w:p w:rsidR="001A3900" w:rsidRDefault="001A3900">
      <w:r>
        <w:tab/>
        <w:t>Не знам како мислите да привучете квалитетне, образоване и поштене кадрове да раде тежак посао, да раде одговоран посао под константним притиском знајући да им је стално над главом неки ћаци директор чије брљотине они морају да исправљају а нудите им заузврат материјални статус који се граничи са материјалним статусом социјалних случајева. То је просто не одрживо и то је проблем који ћемо вући дужи низ година.</w:t>
      </w:r>
    </w:p>
    <w:p w:rsidR="001A3900" w:rsidRDefault="001A3900">
      <w:r>
        <w:tab/>
        <w:t xml:space="preserve">Такође, овај буџет предвиђа и раст прихода од ПДВ-а за 8,2%, што морам да признам да је екстремно оптимистично имајући у виду да смо ове године имали пад од 5,1%, односно 460 милиона. </w:t>
      </w:r>
    </w:p>
    <w:p w:rsidR="001A3900" w:rsidRDefault="001A3900">
      <w:r>
        <w:tab/>
        <w:t xml:space="preserve">Што је логично, земља се налази у кризи, Европа се налази у кризи. Имамо успорене привредне активности. У таквим ситуацијама грађани се не опредељују за потрошњу. Потрошња логично пада. </w:t>
      </w:r>
    </w:p>
    <w:p w:rsidR="001A3900" w:rsidRDefault="001A3900">
      <w:r>
        <w:tab/>
        <w:t>Без обзира на најављени раст плата и пензија, без обзира на пројектовану инфлацију у наредној години заиста мислим да је овај раст од 8,2% апсолутно немогућ јер енергетска криза ће се наставити, политичка криза и у Србији и у Европи ће се наставити. Неће доћи до тако драматичног убрзања привредне активности, али остаје да видимо ко ће ту бити у праву.</w:t>
      </w:r>
    </w:p>
    <w:p w:rsidR="001A3900" w:rsidRDefault="001A3900">
      <w:r>
        <w:tab/>
        <w:t>Такође се наставља са врло високим нивоом јавних инвестиција, што није проблем. Проблем је што су те инвестиције базиране на енормно високим трошковима којим се граниче, а некада чак и прелазе линију, односно границу корупције.</w:t>
      </w:r>
    </w:p>
    <w:p w:rsidR="001A3900" w:rsidRDefault="001A3900">
      <w:r>
        <w:tab/>
        <w:t xml:space="preserve">Није проблем у томе што се инвестира, и треба да се инвестира, проблем је што добар део тих инвестиција одлази на пројекте које ни у краћем, ни у средњем року, а неке од њих никада неће повратити ту инвестицију. </w:t>
      </w:r>
    </w:p>
    <w:p w:rsidR="001A3900" w:rsidRDefault="001A3900">
      <w:r>
        <w:tab/>
        <w:t>Пример тога јесте Национални стадион. Чини ми се да је ова девета година како причамо о Националном стадиону, девета година како нас убеђујете да ће то бити пројекат који ће привредно препородити Београд, који ће отворити потпуно нове хоризонте у нашој економији, итд. дозволите да наше искуство ових девет година нам даје за право да у такве бајке даље не верујемо.</w:t>
      </w:r>
    </w:p>
    <w:p w:rsidR="001A3900" w:rsidRDefault="001A3900">
      <w:r>
        <w:tab/>
        <w:t xml:space="preserve">Међутим, не знам што би то вама био проблем. Ви сте нас пре осам година убеђивали у Београду да ће изградња Јарбола од 50 или 150 метара са џиновском заставом да ће да доведе до повећања туризма у Београду и Србији јер ће људи широм Европе да </w:t>
      </w:r>
      <w:r>
        <w:lastRenderedPageBreak/>
        <w:t>долазе у Београд да би гледали у заставу, високу и велику заставу, јер то баш нигде у Европи не може да се види. Тако да можете да наставите и са тим.</w:t>
      </w:r>
    </w:p>
    <w:p w:rsidR="001A3900" w:rsidRDefault="001A3900">
      <w:r>
        <w:tab/>
        <w:t>Наравно, постоје пројекти против којих нико нормалан нема ништа против и које ће свако подржати. Један од таквих пројеката јесте пројекат „Тиршове 2“. Наравно да ће свако да подржи изградњу дечије болнице.</w:t>
      </w:r>
    </w:p>
    <w:p w:rsidR="001A3900" w:rsidRDefault="001A3900">
      <w:r>
        <w:tab/>
        <w:t xml:space="preserve">Постоји једно питање, ја бих волео да ми објасните пошто ја не могу то сам себи да објасним. </w:t>
      </w:r>
    </w:p>
    <w:p w:rsidR="001A3900" w:rsidRDefault="001A3900">
      <w:r>
        <w:tab/>
        <w:t xml:space="preserve">Дакле, 2018. године, када је Зоран Радојичић биран за градоначелника Београда, човек је на тој седници рекао како његов мотив уласка у политику и како његова амбиција у том мандату да Београд добије „Тиршову 2“. </w:t>
      </w:r>
      <w:r w:rsidR="005A30C1">
        <w:t xml:space="preserve">Ја сам на тој седници тог дана </w:t>
      </w:r>
      <w:r>
        <w:t xml:space="preserve">добио једну лепу поруку да сам у том тренутку постао стриц и да се родила моја братаница. Моја братаница је пре три месеца кренула у школу ја и даље са вама причам о томе да ће наредне године или наредних година да се изгради „Тиршова 2“. </w:t>
      </w:r>
    </w:p>
    <w:p w:rsidR="001A3900" w:rsidRDefault="001A3900">
      <w:r>
        <w:tab/>
        <w:t xml:space="preserve">Реците ми само да ли је овде престало да тече време? Да ли овде време више не иде линеарно, не иде право. Она иде у круг. Овде као да живимо, оно, понављајућа судбина и сто година самоће. Дакле, да ли се икада тај процес завршава и када ћемо ми заиста видети тај пројекат? Када ћемо моћи да дотакнемо ту зграду? Ево ми ћемо сваки пут да га подржимо само да се оконча једном ако је то икако могуће. </w:t>
      </w:r>
    </w:p>
    <w:p w:rsidR="001A3900" w:rsidRDefault="001A3900">
      <w:r>
        <w:tab/>
        <w:t xml:space="preserve">Дакле, закључак када је реч о овом буџету јесте да он није ни развојни, није ни социјално одговоран, није чак ни предизборни. Овај буџет је опроштајни. Ово је буџет којим ви планирате завршетак своје владавине, да довршите неке коруптивне пројекте, да довршите неке послове, да вратите неке дугове које просто морате јер сте се задуживали, да се некако догегате до реализације пројекта </w:t>
      </w:r>
      <w:r>
        <w:rPr>
          <w:lang w:val="sr-Latn-RS"/>
        </w:rPr>
        <w:t>EXPO</w:t>
      </w:r>
      <w:r>
        <w:t xml:space="preserve">, узмете највећу отпремнину у историји Србије, у историји Европе, а после како буде. </w:t>
      </w:r>
    </w:p>
    <w:p w:rsidR="001A3900" w:rsidRDefault="001A3900">
      <w:r>
        <w:tab/>
        <w:t xml:space="preserve">О томе говоре и то што сте предвидели милијарду евра за буџетске резерве, да можете без контроле, без транспарентности да пребацујете са једног на друго место, крпите рупе, пребацујете својим компанијама, својим удружењима, својим ортацима, правите своје дилове не бисте ли некако се догегали до тог </w:t>
      </w:r>
      <w:r>
        <w:rPr>
          <w:lang w:val="sr-Latn-RS"/>
        </w:rPr>
        <w:t>EXPO</w:t>
      </w:r>
      <w:r>
        <w:t xml:space="preserve"> пројекта.</w:t>
      </w:r>
    </w:p>
    <w:p w:rsidR="001A3900" w:rsidRDefault="001A3900">
      <w:r>
        <w:tab/>
        <w:t>У прилог томе иду и измене неких других закона, Закона о војсци, којим се председнику државе чији мандат ускоро истиче, Александру Вучићу даје овлашћење да оперативно управља Генералштабом. То је апсолутно јасно да је реч о политичком мотиву да се војска инструментализује у мирнодопским условима у циљу спречавања, односно сузбијања протеста грађана и њиховог незадовољства.</w:t>
      </w:r>
    </w:p>
    <w:p w:rsidR="001A3900" w:rsidRDefault="001A3900">
      <w:r>
        <w:tab/>
        <w:t xml:space="preserve">Да ли ви тиме шаљете суптилно поруку вашим коалиционим партнерима који контролишу ресор полиције да то нису радили довољно оштро и крваво до сада, па сте зато морали ту да им убацујете неке друге кадрове? Ја то не знам, само да социјалисти не схвате погрешно, да их не дај Боже због овога браним, не браним вас, једнако сте криви и одговорни, али је врло јасно шта је политички мотив тих измена. </w:t>
      </w:r>
    </w:p>
    <w:p w:rsidR="001A3900" w:rsidRDefault="001A3900">
      <w:r>
        <w:tab/>
        <w:t xml:space="preserve">Међутим, не можемо ни да завршимо ову седницу, ни да почнемо, ни да она тече без да причамо о нечему што је кључна политичка тема данас. Ради се наравно о НИС-у, о актуелној кризи већ вишемесечној, чак и вишегодишњој кризи у којој се налазимо која мора да добије свој епилог. </w:t>
      </w:r>
    </w:p>
    <w:p w:rsidR="001A3900" w:rsidRDefault="001A3900">
      <w:r>
        <w:tab/>
        <w:t xml:space="preserve">Поруке које ми добијамо као грађани, као политички актери су више него поражавајуће. Дакле, ви се годинама хвалите како својом самосталношћу, својом независношћу, ви сте нашу земљу довели у позицију да она данас није ни самостална, ни независна. Она је усамљена. Она је једнако далека, једнако непоуздана свима. </w:t>
      </w:r>
    </w:p>
    <w:p w:rsidR="001A3900" w:rsidRDefault="001A3900">
      <w:r>
        <w:tab/>
        <w:t xml:space="preserve">Када је реч о највећој кризи са којом се ми суочавамо, ми нисмо субјекат у тој кризи. Руси преговарају са неким трећима, па ако Американци то дозволе, па ће нешто доћи и до </w:t>
      </w:r>
      <w:r>
        <w:lastRenderedPageBreak/>
        <w:t xml:space="preserve">нас. Ми се ту не питамо ништа и довели сте нас у ситуацију, знајући пре годину дана да можемо доћи у ситуацију, знајући пре три године да можемо доћи у ову ситуацију, да се данас апсолутно не питамо ништа. </w:t>
      </w:r>
    </w:p>
    <w:p w:rsidR="001A3900" w:rsidRDefault="001A3900">
      <w:r>
        <w:tab/>
        <w:t>Каже данас председник – даћемо Русима рок још од 50 дана. Па, шта то тачно значи? То значи да смо месецима трпели због њихових понашања, да смо ми трпели последице и санкције, да ћемо трпети последице и санкције још 50 дана, па ако они то не ураде, е онда ће нама да упропасте и привредни систем, и здравствени систем, и платни систем и све ће се упропасти у овој земљи само да се он или да се ви некоме не замерите.</w:t>
      </w:r>
    </w:p>
    <w:p w:rsidR="001A3900" w:rsidRDefault="001A3900">
      <w:r>
        <w:tab/>
        <w:t xml:space="preserve">На прошлој седници сам вас питао како се зове земља, како се зове обавештајна служба која је на нашој територији организовала парамилитарне кампове? Нико од вас није смео да изговори. </w:t>
      </w:r>
    </w:p>
    <w:p w:rsidR="001A3900" w:rsidRDefault="001A3900">
      <w:r>
        <w:tab/>
        <w:t xml:space="preserve">Питам вас људи, чије интересе ви овде заступате, интересе Србије или Русије? Да ли сте ви отети? Да ли сте ви уцењени нечим? Да ли сте уцвељени због нечега? Да ли имате неки проблем? Можемо ли да вам помогнемо некако? </w:t>
      </w:r>
    </w:p>
    <w:p w:rsidR="001A3900" w:rsidRDefault="001A3900">
      <w:r>
        <w:tab/>
        <w:t xml:space="preserve">Ми слушамо са ваше стране месецима - имамо још седам дана, имамо још четири дана, спрема нам се катастрофа, неће радити рафинерија, нећемо имати горива, укинуће нам платни биланс, имаћемо овај проблем, имаћемо онај проблем. Аман, бре, људи, престаните више да се пренемажете! Па, имају наши грађани и својих проблема, не морате сваки дан да им стојите над главом и да кукате и да пролонгирате ту муку. </w:t>
      </w:r>
    </w:p>
    <w:p w:rsidR="001A3900" w:rsidRDefault="001A3900">
      <w:r>
        <w:tab/>
        <w:t>Изађите са решењем. Станите иза решења. Објасните га и спроведите га. Ако не можете то да урадите, поднесите оставку. Само прекините да нас малтретирате сваким даном вашим кукањем.</w:t>
      </w:r>
    </w:p>
    <w:p w:rsidR="001A3900" w:rsidRDefault="001A3900">
      <w:r>
        <w:tab/>
        <w:t>Ако немате храбрости, ако немате знања, ако не разумете како то да се реши, то је све људски и све је у реду. Ми ћемо све то разумети, али онда кажите – људи, ми ово не можемо, ми ово не знамо, ми ово не смемо, ево дајемо народу да одлучи коме ће дати мандат и ко ће тај проблем решавати, али не можемо сви да будемо жртве ваше неспособности и кукавичлука довека.</w:t>
      </w:r>
    </w:p>
    <w:p w:rsidR="001A3900" w:rsidRDefault="001A3900">
      <w:r>
        <w:tab/>
        <w:t xml:space="preserve">Дакле, решавајте то или дајте једноставно да се ова криза разреши на демократски начин, па нека решава онај ко има знање и храбрости. </w:t>
      </w:r>
    </w:p>
    <w:p w:rsidR="001A3900" w:rsidRDefault="001A3900">
      <w:r>
        <w:tab/>
        <w:t>Хвала.</w:t>
      </w:r>
    </w:p>
    <w:p w:rsidR="001A3900" w:rsidRDefault="001A3900">
      <w:r>
        <w:tab/>
      </w:r>
      <w:r w:rsidRPr="00D2674D">
        <w:t xml:space="preserve">ПРЕДСЕДНИК: </w:t>
      </w:r>
      <w:r>
        <w:t xml:space="preserve">Хвала. </w:t>
      </w:r>
    </w:p>
    <w:p w:rsidR="001A3900" w:rsidRDefault="001A3900">
      <w:r>
        <w:tab/>
        <w:t>Реч има Миленко Јованов.</w:t>
      </w:r>
    </w:p>
    <w:p w:rsidR="001A3900" w:rsidRDefault="001A3900">
      <w:r>
        <w:tab/>
        <w:t>Изволите.</w:t>
      </w:r>
    </w:p>
    <w:p w:rsidR="001A3900" w:rsidRDefault="001A3900">
      <w:r>
        <w:tab/>
        <w:t xml:space="preserve">МИЛЕНКО ЈОВАНОВ: Дакле, потпуно је невероватно да неко апсолутно пренебрегава и свесно овако брутално и у очи подваљује грађанима. </w:t>
      </w:r>
    </w:p>
    <w:p w:rsidR="001A3900" w:rsidRDefault="001A3900">
      <w:r>
        <w:tab/>
        <w:t>Дакле, потпуно се пренебрегава чињеница да постоји нешто што се зове приватно власништво. Дакле, власништво над одређеном комп</w:t>
      </w:r>
      <w:r w:rsidR="005A30C1">
        <w:t xml:space="preserve">анијом. </w:t>
      </w:r>
    </w:p>
    <w:p w:rsidR="001A3900" w:rsidRDefault="001A3900">
      <w:r>
        <w:tab/>
        <w:t xml:space="preserve">То власништво није ова власт поклонила, него је овај који добацује. Он и тата су то поклонили. Он и тата су поклонили већинско власништво за 400 милиона, овај њихов преговарао о свему, тукли се ко ће да седне до Путина, а сада смо ми криви за то шта се дешава. </w:t>
      </w:r>
    </w:p>
    <w:p w:rsidR="001A3900" w:rsidRDefault="001A3900">
      <w:r>
        <w:tab/>
        <w:t xml:space="preserve">Дакле, ово је обрачун између САД са једне стране и већинског власништва у тој компанији која је руска и са нама нема никакве везе. Нит лук јели, нити лук мирисали. </w:t>
      </w:r>
    </w:p>
    <w:p w:rsidR="001A3900" w:rsidRDefault="001A3900">
      <w:r>
        <w:tab/>
        <w:t>То што ви покушавате сада нама да наметнете сви заједно тезу – па, што то не отмете и неспособни сте зато што не отимате, ја то разумем. Па, ви сте од сопственог народа отимали и нормално да био отели и од Руса. Од свакога би отели. Такав вам је карактер.</w:t>
      </w:r>
    </w:p>
    <w:p w:rsidR="001A3900" w:rsidRDefault="001A3900">
      <w:r>
        <w:tab/>
        <w:t xml:space="preserve">Каже – Вучићу се спрема команда над Војском. Не, председнику Републике. Када је неко оптерећен Вучићем, он види Вучића и тамо где га нема. </w:t>
      </w:r>
    </w:p>
    <w:p w:rsidR="001A3900" w:rsidRDefault="001A3900">
      <w:r>
        <w:lastRenderedPageBreak/>
        <w:tab/>
        <w:t xml:space="preserve">Дакле, председнику Републике Александру Вучићу мандат истиче за мање од годину дана, јер ће расписати ванредне парламентарне изборе. Према томе, он то не ради за себе и нико ово не ради за њега и немојте да причате глупости, али када сте оптерећени, шта да вам радим. </w:t>
      </w:r>
    </w:p>
    <w:p w:rsidR="001A3900" w:rsidRDefault="001A3900">
      <w:r>
        <w:tab/>
        <w:t xml:space="preserve">Најзад, каже - опроштајни буџет. Јесте, ово је ваш опроштајни буџет. Следећи нећете видети, гледаћете га на телевизији. </w:t>
      </w:r>
    </w:p>
    <w:p w:rsidR="001A3900" w:rsidRDefault="001A3900">
      <w:r>
        <w:tab/>
        <w:t>Хвала.</w:t>
      </w:r>
    </w:p>
    <w:p w:rsidR="001A3900" w:rsidRDefault="001A3900">
      <w:r>
        <w:tab/>
        <w:t>(Павле Грбовић: Реплика!)</w:t>
      </w:r>
    </w:p>
    <w:p w:rsidR="001A3900" w:rsidRDefault="001A3900">
      <w:r>
        <w:tab/>
        <w:t>ПРЕДСЕДНИК: Реплика? По ком основу?</w:t>
      </w:r>
    </w:p>
    <w:p w:rsidR="001A3900" w:rsidRDefault="001A3900">
      <w:r>
        <w:tab/>
        <w:t>(Павле Грбовић: По сваком основу.)</w:t>
      </w:r>
    </w:p>
    <w:p w:rsidR="001A3900" w:rsidRDefault="001A3900">
      <w:r>
        <w:tab/>
        <w:t>Није вас поменуо. Одговарао је на оптужбе које сте изнели као шеф посланичке групе.</w:t>
      </w:r>
    </w:p>
    <w:p w:rsidR="001A3900" w:rsidRDefault="001A3900">
      <w:r>
        <w:tab/>
        <w:t>Ја ћу поновити, ако бих вама дала реплику сада, свако би имао право на реплику по томе.</w:t>
      </w:r>
    </w:p>
    <w:p w:rsidR="001A3900" w:rsidRDefault="001A3900">
      <w:r>
        <w:tab/>
        <w:t>Дакле, неко неког оптужи, шеф посланичке групе одговори, овај осећа да је њему одговорено и онда треба да добије реплику.</w:t>
      </w:r>
    </w:p>
    <w:p w:rsidR="001A3900" w:rsidRDefault="001A3900">
      <w:r>
        <w:tab/>
        <w:t xml:space="preserve">Немате основа. </w:t>
      </w:r>
    </w:p>
    <w:p w:rsidR="001A3900" w:rsidRDefault="001A3900">
      <w:r>
        <w:tab/>
        <w:t>Идемо даље.</w:t>
      </w:r>
    </w:p>
    <w:p w:rsidR="001A3900" w:rsidRDefault="001A3900">
      <w:r>
        <w:tab/>
        <w:t>Реч има Здравко Понош.</w:t>
      </w:r>
    </w:p>
    <w:p w:rsidR="001A3900" w:rsidRDefault="001A3900">
      <w:r>
        <w:tab/>
        <w:t>Изволите.</w:t>
      </w:r>
    </w:p>
    <w:p w:rsidR="001A3900" w:rsidRDefault="001A3900" w:rsidP="00FE3C26">
      <w:r>
        <w:tab/>
        <w:t xml:space="preserve">ЗДРАВКО ПОНОШ: Хвала. </w:t>
      </w:r>
    </w:p>
    <w:p w:rsidR="001A3900" w:rsidRDefault="001A3900" w:rsidP="00FE3C26">
      <w:r>
        <w:tab/>
        <w:t xml:space="preserve">Ја ћу почети цитирајући члан 283. Пословника, где су наведена права и дужности народних посланика. </w:t>
      </w:r>
    </w:p>
    <w:p w:rsidR="001A3900" w:rsidRDefault="001A3900" w:rsidP="00FE3C26">
      <w:r>
        <w:tab/>
        <w:t xml:space="preserve">У том члану пише: „Народни посланик је дужан да учествује у раду Народне скупштине. Народном посланику не може да се ускрати улазак и боравак у згради Народне скупштине“. </w:t>
      </w:r>
    </w:p>
    <w:p w:rsidR="001A3900" w:rsidRDefault="001A3900" w:rsidP="00FE3C26">
      <w:r>
        <w:tab/>
        <w:t xml:space="preserve">Госпођо Брнабић, вама се обраћам. </w:t>
      </w:r>
    </w:p>
    <w:p w:rsidR="001A3900" w:rsidRDefault="001A3900" w:rsidP="00FE3C26">
      <w:r>
        <w:tab/>
        <w:t xml:space="preserve">Госпођо Брнабић, да ли сте са нама? </w:t>
      </w:r>
    </w:p>
    <w:p w:rsidR="001A3900" w:rsidRDefault="001A3900" w:rsidP="00FE3C26">
      <w:r>
        <w:tab/>
      </w:r>
      <w:r w:rsidRPr="002A789B">
        <w:t xml:space="preserve">ПРЕДСЕДНИК: </w:t>
      </w:r>
      <w:r>
        <w:t xml:space="preserve">Господине Понош, ја могу да чујем и када пишем. </w:t>
      </w:r>
    </w:p>
    <w:p w:rsidR="001A3900" w:rsidRDefault="001A3900" w:rsidP="00FE3C26">
      <w:r>
        <w:tab/>
        <w:t xml:space="preserve">ЗДРАВКО ПОНОШ: Био би ред да обратите мало пажњу, јер се баш вама обраћам. </w:t>
      </w:r>
    </w:p>
    <w:p w:rsidR="001A3900" w:rsidRDefault="001A3900" w:rsidP="00FE3C26">
      <w:r>
        <w:tab/>
      </w:r>
      <w:r w:rsidRPr="002A789B">
        <w:t xml:space="preserve">ПРЕДСЕДНИК: </w:t>
      </w:r>
      <w:r>
        <w:t xml:space="preserve">У реду је. Ево, наставите сада. </w:t>
      </w:r>
    </w:p>
    <w:p w:rsidR="001A3900" w:rsidRDefault="001A3900" w:rsidP="00FE3C26">
      <w:r>
        <w:tab/>
        <w:t>ЗДРАВКО ПОНОШ: Пре можда сат или два шефови посланичких група опозиције су вам упутили једно писмо у коме су вас обавестили о дешавањима испред Народне скупштине јутрос и од вас смо затражили да реагујете. Затражили смо од вас да реагујете. Предложили смо вам да организујете састанак на ко</w:t>
      </w:r>
      <w:r w:rsidR="005A30C1">
        <w:t xml:space="preserve">ме ћемо разјаснити ствари. </w:t>
      </w:r>
      <w:r>
        <w:t xml:space="preserve">Тражили смо да позовете на одговорност, имајући у виду ваша овлашћења, полицијске службенике који су прекршили своја овлашћења, изашли из закона. То се односи и на оне који обезбеђују ову зграду. </w:t>
      </w:r>
    </w:p>
    <w:p w:rsidR="001A3900" w:rsidRDefault="001A3900" w:rsidP="00FE3C26">
      <w:r>
        <w:tab/>
        <w:t xml:space="preserve">Био би ред и да разјаснимо да ли њихова овлашћења сежу на тај плато или не. Ако сежу, били су у обавези да нам омогуће да радимо по Пословнику. Ако не сежу, онда не знам зашто хапсе студенте по граду. То би требали да разјаснимо. </w:t>
      </w:r>
    </w:p>
    <w:p w:rsidR="001A3900" w:rsidRDefault="001A3900" w:rsidP="00FE3C26">
      <w:r>
        <w:tab/>
        <w:t xml:space="preserve">У сваком случају, најконструктивније смо тражили да се видимо са вама данас, да би ово разјаснили и отклонили могућности да се ове ствари даље дешавају. </w:t>
      </w:r>
    </w:p>
    <w:p w:rsidR="001A3900" w:rsidRDefault="001A3900" w:rsidP="00FE3C26">
      <w:r>
        <w:tab/>
        <w:t xml:space="preserve">Апелујем поново на вас да организујете тај састанак данас одмах по завршетку ове седнице, данашњег рада, у 18.00 сати. Мислим да би то било благотворно за све. Лопта је у вашем дворишту. То, наравно, подразумева да склоните ограду да би могли да дођемо на посао. </w:t>
      </w:r>
    </w:p>
    <w:p w:rsidR="001A3900" w:rsidRDefault="001A3900" w:rsidP="00FE3C26">
      <w:r>
        <w:lastRenderedPageBreak/>
        <w:tab/>
        <w:t xml:space="preserve">Ми не тражимо од вас да склоните ограду да уђемо у „ћациленд“. То не желимо. Желимо да уђемо у Скупштину. То је ваша надлежност. </w:t>
      </w:r>
    </w:p>
    <w:p w:rsidR="001A3900" w:rsidRDefault="001A3900" w:rsidP="00FE3C26">
      <w:r>
        <w:tab/>
        <w:t xml:space="preserve">Да ли смо се разумели? </w:t>
      </w:r>
    </w:p>
    <w:p w:rsidR="001A3900" w:rsidRDefault="001A3900" w:rsidP="00FE3C26">
      <w:r>
        <w:tab/>
        <w:t xml:space="preserve">Идемо на Закон о буџету. </w:t>
      </w:r>
    </w:p>
    <w:p w:rsidR="001A3900" w:rsidRDefault="001A3900" w:rsidP="00FE3C26">
      <w:r>
        <w:tab/>
        <w:t xml:space="preserve">Закон о буџету је господин Синиша Мали, министар који је најпозванији да говори о Закону о буџету, образлагао 30 минута о буџету који је тежак 20 милијарди евра. То је доказ како се ова власт односи не само према народним посланицима, него и према грађанима ове земље. </w:t>
      </w:r>
    </w:p>
    <w:p w:rsidR="001A3900" w:rsidRDefault="001A3900" w:rsidP="00FE3C26">
      <w:r>
        <w:tab/>
        <w:t xml:space="preserve">Знате, у уређеним земљама буџет се дискутује неколико месеци, сваки раздео, свако поглавље, свако министарство се посебно дискутује. У Шведској, рецимо, расправа траје три месеца. Овде је Синиша Мали одлучио да у 30 минута образложи где ће да узме 20 милијарди, из ког од наших џепова и како ће да их потроши. Тридесет минута за 20 милијарди евра. На то скрећем пажњу. </w:t>
      </w:r>
    </w:p>
    <w:p w:rsidR="001A3900" w:rsidRDefault="001A3900" w:rsidP="00FE3C26">
      <w:r>
        <w:tab/>
        <w:t xml:space="preserve">Следећа ствар, ви сте расправу о буџету ставили међу 57 неких других тачака. То сте радили слично и прошле године. </w:t>
      </w:r>
    </w:p>
    <w:p w:rsidR="001A3900" w:rsidRDefault="001A3900" w:rsidP="00FE3C26">
      <w:r>
        <w:tab/>
        <w:t>Ставили сте расправу о буџету од 20 милијарди евра наших пара заједно са визним олакшицама или укидањем виза са Хондурасом, чини ми се и Соломонским острвима, па да ли сте ви људи нормални? Уређене земље, оне расправљају три месеца, а ви заједно са Хондурасом. Није ни чудо што је с вама све отишло до Хондураса.</w:t>
      </w:r>
    </w:p>
    <w:p w:rsidR="001A3900" w:rsidRDefault="001A3900" w:rsidP="00FE3C26">
      <w:r>
        <w:tab/>
        <w:t xml:space="preserve">Када би имали праву расправу о буџету онда би ви морали да образложите зашто сте опет 4% буџета ушушкали у неку резерву. Хоће ли то опет неки Недић моћи да пресипа из шупљег у празно ове године, а онда за неку тамо годину да неко образложи, као што вам је сада државни ревизор нашао да сте негде загубили, да сте зашењали 222 милијарде? Нестало. Уосталом, вама је све тајна, а тајна је друго име за корупцију. Вама једнако тајна и набавка рафала и асфалтирање улица. </w:t>
      </w:r>
    </w:p>
    <w:p w:rsidR="001A3900" w:rsidRDefault="001A3900" w:rsidP="00FE3C26">
      <w:r>
        <w:tab/>
        <w:t>Тврдите да је буџет развојни, као што сте тврдили за све претходне. Шта сте ви то развили за ових десет година? Шта је то процентуално у Србији за оволико година ваше власти? Статистичким манипулацијама увећавате износ БДП. То није његов реални раст, нити је до раста дошло због веће и вредније производње. Чак и уз то вештачко увећање, ево како стоје ствари после 13 година ваше власти.</w:t>
      </w:r>
    </w:p>
    <w:p w:rsidR="001A3900" w:rsidRDefault="001A3900" w:rsidP="00FE3C26">
      <w:r>
        <w:tab/>
        <w:t>Наш БДП у 2024. години по глави становника је 8.520 евра. У просеку у зони ЕУ је био четири пута већи, 33.530. Свако ће рећи о.к, увек је та зона била богатија. Ево оних са којима можемо да се поредимо. У Словенији је три пута већи, о 2024. години говоримо, у Хрватској два пута, у Румунији за половину, у Бугарској за трећину. Да ли су они били испред нас или су били иза нас? Ово је резултат ваше владавине и тога што смо имали развојне политике и развојне буџете.</w:t>
      </w:r>
    </w:p>
    <w:p w:rsidR="001A3900" w:rsidRDefault="001A3900" w:rsidP="00FE3C26">
      <w:r>
        <w:tab/>
        <w:t>Зато су цене на нивоу европских, ако све остало није. Цене хране су 95% од цене хране у ЕУ. Електроника је 113% од цене у ЕУ. Само је Албанија ту неге као и ми, није ни чудо. Цена обуће 105% од цене обуће у ЕУ. Одећа 90% од цене у ЕУ. Просечна зарада наставника, не просечна зарада у просвети, која је још и нижа је на нивоу просечне плате у земљи, 100 евра нижа од просечне зараде у државној управи. Државна управа у вашој власти, то је пре свега полиција и Војска.</w:t>
      </w:r>
    </w:p>
    <w:p w:rsidR="001A3900" w:rsidRDefault="001A3900" w:rsidP="00FE3C26">
      <w:r>
        <w:tab/>
        <w:t>О вашем односу према просвети говори и то да је до 2012. године просечна плата у просвети била изнад републичког просека, сада сам рекао где је. За првих девет месеци 2025. године од планираних 5,5 милијарди динара за реконструкцију школа ви сте успели да потрошите само 602 милиона. Школе разваљене, плафони отпадају. Ви планирали неке паре и нисте их потрошили, ништа нисте урадили људи.</w:t>
      </w:r>
    </w:p>
    <w:p w:rsidR="001A3900" w:rsidRDefault="001A3900" w:rsidP="00FE3C26">
      <w:r>
        <w:lastRenderedPageBreak/>
        <w:tab/>
        <w:t>Следећа ствар, дакле, за набавку наставних средстава од планираних 1,14 милијарди потрошили сте 173 милиона. У школама београдским жмиркају неонке, о тоалет папиру и сапуну да не причамо, о наставним средствима тек. За рад са талентованим ученицима потрошили сте 0,3% планираног буџета. То ће претпостављам овај министар вајни образовања сада да реши.</w:t>
      </w:r>
    </w:p>
    <w:p w:rsidR="001A3900" w:rsidRDefault="001A3900" w:rsidP="00FE3C26">
      <w:r>
        <w:tab/>
        <w:t>Власт тврди да је за буџет у 2026. години да је усмерен на унапређење социјалне заштите, здравствених услуга, инфраструктуре, образовања, здравства, то су наравно важне области и камо среће да је тако. Међутим није. Ово је демагошки буџет, добрим делом се ослања на задужења, по старом добром обичају, и то о задужењу, на задужење будућих генерација.</w:t>
      </w:r>
    </w:p>
    <w:p w:rsidR="001A3900" w:rsidRDefault="001A3900" w:rsidP="00FE3C26">
      <w:r>
        <w:tab/>
        <w:t>Тај буџет не брине о стандарду грађана, а ако и брине, не брине о просечним, о сиромашним, брине о најбогатијим, тако сте поставили буџет, па хајдемо конкретно. Буџет није развојни, као што рекох, он нема циљ да реално поспеши привредни раст, он формира сумњиве јавне инвестиције. Синиша Мали јако добро зна које су сумњиве, ако коле</w:t>
      </w:r>
      <w:r w:rsidR="005A30C1">
        <w:t>ге око њега не знају шта је то.</w:t>
      </w:r>
    </w:p>
    <w:p w:rsidR="001A3900" w:rsidRDefault="001A3900" w:rsidP="00FE3C26">
      <w:r>
        <w:tab/>
        <w:t xml:space="preserve">Највећи део фискалног дефицита исказаног у буџету за 2026. годину генерисан је капиталним издацима за које не постоји никакав доказ да су то неки развојни пројекти. Углавном су повезани са корупцијом, а не са развојем. </w:t>
      </w:r>
      <w:r>
        <w:rPr>
          <w:lang w:val="sr-Latn-RS"/>
        </w:rPr>
        <w:t xml:space="preserve">EXPO </w:t>
      </w:r>
      <w:r>
        <w:t>је најочигледнији пример за то, мегаломански.</w:t>
      </w:r>
    </w:p>
    <w:p w:rsidR="001A3900" w:rsidRDefault="001A3900" w:rsidP="00FE3C26">
      <w:r>
        <w:tab/>
        <w:t>Следеће, због таквог приступа највише су ускраћене управо оне области које сте прогласили начелно да су најважније. Синиша Мали има укочен врат, он никада у овој Скупштини није гледао у правцу опозиције. Нећемо вас појести, казна долази касније на ред, опустите се. Осим нових задуживања, приходи буџета ослањају се првенствено на ПДВ, па на акцизе, не на порезе на приходе, на оно што се створи ново и велико, него на потрошњу, на оно где черупате подједнако и сиротињу и богате.</w:t>
      </w:r>
    </w:p>
    <w:p w:rsidR="001A3900" w:rsidRDefault="001A3900" w:rsidP="00FE3C26">
      <w:r>
        <w:tab/>
        <w:t>Оно што је, као што рекох, најтрагичније што се опет драстично ослањате на задуживање и то добрим делом на сервисирање ранијих задужења, само сада још скупље и опасније, штетније за нас.</w:t>
      </w:r>
    </w:p>
    <w:p w:rsidR="001A3900" w:rsidRDefault="001A3900" w:rsidP="00FE3C26">
      <w:r>
        <w:tab/>
        <w:t>Ви тврдите да смо богати. Ми смо лажно богати, ми смо сиромашни и задужени захваљујући вашој власти. Функционишемо, ви надувавате ту своју причу вештачким одржавањем курса који не стоји јако добро. Неколико вас зна који је реалан курс и шта би то значило. Једног дана ће морати да буде реалан.</w:t>
      </w:r>
    </w:p>
    <w:p w:rsidR="001A3900" w:rsidRDefault="001A3900" w:rsidP="00FE3C26">
      <w:r>
        <w:tab/>
        <w:t xml:space="preserve">Јавни дуг је 39 милијарди. Биће да ће са овим буџетом отићи на преко 42 милијарде. Пре десет година био је 15 милијарди. </w:t>
      </w:r>
    </w:p>
    <w:p w:rsidR="001A3900" w:rsidRDefault="001A3900" w:rsidP="00FE3C26">
      <w:r>
        <w:tab/>
        <w:t>Што се тиче страних директних инвестиција, видимо како то функционише. То су ове стране директне инвестиције, чије фабрике је Вучић отварао на југу Србије, сада се затварају. Ред би био да присуствује затварању, да људима објасни шта ће са њима бити сутра.</w:t>
      </w:r>
    </w:p>
    <w:p w:rsidR="001A3900" w:rsidRDefault="001A3900" w:rsidP="00FE3C26">
      <w:r>
        <w:tab/>
        <w:t>Да би било страних директних инвестиција, фундаментално је да земља буде политички стабилна, да постоји владавина права, да постоји независни правосудни систем и искрена борба државе против корупције. Ништа од тога овде нема. Ништа нема од оне ваше пароле „Мир, стабилност – Вучић“, остао је само Вучић, немиран и нестабилан. Зато овде више није атрактивно ни туристима да дођу, а камоли да се инвестира. О томе да би буџет требао да помогне да се поспеши домаћа индустрија, домаћи предузетници, од тога нема ни речи.</w:t>
      </w:r>
    </w:p>
    <w:p w:rsidR="001A3900" w:rsidRDefault="001A3900" w:rsidP="00FE3C26">
      <w:r>
        <w:tab/>
        <w:t>Планирамо задужење у буџету за 2026. годину 970 милијарди, кад се на то дода укалкулисани дефицит и отплате камата, онда укупан износ укупних задужења у буџету за 2026. годину иде на хиљаду милијарди динара, 10% БДП или 40% буџета. Катастрофа.</w:t>
      </w:r>
    </w:p>
    <w:p w:rsidR="001A3900" w:rsidRDefault="001A3900" w:rsidP="00FE3C26">
      <w:r>
        <w:lastRenderedPageBreak/>
        <w:tab/>
        <w:t>На тему културе, нема шта да се каже под вашом влашћу, она вам је и даље задња рупа на свирали. Ове године је 0,65% од буџета, прошле године је била 0,68%. Успели сте и то да смањите, а у планском документу за 2027. годину, хоћете да то смањите на 0,58%. То је ваш однос према култури. То се, уосталом, најбоље види у пракси шта хоћете да урадите са зградом Генералштаба, то је ваш однос према култури.</w:t>
      </w:r>
    </w:p>
    <w:p w:rsidR="001A3900" w:rsidRDefault="001A3900" w:rsidP="00FE3C26">
      <w:r>
        <w:tab/>
        <w:t>Чак је и неписмени Милош Обреновић био културнији, више је полагао на културу него Александар Вучић. Он је човек који се разуме у скупа вина, вишу тренерску, ћацилендске шаторе. Изгледа да ви инвестирате у културу у овом парку преко пута, то је ваш културни образац. Чуди ме да овај министар кога нема ту, министар образовања, није већ за ову годину школску ставио уџбенике лекцију о „ћацијима“ и о „ћациленду“. Неће бити за њега прилике и за вас, зато ставите за следећу школску годину. Ставићемо ми, али да би деца знала шта не треба и како не треба.</w:t>
      </w:r>
    </w:p>
    <w:p w:rsidR="001A3900" w:rsidRDefault="001A3900" w:rsidP="00FE3C26">
      <w:r>
        <w:tab/>
        <w:t>Када говоримо о не издвајању за културу, треба приметити да су у буџету предвиђена средства од милијарду и 196 милиона, а за Управу за игре на срећу планирали сте милијарду и 1</w:t>
      </w:r>
      <w:r w:rsidR="005A30C1">
        <w:t>51 милион, подједнако.</w:t>
      </w:r>
    </w:p>
    <w:p w:rsidR="001A3900" w:rsidRDefault="001A3900">
      <w:r>
        <w:tab/>
        <w:t>„Скок у будућност“. Мало-мало, па споменете „Скок у будућност“. Питала вас је „Транспарентност Србије“ где то постоји, у ком документу, која Влада, која Скупштина, који орган је усвојио плански документ који се зове „Скок у будућност“? неко је и одговорио да не постоји такав документ. Немојте да се позивате на то.</w:t>
      </w:r>
    </w:p>
    <w:p w:rsidR="001A3900" w:rsidRDefault="001A3900">
      <w:r>
        <w:tab/>
        <w:t>Министар финансија се овде позива на непостојећи документ. То је ваш пропагандни страначки документ, то можете овде у парку преко пута да причате о скоку у будућност. Скочите у ту будућност, немојте да замајавате народ.</w:t>
      </w:r>
    </w:p>
    <w:p w:rsidR="001A3900" w:rsidRDefault="001A3900">
      <w:r>
        <w:tab/>
        <w:t xml:space="preserve">Пар речи о закону о војсци. Овај закон о војсци је оголио стање ствари. Наравно, постоје добри разлози да се неке ствари промене, што се тиче професионалних војника. Добро је да сте то урадили. Касните јако дуго. Што се мене тиче неке од тих ствари требала је да промени она власт коју ви зовете претходна. Ја сам се разишао и са том влашћу, само да вас подсетим. На тој теми ви сте могли, имали сте све ове године да то поправите. </w:t>
      </w:r>
    </w:p>
    <w:p w:rsidR="001A3900" w:rsidRDefault="001A3900">
      <w:r>
        <w:tab/>
        <w:t xml:space="preserve">Сад кад је систем потпуно разваљен, кад је урушен ви хоћете да га оправите тако што ћете дозволити да у војску улазе професионални војници који имају већ 35 година. Шта ћете да радите ви са њима? За којим тенком ће они да трче? За онима који су истопљени, јел? </w:t>
      </w:r>
    </w:p>
    <w:p w:rsidR="001A3900" w:rsidRDefault="001A3900">
      <w:r>
        <w:tab/>
        <w:t>Хоћете да их оставите до 53 године. Какав ће војник бити у 53 години? Пуковници иду у пензију са 54 а они са 53. Како сте то замислили? Јел ће вам окопавати парадајз у касарнама? Чему служи таква војска?</w:t>
      </w:r>
    </w:p>
    <w:p w:rsidR="001A3900" w:rsidRDefault="001A3900">
      <w:r>
        <w:tab/>
        <w:t>Још једна ствар, и ту се разликујемо у разумевању – шта сте у ствари хтели да постигнете са оном одредбом да председник државе даје одлуке које начелник Генералштаба треба да слуша, у складу са тим да командује војском. Не мислим да је то Вучић тражио да се стави. Ко би рекао да ћу ја да браним Вучића, јел? Ја мислим да он не обраћа пажњу на законе, не обраћа на Устав што би обраћао на законе. Баш га брига за то. Нажалост, ја мислим да му Мојсиловић није ни рекао да ће то да стави у Нацрт закона. Ово је Мојсиловићево мастило. Он је у ствари хтео да угура унутра једну одредницу по којој све што му Вучић каже то је по закону па да он не буде крив.</w:t>
      </w:r>
    </w:p>
    <w:p w:rsidR="001A3900" w:rsidRDefault="001A3900">
      <w:r>
        <w:tab/>
        <w:t xml:space="preserve">На Одбору за одбрану сам поменуо – био једном један начелник Генералштаба који је завршио у Хагу, а који је пред крај ратова писао разна упозорења, одлуке, решења да се поштују обичаји рата, да се поштује хуманитарно право кад је видео да је враг однео шалу и да ће му шеф, тадашњи председник, завршити на неком суду а њему се није ишло на суд. На крају су отишли обојица. Ово сад Мојсиловић ради исто тако да он са својим шефом не би отишао на суд. Уосталом, то обострано поверење између овог председника државе и </w:t>
      </w:r>
      <w:r>
        <w:lastRenderedPageBreak/>
        <w:t xml:space="preserve">овог начелника Генералштаба види се по томе што председник државе више времена проводи у „Информеру“, на њиховом Колегијуму, него на Колегијуму начелника Генералштаба, а начелник Генералштаба му подмеће овакве ствари у закону о војсци. </w:t>
      </w:r>
    </w:p>
    <w:p w:rsidR="001A3900" w:rsidRDefault="001A3900">
      <w:r>
        <w:tab/>
      </w:r>
      <w:r w:rsidRPr="0062088D">
        <w:t xml:space="preserve">Хвала. </w:t>
      </w:r>
    </w:p>
    <w:p w:rsidR="001A3900" w:rsidRDefault="001A3900">
      <w:r>
        <w:tab/>
      </w:r>
      <w:r w:rsidRPr="0062088D">
        <w:t xml:space="preserve">ПРЕДСЕДНИК: </w:t>
      </w:r>
      <w:r>
        <w:t>Хвала вам.</w:t>
      </w:r>
    </w:p>
    <w:p w:rsidR="001A3900" w:rsidRDefault="001A3900">
      <w:r>
        <w:tab/>
        <w:t xml:space="preserve">Пре свега, желим да вам кажем да сам примила ваш допис, тако да се видимо у 18.00 часова, имаћемо састанак свих посланичких група на тему коју сте поменули. </w:t>
      </w:r>
    </w:p>
    <w:p w:rsidR="001A3900" w:rsidRDefault="001A3900">
      <w:r>
        <w:tab/>
        <w:t xml:space="preserve">Хвала вам што сте поменули члан 283. став 1. – народни посланик је дужан да учествује у раду Народне скупштине, те је подсећам грађане </w:t>
      </w:r>
      <w:r w:rsidRPr="00573198">
        <w:t xml:space="preserve">Републике Србије </w:t>
      </w:r>
      <w:r>
        <w:t xml:space="preserve">да неки народни посланици не учествују у раду Народне скупштине али примају плате које не одбијају, те крше и Пословник и Закон о Народној скупштини. </w:t>
      </w:r>
    </w:p>
    <w:p w:rsidR="001A3900" w:rsidRDefault="001A3900">
      <w:r>
        <w:tab/>
        <w:t>Став 2. – народном посланику не може да се ускрати улазак и боравак у згради Народне скупштине, као што сте правилно рекли. Нико вам није ускратио ни улазак, ни боравак у згради Народне скупштине, али ћемо имати састанак у 18.00 часова.</w:t>
      </w:r>
    </w:p>
    <w:p w:rsidR="001A3900" w:rsidRDefault="001A3900">
      <w:r>
        <w:tab/>
        <w:t>Реч има Миленко Јованов.</w:t>
      </w:r>
    </w:p>
    <w:p w:rsidR="001A3900" w:rsidRDefault="001A3900">
      <w:r>
        <w:tab/>
      </w:r>
      <w:r w:rsidRPr="00573198">
        <w:t xml:space="preserve">Изволите. </w:t>
      </w:r>
    </w:p>
    <w:p w:rsidR="001A3900" w:rsidRDefault="001A3900">
      <w:r>
        <w:tab/>
        <w:t>МИЛЕНКО ЈОВАНОВ: Дакле, занимљиво је увек када имају ту неку потребу да говоре о областима о којима би најбоље било и најпоштеније било да ћуте и сагну главу и ништа не говоре јер су својим делом показали како доживљавају бригу за те области. Рецимо, конкретно што се тиче културе – Народни музеј у Србији, овај овде у Београду, отворен за јавност на Видовдан 2018. године након што је био затворен, пазите сад поштовани грађани, 15 година. Дакле, 15 година био затворен Народни музеј, најважнији музеј сваке нације. Тако су бринули о култури. Ко га је отворио? Александар Вучић.</w:t>
      </w:r>
    </w:p>
    <w:p w:rsidR="001A3900" w:rsidRDefault="001A3900">
      <w:r>
        <w:tab/>
        <w:t xml:space="preserve">Музеј савремене уметности отворен за јавност 20. октобра 2017. године након што је 10 година био затворен. Па, све музеје позатварали, све уништили, све упропастили, све покрали и сад причају како неко о нечему не води рачуна. </w:t>
      </w:r>
    </w:p>
    <w:p w:rsidR="001A3900" w:rsidRDefault="001A3900">
      <w:r>
        <w:tab/>
        <w:t xml:space="preserve">О Генералштабу нам причају они који су Маршалат поклонили. Ту генијалну финансијску конструкцију овде су изнели као сопствену похвалу. Каже – било процењено на 28 милиона а ми продали, каже, за 15. Дакле, 13 милиона нестало у акцији. Нестало као тенкови у реформи војске коју су спроводили. </w:t>
      </w:r>
    </w:p>
    <w:p w:rsidR="001A3900" w:rsidRDefault="001A3900">
      <w:r>
        <w:tab/>
        <w:t>Дакле, 13 милиона нестало, а онда приде, ваљда био „црни петак“ па велики попуст био, па на „црни петак“ отишао Маршалат. А, уз Маршалат иде акција – ко купи Маршалат добије и војску да му чисти џабе рушевине. Е, тако су се односили према споменицима културе, како су тада били дефинисани. Онда дођу на то исто место и са представницима америчке амбасаде наздрављају шампањцем за добро обављен посао. Још увек нема одговора где се деде 13 милиона.</w:t>
      </w:r>
    </w:p>
    <w:p w:rsidR="001A3900" w:rsidRDefault="001A3900">
      <w:r>
        <w:tab/>
        <w:t xml:space="preserve">На крају, што се тиче војске, све оно што НАТО није уништио у бомбардовању ви сте уништили у миру и кад је војска у питању ту најбоље да ћутите. </w:t>
      </w:r>
    </w:p>
    <w:p w:rsidR="001A3900" w:rsidRPr="00573198" w:rsidRDefault="001A3900">
      <w:r>
        <w:tab/>
      </w:r>
      <w:r w:rsidRPr="00573198">
        <w:t xml:space="preserve">Хвала. </w:t>
      </w:r>
    </w:p>
    <w:p w:rsidR="001A3900" w:rsidRDefault="001A3900">
      <w:r>
        <w:tab/>
      </w:r>
      <w:r w:rsidRPr="00573198">
        <w:t xml:space="preserve">ПРЕДСЕДНИК: </w:t>
      </w:r>
      <w:r>
        <w:t>Хвала вам.</w:t>
      </w:r>
    </w:p>
    <w:p w:rsidR="001A3900" w:rsidRDefault="001A3900">
      <w:r>
        <w:tab/>
        <w:t>Реч има Биљана Ђорђевић.</w:t>
      </w:r>
    </w:p>
    <w:p w:rsidR="001A3900" w:rsidRDefault="001A3900">
      <w:r>
        <w:tab/>
      </w:r>
      <w:r w:rsidRPr="00573198">
        <w:t xml:space="preserve">Изволите. </w:t>
      </w:r>
    </w:p>
    <w:p w:rsidR="001A3900" w:rsidRDefault="001A3900">
      <w:r>
        <w:tab/>
        <w:t>БИЉАНА ЂОРЂЕВИЋ: Поштовани грађани и грађанке Србије, има неке ироније у томе да је пре, чини ми се, недељу дана Европски суд за људска права потврдио да је пројекат „Београд на води“ заснован на лекс специјалису против кога се тада бунила иницијатива „Не давимо Београд“ из које је настала странка Зелено-леви фронт утемељена у безакоњу пре 10 година.</w:t>
      </w:r>
    </w:p>
    <w:p w:rsidR="001A3900" w:rsidRDefault="001A3900">
      <w:r>
        <w:lastRenderedPageBreak/>
        <w:tab/>
        <w:t>Европски суд за људска права још увек није донео одлуку о фантомима који су рушили у Херцеговачкој а сада нам кроје буџете, али ја не сумњам да ће се и то ускоро догодити. Фантоми су онда рушили, полиција није реаговала, суспендован је уставни поредак у центру Београда. Тако је успостављена савамалска олигархија, на кршењу закона, на кршењу грађанских права, на приватизацији јавног интереса, и то све на дан избора. То се наставља у наредних 10 година.</w:t>
      </w:r>
    </w:p>
    <w:p w:rsidR="001A3900" w:rsidRDefault="001A3900" w:rsidP="00FE3C26">
      <w:r>
        <w:tab/>
        <w:t>Било је нас који смо били против. Нажалост, било је и оних који су поверовали да сте стварно хтели да уклоните пацове, змије и наркомане. Поверовали су у ваш прогрес, стабилност, европски пут или је можда било лакше поверовати да је тако, јер им нисте директно задирали у имовину, посао, животе, али и то се данас променило.</w:t>
      </w:r>
    </w:p>
    <w:p w:rsidR="001A3900" w:rsidRDefault="001A3900" w:rsidP="00FE3C26">
      <w:r>
        <w:tab/>
        <w:t>Међутим, поредак заснован на безакоњу, олигархија чији је циљ био само да извлачи за себе профит, а то представља као патриотизам и да све сопствене противнике напада као издајице и стране плаћенике, да грађанима огади политику и не може да дође у другачији стадијум до у оног у коме данас њени министри убеђују људе да учествују у спровођењу кривичних дела, како би се уместо наводног змијарника сада рушио Генералштаб, а са њим распродао и центар Београда, како би се на месту од изузетног политичког, историјског, културног, архитектонског значаја градили комерцијални с</w:t>
      </w:r>
      <w:r w:rsidR="005A30C1">
        <w:t xml:space="preserve">адржаји у власништву странаца. </w:t>
      </w:r>
    </w:p>
    <w:p w:rsidR="001A3900" w:rsidRDefault="001A3900" w:rsidP="00FE3C26">
      <w:r>
        <w:tab/>
        <w:t xml:space="preserve">Као и пре 10 година, дискретни хероји овог друштва су стручњаци који ће се борити до задњег дана за културно наслеђе, попут Стеле Радоњић Живков, некадашње заменице директора Републичког завода за заштиту споменика, коју је према тексту БИРН-а, на основу саслушања Александра Ивановића, вршиоца дужности директора Завода за заштиту споменика културе града Београда, датог у Тужилаштву за организовани криминал, министар Селаковић назвао усташом зато што је јавно изнела информацију прошле године да завод није дао сагласност да се скине заштита са Генералштаба. </w:t>
      </w:r>
    </w:p>
    <w:p w:rsidR="001A3900" w:rsidRDefault="001A3900" w:rsidP="00FE3C26">
      <w:r>
        <w:tab/>
        <w:t xml:space="preserve">Замислите, грађани и грађанке Србије, каква је то перверзија, да министар културе назива усташом жену која чува културно наслеђе Србије, а он сматра да је патриота и онда руши и продаје Генералштаб. У тој первертираној реалности ми живимо. </w:t>
      </w:r>
    </w:p>
    <w:p w:rsidR="001A3900" w:rsidRDefault="001A3900" w:rsidP="00FE3C26">
      <w:r>
        <w:tab/>
        <w:t xml:space="preserve">Све је управо обрнуто од онога што режим каже. Када кажу општи интерес, у ствари, то је посао за гомилу подизвођача блиских власти. </w:t>
      </w:r>
    </w:p>
    <w:p w:rsidR="001A3900" w:rsidRDefault="001A3900" w:rsidP="00FE3C26">
      <w:r>
        <w:tab/>
        <w:t>У тој реалности Миленко Јованов предлаже аутентично тумачење за већ неуставни лекс специјалис, како би урушио културно наслеђе још 13 других културних објеката и не би ли напредњачка олигархија умилила се једној другој олигархији.</w:t>
      </w:r>
    </w:p>
    <w:p w:rsidR="001A3900" w:rsidRDefault="001A3900">
      <w:r>
        <w:tab/>
        <w:t xml:space="preserve">Истовремено нам предлаже и Закон о уџбеницима, у којем се уџбеници од националног значаја дефинишу као, па цитирам, они који преносе вредности, традицију, језик и културу, због чега представљају основно средство изградње и очувања идентитета и националне кохезије, стабилности и отпорности </w:t>
      </w:r>
      <w:r w:rsidRPr="005A73FA">
        <w:t xml:space="preserve">Републике Србије </w:t>
      </w:r>
      <w:r>
        <w:t xml:space="preserve">на спољне утицаје и један од стубова националне безбедности. </w:t>
      </w:r>
    </w:p>
    <w:p w:rsidR="001A3900" w:rsidRDefault="001A3900">
      <w:r>
        <w:tab/>
        <w:t xml:space="preserve">Не само што функција уџбеника није да буде стуб националне безбедности, већ алат за преношење знања и учења, посебно је лицемерно да то дође од вас, да ви то правдате као оруђе отпорности на спољне утицаје, док истовремено урушавате културно-историјско наслеђе </w:t>
      </w:r>
      <w:r w:rsidRPr="00BD3EEE">
        <w:t>Републике Србије</w:t>
      </w:r>
      <w:r>
        <w:t xml:space="preserve"> ради изградње Трамповог хотела. </w:t>
      </w:r>
    </w:p>
    <w:p w:rsidR="001A3900" w:rsidRDefault="001A3900">
      <w:r>
        <w:tab/>
        <w:t xml:space="preserve">Док уџбеницима јуришате ка освајању националне безбедности Србији је угрожена енергетска безбедност. На седницу смо дошли са апокалиптичним најавама око НИС-а, а након уведених америчких санкција у октобру, за које смо знали још од јануара и саопштењима са седница  Владе претходних дана да не треба да бринемо, као да као земља нисмо могли да се припремимо за оно што нам се дешава, а могли смо и Зелено-леви фронт вас је упозоравао. Србија троши последње стратешке резерве горива, резерве које се чувају </w:t>
      </w:r>
      <w:r>
        <w:lastRenderedPageBreak/>
        <w:t xml:space="preserve">за ратно стање и велике елементарне непогоде зато што је политика Александра Вучића једна велика елементарна непогода. </w:t>
      </w:r>
    </w:p>
    <w:p w:rsidR="001A3900" w:rsidRDefault="001A3900">
      <w:r>
        <w:tab/>
        <w:t xml:space="preserve">Пре три године на овој седници о буџету Зелено-леви фронт је предлагао увођење ванредног кризног пореза, да се опорезује добит коју је НИС остваривао тако што је куповао јефтину нафту на међународном тржишту и исту продавао по неким од највиших цена у Европи грађанима Србије - ем је профитирао на рату, ем су грађани Србије де факто кредитирали НИС. То што је тада пљачка грађана Србије омогућила НИС-у да у једној години, 2022, оствари добит за коју би му иначе требало пет година није био проблем који се тицао Синише Малог, Александра Вучића, СНС или СПС. Тада смо ми поднели предлог закона који би држави могао да обезбеди 50 милијарди динара ванредних прихода и по угледу на мере које су спровеле све европске земље. </w:t>
      </w:r>
    </w:p>
    <w:p w:rsidR="001A3900" w:rsidRDefault="001A3900">
      <w:r>
        <w:tab/>
        <w:t xml:space="preserve">У јануару ове године, када је постало јасно да ће Руси морати да изађу из власништва над НИС-ом, предлагали смо да Србија преузме ову стратешки важну компанију по угледу на бројне земље у Европи, те да национализује НИС. Режим је изабрао да чека, да и даље лаже грађане Србије и своје бираче како нас од Руса ништа не сме одвојити, па су нас у претходних дана замајавали тиме да се стратешки ресурси земље продају тајно, поново неким чудним арапским, или ко зна заправо чијим компанијама. Данас сазнајемо да од тога нема ништа. Рафинерија ускоро престаје да ради. </w:t>
      </w:r>
    </w:p>
    <w:p w:rsidR="001A3900" w:rsidRDefault="001A3900">
      <w:r>
        <w:tab/>
        <w:t xml:space="preserve">Данас смо од Александра Вучића чули да је Србија чак четири пута имала могућност, а није искористила право прече куповине НИС-а 2022. године и у фебруару, марту, мају 2025. године из поштовања према Русима. Зашто Руси, којима не уводимо санкције, три и по године, ми смо једина земља кандидат за чланство у ЕУ која то није урадила, која није ускладила своју спољну политику са заједничком спољном безбедносном политиком ЕУ, зашто Руси нама не верују? Зашто нам не понуде да откупимо НИС, компанију виталну за нашу привреду. Какви су нам то пријатељи? Јасно је да немају политичку вољу да нам помогну. </w:t>
      </w:r>
    </w:p>
    <w:p w:rsidR="001A3900" w:rsidRDefault="001A3900">
      <w:r>
        <w:tab/>
        <w:t>Зато и кажемо да Србија мора бити пријатељ својим грађанима, бранити јавни интерес. Национализујте НИС. Немојте да захтев за национализацијом НИС-а да мешате са поштовањем права на имовину, јер поновићу - Европски суд за људска права рекао је да ваша савамалска олигархија у коју сте претворили Србију повредила право на имовину компаније „Искра“, чији су објекти срушени ради пројекта „Београд на води“. Ви поштујете само право на имовину оних који су блиски вама. Национализација није и конфискација.</w:t>
      </w:r>
    </w:p>
    <w:p w:rsidR="001A3900" w:rsidRDefault="001A3900">
      <w:r>
        <w:tab/>
        <w:t>У буџету за 2026. годину нема новца за издатке за НИС. Као да се ово што се дешава нема никакве везе са буџетом, а јасно је свима да то не може бити тако. Узгред, смањују се и трошкови за обавезне резерве нафте, деривата нафте и природног гаса, што б</w:t>
      </w:r>
      <w:r w:rsidR="005A30C1">
        <w:t xml:space="preserve">и требало то да нам објасните. </w:t>
      </w:r>
      <w:r>
        <w:tab/>
      </w:r>
    </w:p>
    <w:p w:rsidR="001A3900" w:rsidRDefault="001A3900">
      <w:r>
        <w:tab/>
        <w:t xml:space="preserve">Ово коцкање са судбином Србије знак је посебне недостојности да Србију водите, посебне врсте бахатости у којим у различитим околностима различите гране власти узурпирају власт. Народна скупштина узурпира власт преко аутентичног тумачења. Много чешће овде ми смо се суочавали са узурпацијом власти од Владе, посебно када је реч о трошењу нашег новца путем текуће буџетске резерве. </w:t>
      </w:r>
    </w:p>
    <w:p w:rsidR="001A3900" w:rsidRDefault="001A3900">
      <w:r>
        <w:tab/>
        <w:t xml:space="preserve">Текућа буџетска резерва је незаобилазна тема на овим седницама о буџету, јер се користи ван своје основне сврхе, а за прерасподелу у буџету за финансирање раније неких нових ад хок економских политика без јавне расправе и скупштинског усвајања, али увек за нетранспарентно трошење, а без објашњења за које конкретне намере су средства преусмерена и да ли је то било оправдано и чим се то крије, биће да није. </w:t>
      </w:r>
    </w:p>
    <w:p w:rsidR="001A3900" w:rsidRDefault="001A3900">
      <w:r>
        <w:lastRenderedPageBreak/>
        <w:tab/>
        <w:t xml:space="preserve">У завршном рачуну видимо да је током 2024. године из текуће буџетске резерве пребачено укупно 84.131.472.238 динара, а према просечном курсу то је 719 милиона евра. Сва средства су пребачена на основу појединачних решења Владе, а ван сагласности Народне скупштине, што представља озбиљан проблем у погледу транспарентности и буџетске контроле. Укупно је донето 297 решења о коришћењу текуће буџетске резерве. Од тога 49 решења је означено као „строго поверљиво“, те подаци о намени и корисницима ових средстава нису доступни јавности, па ни нама народним посланицима. Пише којем кориснику се одузимају средства, коме се дају, датум решења, то се не објављује у „Службеном гласнику“. </w:t>
      </w:r>
    </w:p>
    <w:p w:rsidR="001A3900" w:rsidRDefault="001A3900">
      <w:r>
        <w:tab/>
        <w:t xml:space="preserve">У овом случају доминирају одбрана, Генерални секретаријат Владе, али и БИА. Посебно је упадљиво да је БИА три пута добијала додатна средства током децембра 2024. године, а управо у периоду када су започели масовни студентски и грађански протести. Сва та решења, такође, су била класификована „строго поверљиво“. </w:t>
      </w:r>
    </w:p>
    <w:p w:rsidR="001A3900" w:rsidRDefault="001A3900">
      <w:r>
        <w:tab/>
        <w:t xml:space="preserve">Пошто смо имали ову расправу неколико пута са министром финансија, а за грађане да објасним, „строго поверљиво“ је степен тајности који се одређује ради спречавања настанка штете по интерес Републике Србије, а критеријуме за одређивање степена тајности одређује Влада уз прибављено мишљење Савета за националну безбедност. У преводу, у овој савамалској олигархији то значи тако да они између себе договоре шта им треба, коме треба да се дели новац, ко треба да се прислушкује, прати, застрашује, а онда како да се то сакрије, и то се онда прогласи „државном тајном“ или се стави ово С.П, „строго поверљиво“. </w:t>
      </w:r>
    </w:p>
    <w:p w:rsidR="001A3900" w:rsidRDefault="001A3900">
      <w:r>
        <w:tab/>
        <w:t xml:space="preserve">На крају, морам да кажем нешто о још две теме на дневном реду, а који је богат разним стварима које су нама важне, али ја желим да говорим још о две. </w:t>
      </w:r>
    </w:p>
    <w:p w:rsidR="001A3900" w:rsidRDefault="001A3900">
      <w:r>
        <w:tab/>
        <w:t xml:space="preserve">Једна се тиче избора Повереника за заштиту равноправности. До сада су то биле две Поверенице, од како постоји та институција. У оба случаја, Невена Петрушић и Бранкица Јанковић градиле су независну институцију, подизале јој углед, браниле су права грађана и посебно су стале у одбрану женских права. Важно ми је да то кажем на Међународни дан борбе против насиља над женама. </w:t>
      </w:r>
    </w:p>
    <w:p w:rsidR="001A3900" w:rsidRDefault="001A3900">
      <w:r>
        <w:tab/>
        <w:t xml:space="preserve">Зелено-леви фронт је на ову позицију кандидовао Милену Васић, адвокатицу која се јако дуго бори за заштиту људских права, а чиме је заслужила поверење преко 60 релевантних организација цивилног друштва, стручних тела, медија и јавности. Одбор за уставна питања и законодавство је уместо ње, за кандидата, за Повереника за заштиту равноправности предложио Милана Антонијевића, кандидата СНС, који је одабрао, нажалост, да га људи памте по томе што релативизује насиље које спроводи СНС. Ово је преузимање и последње независне институције. Ми смо против тога, као и бројне организације за заштиту људских права у Србији. </w:t>
      </w:r>
    </w:p>
    <w:p w:rsidR="001A3900" w:rsidRDefault="001A3900">
      <w:r>
        <w:tab/>
        <w:t xml:space="preserve">Још једна тема о којој желим да говорим, а нама као Зелено-левом фронту је веома важна. Тиче се два пореска закона која се уводе због тзв. </w:t>
      </w:r>
      <w:r>
        <w:rPr>
          <w:lang w:val="en-US"/>
        </w:rPr>
        <w:t>CBAM</w:t>
      </w:r>
      <w:r>
        <w:t>-а</w:t>
      </w:r>
      <w:r>
        <w:rPr>
          <w:lang w:val="en-US"/>
        </w:rPr>
        <w:t xml:space="preserve"> – Carbon border adjustment mechanism</w:t>
      </w:r>
      <w:r>
        <w:t xml:space="preserve"> или финансијског механизма п</w:t>
      </w:r>
      <w:r w:rsidR="005A30C1">
        <w:t xml:space="preserve">рекограничног усклађивања цене </w:t>
      </w:r>
      <w:r>
        <w:t xml:space="preserve">угљеника. То су Закон о порезу на увоз угљенично интензивних производа и Закон о порезу на емисију гасова са ефектом стаклене баште. </w:t>
      </w:r>
    </w:p>
    <w:p w:rsidR="001A3900" w:rsidRDefault="001A3900">
      <w:r>
        <w:tab/>
        <w:t xml:space="preserve">За </w:t>
      </w:r>
      <w:r>
        <w:rPr>
          <w:lang w:val="en-US"/>
        </w:rPr>
        <w:t>CBAM</w:t>
      </w:r>
      <w:r>
        <w:t xml:space="preserve"> се зна још од маја 2023. године, а када је усвојена Европска уредба о наплати прекограничних емисија и знало се да је коначни рок за примену 1. јануар, а када креће примена, 2026. године. Од тада ће компаније у ЕУ плаћати порез на робу која је увезена из земаља у којима не постоји успостављен систем наплате за емисије угљендиоксида, али на томе се ништа није радило до малтене последњег тренутка и закони долазе на дневни ред месец дана пре почетка примене </w:t>
      </w:r>
      <w:r>
        <w:rPr>
          <w:lang w:val="en-US"/>
        </w:rPr>
        <w:t>CBAM</w:t>
      </w:r>
      <w:r>
        <w:t xml:space="preserve">-а. </w:t>
      </w:r>
    </w:p>
    <w:p w:rsidR="001A3900" w:rsidRDefault="001A3900">
      <w:r>
        <w:lastRenderedPageBreak/>
        <w:tab/>
        <w:t>С обзиром да две трећине нашег извоза иде на тржиште ЕУ, да домаћа привреда има знатно већи угљенични отисак по јединици производа у поређењу са конкуренцијом из ЕУ, јасно је да све то умањује конкурентност домаћих производа. Најизраженија разлика види се у производњи електричне енергије, где су емисије у Србији три до четири пута више него у ЕУ.</w:t>
      </w:r>
    </w:p>
    <w:p w:rsidR="001A3900" w:rsidRDefault="001A3900">
      <w:r>
        <w:tab/>
        <w:t xml:space="preserve">Зелено-леви фронт се залаже за праведну енергетску транзицију, за Србију у ЕУ. Међутим, јако је важно да се закони попут овога, који имају изузетан утицај на грађане и на привреду, усвајају након комуникације, дебате и дискусије управо са грађанима и са привредом. </w:t>
      </w:r>
    </w:p>
    <w:p w:rsidR="001A3900" w:rsidRDefault="001A3900">
      <w:r>
        <w:tab/>
        <w:t xml:space="preserve">Година 2034. када ће </w:t>
      </w:r>
      <w:r>
        <w:rPr>
          <w:lang w:val="en-US"/>
        </w:rPr>
        <w:t>CBAM</w:t>
      </w:r>
      <w:r>
        <w:t xml:space="preserve"> наплата емисија бити 100% је јако близу, то је за свега осам година. Ако не променимо приступ, можемо очекивати да наши производи постану још мање конкурентни. </w:t>
      </w:r>
    </w:p>
    <w:p w:rsidR="001A3900" w:rsidRDefault="001A3900">
      <w:r>
        <w:tab/>
        <w:t xml:space="preserve">Влада је изабрала лакши пут - порез на угљеник, уместо имплементације система трговине емисијама, који се већ примењује у ЕУ. Када бисмо стварно желели да што пре постанемо део ЕУ, можда би било боље да смо применили ово друго, а не порез на угљеник, који ће морати да се сваке године законски регулише према овом предлогу. </w:t>
      </w:r>
    </w:p>
    <w:p w:rsidR="001A3900" w:rsidRDefault="001A3900">
      <w:r>
        <w:tab/>
        <w:t xml:space="preserve">Ово је један од примера који показује да Србија не иде стварно ка ЕУ нити је стварно занима борба против загађења, нити планирање правилне енергетске транзиције, већ ради ствари како би се само привидно прилагодила и како не би изгубила тржиште. </w:t>
      </w:r>
    </w:p>
    <w:p w:rsidR="001A3900" w:rsidRDefault="001A3900">
      <w:r>
        <w:tab/>
        <w:t xml:space="preserve">Чак и оваквом одлуком да идемо са угљеничним порезима, потребно је хитно дефинисање јасног пута за сектор електричне енергије, укључујући план како ће се ЕПС постепено приближавати овом европском систему трговине емисијама и режиму, на који начин ће се смањити удео угља и којим моделима ће се штитити рањиви потрошачи и индустрија. Без тих елемената Србија ризикује или велике СВАМ трошкове или улазак у ИТС систем под изразито неповољним условима. </w:t>
      </w:r>
    </w:p>
    <w:p w:rsidR="001A3900" w:rsidRDefault="001A3900">
      <w:r>
        <w:tab/>
        <w:t xml:space="preserve">Србија би требало да обезбеди активну сарадњу са институцијама ЕУ ради приступа фондовима и прелазним механизмима. Земље централне и источне Европе су оваквим преговорима обезбедиле бесплатне дозволе и велике инвестиционе фондове. Србија би требало да прати исти принцип, прилагођен статусу земље кандидата. Нажалост, она се тако не понаша. </w:t>
      </w:r>
    </w:p>
    <w:p w:rsidR="001A3900" w:rsidRDefault="001A3900">
      <w:r>
        <w:tab/>
        <w:t>Ово би све радила одговорна власт, власт која стварно тежи чланству у ЕУ, као начин да унапреди живот својих грађана, власт којој није најтежа одлука да стави српски интерес испред руског интереса. То не може да ради савамалска олигархија која је заробила нашу земљу.</w:t>
      </w:r>
    </w:p>
    <w:p w:rsidR="001A3900" w:rsidRDefault="001A3900">
      <w:r>
        <w:tab/>
        <w:t>Али, важно ми је да кажем - Србија нисте ви, Србија није савамалска олигархија, Србију и даље чинимо ми, њени грађани, који не продајемо, који штитимо културно-историјско наслеђе, који ћемо се борити за њену будућност, у којој ћемо сви бити равноправни и слободни. И изборићемо се. Хвала.</w:t>
      </w:r>
    </w:p>
    <w:p w:rsidR="001A3900" w:rsidRDefault="001A3900">
      <w:r>
        <w:tab/>
      </w:r>
      <w:r w:rsidRPr="00B81CD9">
        <w:t xml:space="preserve">ПРЕДСЕДНИК: </w:t>
      </w:r>
      <w:r>
        <w:t>Хвала.</w:t>
      </w:r>
    </w:p>
    <w:p w:rsidR="001A3900" w:rsidRDefault="001A3900">
      <w:r>
        <w:tab/>
        <w:t>Реч има Миленко Јованов.</w:t>
      </w:r>
    </w:p>
    <w:p w:rsidR="001A3900" w:rsidRDefault="001A3900">
      <w:r>
        <w:tab/>
        <w:t>МИЛЕНКО ЈОВАНОВ: На крају испаде ко ова Владица у "Варљивом лету 68" - А наша домовина биће уједињена заједница свих народа и народности, итд, итд. Дирљиво.</w:t>
      </w:r>
    </w:p>
    <w:p w:rsidR="001A3900" w:rsidRDefault="001A3900">
      <w:r>
        <w:tab/>
        <w:t xml:space="preserve">У сваком случају, што се тиче аутентичног тумачења, суштина аутентичног тумачења је да се заштитне мере дефинисане у оквиру одлуке о просторно-културној целини уз улицу Кнеза Милоша, као и у оквиру појединих одредби, појединачних одлука о утврђивању споменика културе и њихових заштићених околина које се односе на сам пројекат, не примењује. То је </w:t>
      </w:r>
      <w:r w:rsidR="005A30C1">
        <w:t>суштина. Наиме, о чему се ради?</w:t>
      </w:r>
    </w:p>
    <w:p w:rsidR="001A3900" w:rsidRDefault="001A3900">
      <w:r>
        <w:lastRenderedPageBreak/>
        <w:tab/>
        <w:t xml:space="preserve">Најбољи доказ да су сви савршено разумели шта смо ми хтели овим законом и шта је предложено законом су њихове дискусије. Савршено су разумели шта је поента. Дакле, да се уместо рушевина нешто изгради. И то су говорили данима. Е, онда, када је усвојен закон, онда су се сетили неки да кажу - Па, није то тако, знате, има две одлуке, па у овој другој одлуци не пише, ова друга одлука штити, видите како су глупи "ћаци" заборавили одлуку. Не, него та друга одлука, која се иначе не односи на Генералштаб него на културно-историјску целину Кнеза Милоша итд, дакле, не говори ни о једном објекту појединачно, има упућујућу норму. Та упућујућа норма се позива на одлуку из 2005. године, а ми одлуку из 2005. године прогласили ништавом. </w:t>
      </w:r>
    </w:p>
    <w:p w:rsidR="001A3900" w:rsidRDefault="001A3900">
      <w:r>
        <w:tab/>
        <w:t>Како може да се примењује било шта што упућује на одлуку која више не постоји у правном промету и сматра се, пошто је проглашена ништавом, да никада није ни постојала? Којом магијом? Па, магијом оних који желе да ово на неки начин оспоре и да на неки начин зауставе. Е, пошто не знају шта треба да примене и како треба да примене закон, ево сад ћемо им протумачити. Полагано нека читају, па ће имати прилику да схвате шта је оно што смо хтели да кажемо. И то је оно што је суштина свега.</w:t>
      </w:r>
    </w:p>
    <w:p w:rsidR="001A3900" w:rsidRDefault="001A3900">
      <w:r>
        <w:tab/>
        <w:t xml:space="preserve">Дакле, не дира се у одлуке о утврђивању културних добара, не мења се њихов правни статус, не мења се статус заштићене околине, не умањује се њихов значај, не спроводи се њихово уклањање из било ког регистра, не мења се или умањује надлежност Завода, не бришу се и не елиминишу се претходне стручне одлуке. Дакле, ништа се од тога не дешава, него ће добити тумачење потпуно нормално, од специјалног закона у односу на општа правила, дакле, </w:t>
      </w:r>
      <w:r w:rsidRPr="006E2E15">
        <w:rPr>
          <w:rStyle w:val="Emphasis"/>
          <w:bCs/>
          <w:i w:val="0"/>
          <w:iCs w:val="0"/>
          <w:shd w:val="clear" w:color="auto" w:fill="FFFFFF"/>
        </w:rPr>
        <w:t>lex specialis derogat legi generali</w:t>
      </w:r>
      <w:r>
        <w:tab/>
        <w:t xml:space="preserve">, начелно правно правило. Дакле, све оно што постоји у правном промету а супротно је специјалном закону не може да се примењује. И то је то. </w:t>
      </w:r>
    </w:p>
    <w:p w:rsidR="001A3900" w:rsidRDefault="001A3900">
      <w:r>
        <w:tab/>
        <w:t>Али, пошто се праве невешти, и поменута госпођа о којој ће контрареволуција која тече тек дати свој суд када дође време за то, шта је, како и на чији налог радила, сада ће имати потпуно јасну ситуацију да не могу више да се праве невешти и да не знају шта треба да примењују. Ево вам сада конкретно шта ћете примењивати и поступите по наређењу, што би се рекло. Хвала.</w:t>
      </w:r>
    </w:p>
    <w:p w:rsidR="001A3900" w:rsidRDefault="001A3900">
      <w:r>
        <w:tab/>
      </w:r>
      <w:r w:rsidRPr="006E2E15">
        <w:t xml:space="preserve">ПРЕДСЕДНИК: </w:t>
      </w:r>
      <w:r>
        <w:t>Хвала вам.</w:t>
      </w:r>
    </w:p>
    <w:p w:rsidR="001A3900" w:rsidRDefault="001A3900">
      <w:r>
        <w:tab/>
        <w:t>Реч има Мирослав Алексић. Изволите.</w:t>
      </w:r>
    </w:p>
    <w:p w:rsidR="001A3900" w:rsidRDefault="001A3900">
      <w:r>
        <w:tab/>
        <w:t xml:space="preserve">МИРОСЛАВ АЛЕКСИЋ: Поштовани грађани Србије, ево нас на још једној седници која је најављена као и она претходна, као и све претходне које најављује министар Синиша Мали и власт, никад веће, никад више, никад боље, радујте се грађани као циркус кад дође у неки град. Биће супер, биће сјајно, ништа се не секирајте, само верујте нама. И тако пуних 13 година, прављења буџета по мери елите на власти, као што је и овај буџет, потпуно нетранспарентан, коруптиван, по мери власти, не осликава потребе грађана Србије нити државе Србије, већ искључиво оно што треба вама, јер се понашате као да сте наследили Србију и вама припада и можете да радите шта год хоћете. </w:t>
      </w:r>
    </w:p>
    <w:p w:rsidR="001A3900" w:rsidRDefault="001A3900" w:rsidP="00FE3C26">
      <w:r>
        <w:tab/>
        <w:t>Министре, нисте се чули целог дана, а видим да шетате сада, ја бих вас замолио, можда чујете нешто, имам нека питања за вас. Али ако нећете да одговарате, барем поштујте нас који говоримо.</w:t>
      </w:r>
    </w:p>
    <w:p w:rsidR="001A3900" w:rsidRDefault="001A3900" w:rsidP="00FE3C26">
      <w:r>
        <w:tab/>
        <w:t>Дакле, у овом буџету је све исто као и у претходном. Корупција заузима централно место у овом буџету. О томе вам је писао и Фискални савет.</w:t>
      </w:r>
    </w:p>
    <w:p w:rsidR="001A3900" w:rsidRDefault="001A3900" w:rsidP="00FE3C26">
      <w:r>
        <w:tab/>
        <w:t>(Народни посланик Небојша Бакарец се смеје.)</w:t>
      </w:r>
    </w:p>
    <w:p w:rsidR="001A3900" w:rsidRDefault="001A3900" w:rsidP="00FE3C26">
      <w:r>
        <w:tab/>
        <w:t>Позовите лекара неког, човеку није добро. Има овде х</w:t>
      </w:r>
      <w:r w:rsidR="005A30C1">
        <w:t xml:space="preserve">итна у „ћациленду“, видео сам. </w:t>
      </w:r>
    </w:p>
    <w:p w:rsidR="001A3900" w:rsidRDefault="001A3900" w:rsidP="00FE3C26">
      <w:r>
        <w:tab/>
        <w:t xml:space="preserve">Дакле, за све време ваше владавине, грађане Србије сте задужили за 30 милијарди евра и то овде пише, 30 милијарди евра, грађани то треба да знају. За то време сте тај новац који сте узимали трошили на коруптивне пројекте, инфраструктуру коју сте плаћали </w:t>
      </w:r>
      <w:r>
        <w:lastRenderedPageBreak/>
        <w:t xml:space="preserve">многоструко више од онога што вреди. Синиша Мали је шампион корупције. Не знам колико пута то више треба рећи. Па то сви знају. Синиша Мали је човек који је договарао за ауто-пут Рума-Шабац-Лозница. Је ли тако, министре? Ево, овде је то на дневном реду. Опет паре. Није им било доста за „Азвирт“, за Папића итд. Ево, Папића сте ухапсили, ухапсило га је тужилаштво. А шта је са Звонком? Шта је са порукама које сте размењивали са Звонком? Ништа. Моравски коридор? Триста милиона поново. Па докле, људи, више? Па није прошло годину дана од када је пуштен у раду, ви га крпите сад. Није стигао још до Краљева и Чачка, а овај део до Врњачке Бање и Трстеника се распада. И тако ви спроводите инвестиције, и тако ви реализујете овај буџет. </w:t>
      </w:r>
    </w:p>
    <w:p w:rsidR="001A3900" w:rsidRDefault="001A3900">
      <w:r>
        <w:tab/>
        <w:t xml:space="preserve">У буџету сте, Синиша Мали, предвидели поприлично црних рупа, има негде за милијарду и по. Црне рупе су оно за шта се неће знати и неће се моћи сазнати како је новац грађана потрошен. </w:t>
      </w:r>
    </w:p>
    <w:p w:rsidR="001A3900" w:rsidRDefault="001A3900">
      <w:r>
        <w:tab/>
        <w:t>Ви сте у вашем буџету рецимо за пројекат еФактуре предвидели 2,65 милијарди, пројекат „Искра“ обрачун зарада 2,3 милијарде и тако даље. Имате гомилу сваке године тих ИТ пројеката нико то не зна, ни за шта то служи, ни за шта ће користи грађанима Србије, али ви то супер трошите и одлично вам иде трошење као „Супер Хик“, нема проблема, узимате од народа, а онда ви трошите како вама одговара.</w:t>
      </w:r>
    </w:p>
    <w:p w:rsidR="001A3900" w:rsidRDefault="001A3900">
      <w:r>
        <w:tab/>
        <w:t>Што се тиче приоритета и у овом буџету сте предвидели Е</w:t>
      </w:r>
      <w:r>
        <w:rPr>
          <w:lang w:val="en-US"/>
        </w:rPr>
        <w:t xml:space="preserve">XPO </w:t>
      </w:r>
      <w:r>
        <w:t>као један од кључних пројеката, јер ви мислите да ће Е</w:t>
      </w:r>
      <w:r>
        <w:rPr>
          <w:lang w:val="en-US"/>
        </w:rPr>
        <w:t>XPO</w:t>
      </w:r>
      <w:r>
        <w:t xml:space="preserve"> да буде развојни пројекат. Тако барем говорите, што се никада и нигде није догодили. И, ваш приоритет је Е</w:t>
      </w:r>
      <w:r>
        <w:rPr>
          <w:lang w:val="en-US"/>
        </w:rPr>
        <w:t>XPO</w:t>
      </w:r>
      <w:r>
        <w:t>, акваријум, фудбалски стадион, а не канализација, вода, пољопривредници, не ђаци и школе. Нема пара за бесплатне уџбенике, министре Мали? Коштало би цирка, око 50.000.000 евра за годину дана, да сви ђаци у Србији добију бесплатне уџбенике. Нема пара за ужину која би била око 100.000.000 евра приде да растеретите родитеље. Нема пара да растеретите привреднике Србије и да смањите оптерећења на зараде које су највеће када подижете минималац, треба да га подигнете, али помозите и привредницима, зато опада продуктивност, зато опада конкурентност нашим домаћим привредницима.</w:t>
      </w:r>
    </w:p>
    <w:p w:rsidR="001A3900" w:rsidRDefault="001A3900">
      <w:r>
        <w:tab/>
        <w:t>Причате овде бајке грађанима Србије како је све стабилно, како имамо макроекономску стабилност итд. Курс евра задњих дванаест година 117 динара, држите га само зато вештачки да бисте могли да кажете да су просечне плате у Србији на нивоу земаља у региону, а скоро су најмање, можемо се поредити само са Црном Гором, односно извињавам се Црна Гора је много изнад нас, само са Босном и са Македонијом. Тај курс евра као што знате је врло депресиван за све фирме које се баве извозом и које не могу бити конкурентне и зато вам одлазе ови плетачи каблова које сте овде доводили.</w:t>
      </w:r>
    </w:p>
    <w:p w:rsidR="001A3900" w:rsidRDefault="001A3900">
      <w:r>
        <w:tab/>
        <w:t xml:space="preserve">Цене су у међувремену порасле за 62% и то повећава ПДВ, односно БДП као и увоз и ПДВ на увоз, јер све више постајемо зависни од увоза у односу на оно што ми извозимо. </w:t>
      </w:r>
    </w:p>
    <w:p w:rsidR="001A3900" w:rsidRDefault="001A3900">
      <w:r>
        <w:tab/>
        <w:t>И, сада долазимо до ситуације да имамо НИС. Да ли може неко да ми одговори од вас? Зашто 1. јануара нисте Русима дали ових 50 дана рока да изађу из власништва као што је то Вучић дао данас? Па, не можете, па зато што не смете, зато што сте уцењена власт, да случајно не наљутите Путина, а да испоштујете Американце, а да грађани не претрпе штету, па сте мислили да измуљате нешто са транге-франге варијантама. Не може, неће да се догоди, нити ћете за два дана да добијете лиценцу. Нећете добити. Завршена прича. Е, сада је само питање колику ће штету трпети грађани Србије због те неодговорне политике.</w:t>
      </w:r>
    </w:p>
    <w:p w:rsidR="001A3900" w:rsidRDefault="001A3900">
      <w:r>
        <w:tab/>
        <w:t xml:space="preserve">Кажете – нећемо национализацију, платићемо више него што вреди. Зашто? Зашто плаћају грађани Србије нешто више, него што вреди? Да ли можете то да одговорите грађанима Србије? Да бисте се ви додворили коме? Русима или ћете сачекати да ступи блокада платног промета, да фирма умре, па онда у стечај, па ћете онда из стечаја то да купите? Шта год да су идеје, то је неодговорно и то показује ваш страх и вашу </w:t>
      </w:r>
      <w:r>
        <w:lastRenderedPageBreak/>
        <w:t>неспособност више да управљате државом. И немојте више да кукате. Овај човек данас прича о апокалипси, прича о ратовима, прича о катастрофи. Слушамо тринаест година то људи. Људи у свету живе нормално, у Европи живе нормално, земље се развијају, примају озбиљне плате, привреда се развија. Ми смо катастрофа.</w:t>
      </w:r>
    </w:p>
    <w:p w:rsidR="001A3900" w:rsidRDefault="001A3900">
      <w:r>
        <w:tab/>
        <w:t xml:space="preserve">Колики је раст БДП-а био ове године министре? Синиша Мали да вас питам, да ли можете да одговорите грађанима Србије која земља у региону је имала најнижи раст БДП-а ове године? Тражим да кажете ви, да не кажем ја да је Србија убедљиво најмањи. Према подацима ММФ у следећој години можда ћемо бити са Босном ту негде. Толико о вашој политици када говоримо о </w:t>
      </w:r>
      <w:r w:rsidR="005A30C1">
        <w:t>економској, економском развоју.</w:t>
      </w:r>
    </w:p>
    <w:p w:rsidR="001A3900" w:rsidRDefault="001A3900">
      <w:r>
        <w:tab/>
        <w:t>Овде сте предвидели гасификацију, један од највећих коруптивних пројеката које спроводите десет година. Државна ревизорска институција наложила да се спроводе јавне набавке. Да ли је тако? Да ли сте десет година, петнаест, ко зна колико радили гасификацију без тендера? Стотине милиона евра и милијарде да се води гас тамо где нема ни струје, има неких делова општине Рековац, људи нису ни струју имали, да не кажем ни воду, а добили су гас. Зашто? Зато што треба да се копа, зато што „Србијагас“ ту треба да плати, а грађани Србије да узму кредите да дају „Србијагасу“ и то ради неколико фирми „Миленијум тим“ која је ваша главна узданица и још пар неких извођача.</w:t>
      </w:r>
    </w:p>
    <w:p w:rsidR="001A3900" w:rsidRPr="00CF188F" w:rsidRDefault="001A3900" w:rsidP="00FE3C26">
      <w:r>
        <w:tab/>
        <w:t xml:space="preserve">Ево, сада борба у Ћићевцу, расписан тендер. </w:t>
      </w:r>
      <w:r w:rsidRPr="00CF188F">
        <w:t xml:space="preserve">Фирма која је дала најнижу понуду, притисли сте их са свих страна да одустану, јер не могу да раде они, мора да ради Гашићева фирма, из Крушевца. Да ли сте  ви нормални? Да ли ви мислите да ће то довека да траје? Да се то не види? Да се то не зна? Па, да ли ви мислите да једног дана  неће доћи неко у те институције које ће се придржавати закона и рећи – ало, крадете народни новац, за то се иде у затвор, за то се одговара. Да ли сте свесни тога? Или гледате доле и мислите све је у реду, проћи ће то, неће бити никаквог проблема. </w:t>
      </w:r>
    </w:p>
    <w:p w:rsidR="001A3900" w:rsidRPr="00CF188F" w:rsidRDefault="001A3900" w:rsidP="00FE3C26">
      <w:r w:rsidRPr="00CF188F">
        <w:tab/>
        <w:t xml:space="preserve">Никола Селаковић сагнуо главу овде. Па, да ли мислите да будете ухапшени? Ви сте требали у затвору да будете због Генералштаба бре? Какво тумачење овде? О чему говорите? Па, ви сте фалсификовали документе, ви сте тражили, Синиша Мали исто са вама, да се скине заштите културног добра тих објеката, да би сте направили комбинације са Трампом или са Гренелом или са ким год. Па, то је рекао ваш Васић, директор ваш, ви сте га поставили. Човек је признао да сте то фалсификовали. Па, шта радите овде бре? Да ли има неко жив у тужилаштву, у полицији да каже, хајде у затвор. Шта хоћете да радите? Да порушите то, да правите зграде и хотеле, да правите Дубаи у Београду, мало вам је један Београд на води, сада хоћете још један други. </w:t>
      </w:r>
    </w:p>
    <w:p w:rsidR="001A3900" w:rsidRPr="00CF188F" w:rsidRDefault="001A3900" w:rsidP="00FE3C26">
      <w:r w:rsidRPr="00CF188F">
        <w:tab/>
        <w:t xml:space="preserve">Поништавате и бришете српски идентитет свих ових година и правите овде Дубаи у Србији. Хоћете да рушите касарну Седмог пука, да правите хотел, то хоћете да урадите грађанима Србије. </w:t>
      </w:r>
    </w:p>
    <w:p w:rsidR="001A3900" w:rsidRPr="00CF188F" w:rsidRDefault="001A3900" w:rsidP="00FE3C26">
      <w:r w:rsidRPr="00CF188F">
        <w:tab/>
        <w:t xml:space="preserve">Овде чујете приче о Кркобабићу, министарство неко, он је куповао куће, тралала. Да ли знате колико Кркобабић плаћа те куће које поклања младим људима? Десет хиљада евра, домаћинство, кућа и окућница. Знате колико то вреди у Београду на води? Један квадрат, ви господо купујете квадрат стана за десет хиљада евра у Београду на води, толико кошта кућа на селу, цела. То говори о суноврату комплетне ваше политике и начина како водите ову државу и колико сте се одродили од народа Србије. Елита која је уз вас и ви који сте ту и они који су разноразни бизнисмени око вас они уживају и немилице троше милијарде украдених пара. Па, крадете за Бога не знате. </w:t>
      </w:r>
    </w:p>
    <w:p w:rsidR="001A3900" w:rsidRPr="00CF188F" w:rsidRDefault="001A3900" w:rsidP="00FE3C26">
      <w:r w:rsidRPr="00CF188F">
        <w:tab/>
        <w:t xml:space="preserve">Ево, сада видим нека фирма KNOW IT, Синиша Мали, вероватно зна исто, он то финансира, координира, фирма која је за четири године 370 пута увећала приходе, 6000 пута увећала добит, бави се исто некаквим IT услугама. Ради за државу, сви послови за државу, као и „Миленијум тим“. Људи кажу, па ми немамо ниједан посао на тржишту, ми </w:t>
      </w:r>
      <w:r w:rsidRPr="00CF188F">
        <w:lastRenderedPageBreak/>
        <w:t xml:space="preserve">смо фирма која је настала да ради све за државу. Стварно? Како је то озбиљно пословање и менаџерски приступ. Знате где је смештена та фирма KNOW IT? Смештена је у Прокопу. Ево, у Прокопу, а ко је ту? Цела Синишина екипа, значи, KNOW IT, КБВ, Датаком или Миленијум тим, да вам преведем, ту је Телеком Србија, Комисија за контролу државне помоћи, све то ту, да се на брзину заврши шта треба, за заштиту конкуренције исто тако и тако даље, све је то смештено ту. </w:t>
      </w:r>
    </w:p>
    <w:p w:rsidR="001A3900" w:rsidRPr="00CF188F" w:rsidRDefault="001A3900" w:rsidP="00FE3C26">
      <w:r w:rsidRPr="00CF188F">
        <w:tab/>
        <w:t xml:space="preserve">Људи, приватизовали сте државу Србију, али полако ће грађани то да вам врате. Имате сада у Путевима Србије у овом буџету сте предвидели 18 милијарди, не зна се зашто, каже локални путеви и субвенције, то је за локалне изборе који долазе, да крадете, јер ви не можете да победите поштено на изборима. Ви морате да крадете и сви ви то знате. Можете да ме гледате колико год хоћете, крадете изборе, свуда крадете и медијима и парама и инфраструктуром и социјалном помоћи и чиме год хоћете. Па, ви крадете, све животе крадете овом народу и овој држави. </w:t>
      </w:r>
    </w:p>
    <w:p w:rsidR="001A3900" w:rsidRDefault="001A3900">
      <w:r w:rsidRPr="00CF188F">
        <w:tab/>
        <w:t>Морам да вам кажем да видим и кредите неке ту, већина кредита ће се узети, неће већина али значајан део од домаћих банака. Да ли сте ту предвидели ваше партнера Давора Мацуру, Алта пеји. Направили сте му банку од мењачнице. Знате, када бисте мало радили у корист грађана, мало мање у вашу корист, благо би нама било. Та Алта банка сада је финансијер у држави.</w:t>
      </w:r>
    </w:p>
    <w:p w:rsidR="001A3900" w:rsidRDefault="001A3900">
      <w:r>
        <w:tab/>
        <w:t xml:space="preserve">Повлачите паре из домаћих банака које би могла да користи домаћа привреда, јер држава, је ли, што да плати мању камату на међународном тржишту када може скупље овде. Колико дајете за камате? Два посто буџета плаћате камате само за узете кредите. </w:t>
      </w:r>
    </w:p>
    <w:p w:rsidR="001A3900" w:rsidRDefault="001A3900">
      <w:r>
        <w:tab/>
        <w:t xml:space="preserve">Да вам кажем нешто, ко је нама министар финансија, ко води ову државу, ко је био у свим владама од 2012. године, добро смо ми драги грађани и живи. </w:t>
      </w:r>
    </w:p>
    <w:p w:rsidR="001A3900" w:rsidRDefault="001A3900">
      <w:r>
        <w:tab/>
        <w:t xml:space="preserve">Поносан сам на српски народ, поносан сам на грађане кад ми успевамо да преживимо све ове године под вама, али се искрено надам да је крај дошао и да ће свако по заслузи да добије своје. Хвала. </w:t>
      </w:r>
    </w:p>
    <w:p w:rsidR="001A3900" w:rsidRDefault="001A3900">
      <w:r>
        <w:tab/>
        <w:t xml:space="preserve">ПРЕДСЕДНИК: Хвала. </w:t>
      </w:r>
    </w:p>
    <w:p w:rsidR="001A3900" w:rsidRDefault="001A3900">
      <w:r>
        <w:tab/>
        <w:t xml:space="preserve">Реч има министар правде Ненад Вујић. </w:t>
      </w:r>
    </w:p>
    <w:p w:rsidR="001A3900" w:rsidRDefault="001A3900">
      <w:r>
        <w:tab/>
        <w:t>Изволите.</w:t>
      </w:r>
    </w:p>
    <w:p w:rsidR="001A3900" w:rsidRDefault="001A3900">
      <w:r>
        <w:tab/>
        <w:t xml:space="preserve">НЕНАД ВУЈИЋ: Уважена председнице Народне скупштине, уважени народни посланици, било је помена везано за буџет за правосуђе. </w:t>
      </w:r>
    </w:p>
    <w:p w:rsidR="001A3900" w:rsidRDefault="001A3900">
      <w:r>
        <w:tab/>
        <w:t xml:space="preserve">Министарство финансија и Министарство правде су заједнички радили на овом буџету и ми настављамо даље да радимо на побољшању материјалног положаја судија, тужилаца, као и запослених у правосуђу зато што је то нешто што је неопходно и што јесте подизање и квалитета рада и самог правосуђа. </w:t>
      </w:r>
    </w:p>
    <w:p w:rsidR="001A3900" w:rsidRDefault="001A3900">
      <w:r>
        <w:tab/>
        <w:t xml:space="preserve">Унапређење материјалног положаја судија, тужилаца и запослених је део ширих реформских процеса. Када се погледа у буџету за наредну годину део који је везан за правосуђе и за оне плате које се односе и на запослене али и за судију и за тужиоце види се и тај један план њиховог раста и усклађивања зато што је то све део шире реформе правосуђа коју радимо и у сарадњи са ЕУ. </w:t>
      </w:r>
    </w:p>
    <w:p w:rsidR="001A3900" w:rsidRDefault="001A3900">
      <w:r>
        <w:tab/>
        <w:t xml:space="preserve">Морамо бити свесни да је то и део из поглавља 23, који је под једним сталним мониторингом ЕУ која оцењује да у том сегменту када се ради на побољшању материјалног положаја и инфраструктуре да Србија има одређени план и да по том плану поступа. </w:t>
      </w:r>
    </w:p>
    <w:p w:rsidR="001A3900" w:rsidRDefault="001A3900">
      <w:r>
        <w:tab/>
        <w:t xml:space="preserve">Такође, евидентан је пораст и инвестиција у овом буџету зато што сваке године сведоци смо и отварања бар по једне нове и новоизграђене зграде суда, тако да у овој години завршили смо и сад само чекамо отварање нове зграде Вишег суда и вишег јавног тужилаштва у Новом Саду која је комплетно опремљена, модернизована. Тиме и јачамо и инфраструктуру али и материјални положај и судија и тужилаца и запослених у правосуђу. </w:t>
      </w:r>
    </w:p>
    <w:p w:rsidR="001A3900" w:rsidRDefault="001A3900">
      <w:r>
        <w:lastRenderedPageBreak/>
        <w:tab/>
        <w:t xml:space="preserve">Такође, у наредном периоду договорено је и да се изврши анализа ефеката правосудних закона и у смислу финансија, и организације и капацитета, и то је све договорено са ЕУ која је спремна да подржи и те напоре и на нивоу експертизе и квалитета достизања стандарда који су, и већ сам рекао, споменут је и у Поглављу 23, али и разговори се воде и са Венецијанском комисијом како бисмо направили и тај један пресек. </w:t>
      </w:r>
    </w:p>
    <w:p w:rsidR="001A3900" w:rsidRDefault="001A3900">
      <w:r>
        <w:tab/>
        <w:t xml:space="preserve">Све ове активности оне су евидентне и праћене су и буџетом за наредну годину, тако да не можемо говорити о буџету који заостаје за развојем, већ буџету који је развојни и када је у питању правосуђе. </w:t>
      </w:r>
    </w:p>
    <w:p w:rsidR="001A3900" w:rsidRDefault="001A3900">
      <w:r>
        <w:tab/>
        <w:t xml:space="preserve">Такође, везано је опет и за буџет али у договору са Министарством финансија и уз пуну подршку и Министарства финансија и министра финансија ради се и нови закон о запосленим у правосуђу, то је она судска тужилачка администрација која носи велики део неког посла који грађани негде и не виде, али не бисмо могли да говоримо о квалитетном раду правосуђа без судске и тужилачке администрације. </w:t>
      </w:r>
    </w:p>
    <w:p w:rsidR="001A3900" w:rsidRDefault="001A3900">
      <w:r>
        <w:tab/>
        <w:t>Тако да то је нешто што је врло евидентно у овом буџету и не можемо говорити о томе да се не води рачуна о материјалном положају судије и тужилаца и о њиховим платама и платама које с</w:t>
      </w:r>
      <w:r w:rsidR="005A30C1">
        <w:t xml:space="preserve">у у односу на трошкове живота. </w:t>
      </w:r>
    </w:p>
    <w:p w:rsidR="001A3900" w:rsidRDefault="001A3900">
      <w:r>
        <w:tab/>
        <w:t xml:space="preserve">Такође, у овом буџету предвиђени су и они делови који говоре и о анализама, а то је да видимо где је могуће да нам што више средстава у буџету остане на страни јачања материјалног положаја, да смањимо трошкове који се односе на суђење у разумном року и неуједначену судску праксу зато што смо до сада и негде до краја ове године, значи за једно још месец дана, само за неуједначену судску праксу и суђењу у разумном року исплатићемо 15 милиона евра, што можемо утрошити сигурно на бољи начин, а то је у јачање инвестиције у само правосуђе. </w:t>
      </w:r>
    </w:p>
    <w:p w:rsidR="001A3900" w:rsidRDefault="001A3900" w:rsidP="00FE3C26">
      <w:pPr>
        <w:tabs>
          <w:tab w:val="left" w:pos="1418"/>
        </w:tabs>
      </w:pPr>
      <w:r>
        <w:tab/>
        <w:t xml:space="preserve">Исто тако, планови су да се ради и нова зграда Трећег суда, да се види и сама реорганизација и тог дела правосуђа и побољшање услова, али и доступности правде грађанима јер то је исто један од услова који се постављају на путу ка ЕУ, а то је доступност правде грађанима, тако да ћемо видети и да зграде, објекти, дигитализација правосуђа, сама организација правосудне мреже буде што доступнија грађанима. </w:t>
      </w:r>
    </w:p>
    <w:p w:rsidR="001A3900" w:rsidRDefault="001A3900" w:rsidP="00FE3C26">
      <w:pPr>
        <w:tabs>
          <w:tab w:val="left" w:pos="1418"/>
        </w:tabs>
      </w:pPr>
      <w:r>
        <w:tab/>
        <w:t xml:space="preserve">Посебна пажња у буџету за наредну годину је посвећена и прекршајним судијама као посебном фокусу, да видимо могућности унапређења њиховог положаја да ли кроз измену коефицијента, да ли кроз измене одређених прописа којима бисмо побољшали положај судија за прекршаје јер они имају у систему најниже плате. </w:t>
      </w:r>
    </w:p>
    <w:p w:rsidR="001A3900" w:rsidRDefault="001A3900" w:rsidP="00FE3C26">
      <w:pPr>
        <w:tabs>
          <w:tab w:val="left" w:pos="1418"/>
        </w:tabs>
      </w:pPr>
      <w:r>
        <w:tab/>
        <w:t xml:space="preserve">Наравно, не можемо изједначавати државне службенике и носиоце правосудних функција као што су судије и тужиоци, тако да ћемо паралелно у развоју плата и положаја судије и тужиоца радити и на побољшању положаја свих оних који су у категорији државних службеника и намештеника кроз нови закон о запосленим у правосуђу, али исто тако и кроз једно континуирано побољшање њиховог материјалног положаја. </w:t>
      </w:r>
    </w:p>
    <w:p w:rsidR="001A3900" w:rsidRDefault="001A3900" w:rsidP="00FE3C26">
      <w:pPr>
        <w:tabs>
          <w:tab w:val="left" w:pos="1418"/>
        </w:tabs>
      </w:pPr>
      <w:r>
        <w:tab/>
        <w:t xml:space="preserve">Што се тиче инфраструктуре, планови који постоје, и то је видљиво у буџету за наредну годину, а то је да ће се још додатна средства одвојити за нове зграде, реновирање и реконструкцију постојећих зграда правосуђа и правосудних органа али и за један интензивни развој дигитализације правосуђа како бисмо достигли и друге органе, друге институције у оквиру Републике Србије али исто тако како бисмо могли да одговоримо и на потребе привреде и развоја и интензивног развоја Републике Србије. </w:t>
      </w:r>
    </w:p>
    <w:p w:rsidR="001A3900" w:rsidRDefault="001A3900" w:rsidP="00FE3C26">
      <w:pPr>
        <w:tabs>
          <w:tab w:val="left" w:pos="1418"/>
        </w:tabs>
      </w:pPr>
      <w:r>
        <w:tab/>
        <w:t>Баш данас смо имали разговоре и о могућностима дигиталног прикључивања, рецимо, и Европском патентном заводу, и Светској патентној организацији као нешто што је неопходно за наше правосуђе и за привлачење инвестиција у Републици Србији.</w:t>
      </w:r>
    </w:p>
    <w:p w:rsidR="001A3900" w:rsidRDefault="001A3900" w:rsidP="00FE3C26">
      <w:pPr>
        <w:tabs>
          <w:tab w:val="left" w:pos="1418"/>
        </w:tabs>
      </w:pPr>
      <w:r>
        <w:lastRenderedPageBreak/>
        <w:tab/>
        <w:t>Тако да је то све што је неодвојив процес и понављам. Буџет правосуђа за наредну годину, он је развојни, али исто тако морамо бити свесни и одређене потребе уштеда на одређеним позицијама, као што је ово суђење у разумном року или уједначавање судске праксе где онда плаћамо одређене износе по одлукама Уставног суда или по пресудама Европског суда за људска права што морамо посебно да водимо рачуна.</w:t>
      </w:r>
    </w:p>
    <w:p w:rsidR="001A3900" w:rsidRDefault="001A3900" w:rsidP="00FE3C26">
      <w:pPr>
        <w:tabs>
          <w:tab w:val="left" w:pos="1418"/>
        </w:tabs>
      </w:pPr>
      <w:r>
        <w:tab/>
        <w:t>Хвала.</w:t>
      </w:r>
    </w:p>
    <w:p w:rsidR="001A3900" w:rsidRDefault="001A3900" w:rsidP="00FE3C26">
      <w:pPr>
        <w:tabs>
          <w:tab w:val="left" w:pos="1418"/>
        </w:tabs>
      </w:pPr>
      <w:r>
        <w:tab/>
        <w:t>ПРЕДСЕДНИК: Хвала вам.</w:t>
      </w:r>
    </w:p>
    <w:p w:rsidR="001A3900" w:rsidRDefault="001A3900" w:rsidP="00FE3C26">
      <w:pPr>
        <w:tabs>
          <w:tab w:val="left" w:pos="1418"/>
        </w:tabs>
      </w:pPr>
      <w:r>
        <w:tab/>
        <w:t xml:space="preserve">Реч има министар за рад, запошљавање, борачка и социјална питања Милица Ђурђевић Стаменковски. </w:t>
      </w:r>
    </w:p>
    <w:p w:rsidR="001A3900" w:rsidRPr="005A30C1" w:rsidRDefault="001A3900" w:rsidP="005A30C1">
      <w:pPr>
        <w:tabs>
          <w:tab w:val="left" w:pos="1418"/>
        </w:tabs>
      </w:pPr>
      <w:r>
        <w:tab/>
        <w:t xml:space="preserve">Изволите. </w:t>
      </w:r>
    </w:p>
    <w:p w:rsidR="001A3900" w:rsidRDefault="001A3900">
      <w:r>
        <w:tab/>
        <w:t xml:space="preserve">МИЛИЦА ЂУРЂЕВИЋ СТАМЕНКОВСКИ: Захваљујем председнице. </w:t>
      </w:r>
    </w:p>
    <w:p w:rsidR="001A3900" w:rsidRDefault="001A3900">
      <w:r>
        <w:tab/>
        <w:t xml:space="preserve">Поштоване даме и господо народни посланици, уважене колеге министри, пред вама се налази Предлог буџета за 2026. годину, а морам да као ресорни  министар констатујем да једну десетину тог буџета представља буџет Министарства за рад, запошљавање, борачка и социјална питања. </w:t>
      </w:r>
    </w:p>
    <w:p w:rsidR="001A3900" w:rsidRDefault="001A3900">
      <w:r>
        <w:tab/>
        <w:t xml:space="preserve">Буџет који је конципиран тако да погодује интересима породице, да погодује нашем најважнијем националном задатку, да се супротставимо тзв. деографској зими и у том контексту сада говорим не само о буџету министарства које представљам, већ и о ономе што су давања у оквиру ресорног министарства надлежно за заштиту интереса породице, Министарство за бригу о породици и демографији. </w:t>
      </w:r>
    </w:p>
    <w:p w:rsidR="001A3900" w:rsidRDefault="001A3900">
      <w:r>
        <w:tab/>
        <w:t xml:space="preserve">Желим да истакнем ствари за које верујем да су врло важне да грађани чују. Наиме, предложени буџет Министарство за рад, запошљавање, борачка и социјална питања - 237 милијарди и то је раст од готово 11 милијарди у односу на 2025. годину.  То показује да смо социјално одговорно друштво. То показује да радимо на превенцији сиромаштва, заштити најугроженијих категорија, осетљивих група, подршци у породици, материнству и родитељству. </w:t>
      </w:r>
    </w:p>
    <w:p w:rsidR="001A3900" w:rsidRDefault="001A3900">
      <w:r>
        <w:tab/>
        <w:t>Задовољство ми је да вас обавестим и мислим да је то врло важна вест коју грађани Србије такође треба да знају, а верујем да ће се и народни посланици, без обзира на политичку припадност томе обрадовати, јер већина вас је дала  глас за повећање родитељског додатка са конта буџета Министарства за рад, запошљавање, борачка и социјална питања. До новембра 2025. године исплаћено је 35 милијарди динара за родитељски додатак и мислим да је то вест која охрабрује и која показује да смо учинили праву ствар када смо повећали родитељски  додатак за рођење првог, другог, трећег и четвртог детета и радује ме што је тај добар и позитиван континуитет заштите породице и породичних вредности настављен и у мандату моје колегинице Јелене Жарић Ковачевић.</w:t>
      </w:r>
    </w:p>
    <w:p w:rsidR="001A3900" w:rsidRDefault="001A3900">
      <w:r>
        <w:tab/>
        <w:t xml:space="preserve">Мислим да довољно говори чињеница да од укупног буџета Министарства за рад, запошљавање, борачка и социјална питања, од 237 милијарди чак 131 милијарда усмерена је ка давањима намењеним породици, родитељима и деци. Навешћу само неколико примера. </w:t>
      </w:r>
    </w:p>
    <w:p w:rsidR="001A3900" w:rsidRDefault="001A3900">
      <w:r>
        <w:tab/>
        <w:t>Дакле, за хранитељске породице предвиђено је буџетом за 2026. годину 8.045.000.000 динара.</w:t>
      </w:r>
    </w:p>
    <w:p w:rsidR="001A3900" w:rsidRDefault="001A3900">
      <w:r>
        <w:tab/>
        <w:t xml:space="preserve">За установе социјалне заштите, мимо давања усмерених ка породици, али такође установе социјалне заштите брину о члановима породице  32 милијарде динара. </w:t>
      </w:r>
    </w:p>
    <w:p w:rsidR="001A3900" w:rsidRDefault="001A3900">
      <w:r>
        <w:tab/>
        <w:t xml:space="preserve">Дакле, 1,7 милијарди динара намењено је професионалној рехабилитацији, подстицајима послодаваца, програмима запошљавања преко националне службе за запошљавање особама са инвалидитетом. </w:t>
      </w:r>
    </w:p>
    <w:p w:rsidR="001A3900" w:rsidRDefault="001A3900">
      <w:r>
        <w:tab/>
        <w:t xml:space="preserve">Такође, оно што смо обећали на једној од претходних седница, дужност ми је да вас обавестим, с обзиром на то да је постојало интересовање од стане народних посланика који </w:t>
      </w:r>
      <w:r>
        <w:lastRenderedPageBreak/>
        <w:t xml:space="preserve">су питали да ли ће Министарство преузети и исплатити накнаде запосленима у предузећу „Стил“ Зрењанин, задовољство ми је да вам кажем да је држава поступила  одговорно и савесно и да смо исплатили накнаде особама са инвалидитетом које су радиле у „Стилу“ Зрењанин. </w:t>
      </w:r>
    </w:p>
    <w:p w:rsidR="001A3900" w:rsidRPr="005A30C1" w:rsidRDefault="001A3900">
      <w:r>
        <w:tab/>
        <w:t>Наравно, поред ових важних социјалних програма, морам да истакнем да наш фокус није да охрабрујемо људе да буду у систему социјалне заштите. Данас је далеко мањи број људи корисника народних кухиња и мислим да то најбоље показује да све оно што смо чинили помажући да изађу на тржиште рада породице које су биле социјално угрожене је дало резултате. Све мање је и корисника социјалне заштите, али, наравно, све док их буде наша обавеза је да о њима бринемо, да се старамо и водимо рачуна да са њима заједнички понесем</w:t>
      </w:r>
      <w:r w:rsidR="005A30C1">
        <w:t xml:space="preserve">о терет са којим се суочавају. </w:t>
      </w:r>
    </w:p>
    <w:p w:rsidR="001A3900" w:rsidRDefault="001A3900">
      <w:r>
        <w:tab/>
        <w:t xml:space="preserve">Драги пријатељи, народни посланици, колеге министри, дужност ми је да неколико реченица потрошим и на значајну конференцију која је данас одржана у организацији министарке Мацуре, а на којој је више колега учествовало из Владе Републике Србије. </w:t>
      </w:r>
    </w:p>
    <w:p w:rsidR="001A3900" w:rsidRDefault="001A3900">
      <w:r>
        <w:tab/>
        <w:t>Наиме, ми смо у процесу активности од 16 дана борбе против насиља над женама и насиља над девојчицама и мислим да је јако важно да око тога будемо јединствени, недвосмислени и безкомпромисни у борби против сваког облика насиља, било оно у непосредном, директном, физичком или вербалном контакту или било у дигиталном свету у коме смо данас све више присутни.</w:t>
      </w:r>
    </w:p>
    <w:p w:rsidR="001A3900" w:rsidRDefault="001A3900">
      <w:r>
        <w:tab/>
        <w:t xml:space="preserve">И ту морамо да будемо одговорни сви.  Насиље никад не може да буде нити релативизовано, нити оправдано, нити подстицано, а верујте да овај Дом у свему томе има велику одговорност и да ми утичемо на креирање атмосфере која постоји у друштву и зато морамо да сви заједничким снагама осудимо насиље и да позовемо све жртве насиља да никада не презају од тога, да траже подршку од државе. </w:t>
      </w:r>
    </w:p>
    <w:p w:rsidR="001A3900" w:rsidRDefault="001A3900">
      <w:r>
        <w:tab/>
        <w:t xml:space="preserve">Ми смо као министарство предузели и ту важне кораке и у оквиру свих тих програма добили подршку и новим буџетом за 2026. годину, где ћемо настојати дас систем социјалне заштите ускладимо са потребама платформе „чувам те“ како бисмо заштитили децу, адолесценте и одрасле који су жртве насиља у било ком тренутку. </w:t>
      </w:r>
    </w:p>
    <w:p w:rsidR="001A3900" w:rsidRDefault="001A3900">
      <w:r>
        <w:tab/>
        <w:t xml:space="preserve">Такође, желим да честитам и овај велики празник који данас обележавамо, а то је Дан присједињења Срема, Баната, Барање и Бачке Краљевини Србији. Вечерас у 20.00 часова у Новом Саду Свечаном академијом Влада Републике Србије и Покрајинска Влада обележиће овај велики празник који нас подсећа да никада не смемо дозволити да под изговорима неке политичке борбе некоме падне на памет да издваја Војводину од остатка Србије. </w:t>
      </w:r>
    </w:p>
    <w:p w:rsidR="001A3900" w:rsidRDefault="001A3900">
      <w:r>
        <w:tab/>
        <w:t xml:space="preserve">У контексту претходне теме о којој сам говорила желим да подсетим да је Србија била прва земља у којој су жене приступиле гласању у парламенту управо на данашњи датум 1918. године, када је седам величанствених дама изгласано за делегате велике Народне скупштине. </w:t>
      </w:r>
    </w:p>
    <w:p w:rsidR="001A3900" w:rsidRDefault="001A3900">
      <w:r>
        <w:tab/>
        <w:t xml:space="preserve">Да се вратим на буџет. Пилотирали смо гаранцију за младе у три округа и добили смо резултате који нам показују да са оваквим програмима можемо да подстакнемо запошљавање, преквалификацију и обуку младих и морам да захвалим колегама из Владе и Министарства финансија који су имали разумевање да помогну да овај програм остане активан и у 2026. години, јер кроз овај програм прошло је преко пет и по хиљада младих за свега годину дана. </w:t>
      </w:r>
    </w:p>
    <w:p w:rsidR="001A3900" w:rsidRDefault="001A3900">
      <w:r>
        <w:tab/>
        <w:t xml:space="preserve">Већина њих или је добила радно место или је добило потребно знање и искуство  како би се на неком другом месту радно ангажовали. </w:t>
      </w:r>
    </w:p>
    <w:p w:rsidR="001A3900" w:rsidRDefault="001A3900">
      <w:r>
        <w:tab/>
        <w:t xml:space="preserve">Када говоримо о раду, а било је о томе речи данас и у парламенту, неко је помињао закон, чини ми се посланик Веселиновић, који сада није ту, али верујем да ће му његове </w:t>
      </w:r>
      <w:r>
        <w:lastRenderedPageBreak/>
        <w:t xml:space="preserve">колеге пренети, ми смо апсолутно отворени за сваку сугестију, за сваки предлог. Тренутно траје Твининг пројекат који подразумева консултације са експертима из пет европских земаља, који настоје да дају своје смернице и са нама поделе своја искуства како бисмо наше радно законодавство прилагодили потребама и радника, али и потребама и послодаваца, јер морамо говорити и о интересима послодаваца када говоримо о интересима радника и међу њима не треба да постоји јаз, већ компатибилност. </w:t>
      </w:r>
    </w:p>
    <w:p w:rsidR="001A3900" w:rsidRDefault="001A3900">
      <w:r>
        <w:tab/>
        <w:t>Оно што је свакако драгоцено јесте да настојимо да кроз Твининг пројекат дођемо до најбољег нацрта закона и верујем да ћемо ту имати озбиљан социјални дијалог и да ће све заинтересоване стране и адресе учестовати како бисмо тај један од најтемељнијих закона направили по мери, понављам, породице зато што је циљ да створимо радно законодавство које ће заштитити и материнство и родитељство и који ће погодовати ономе што су наши најважнији задаци, а то јес</w:t>
      </w:r>
      <w:r w:rsidR="005A30C1">
        <w:t xml:space="preserve">те свакако демографска обнова. </w:t>
      </w:r>
    </w:p>
    <w:p w:rsidR="001A3900" w:rsidRDefault="001A3900">
      <w:r>
        <w:tab/>
        <w:t xml:space="preserve">Било је речи и о статусу родитеља неговатеља. Ја се нећу освртати  на било какав покушај политичке злоупотребе овог питања зато што сматрам да је ово последња тема која сме да буде политички злоупотребљена. </w:t>
      </w:r>
    </w:p>
    <w:p w:rsidR="001A3900" w:rsidRDefault="001A3900">
      <w:r>
        <w:tab/>
        <w:t>Живот мајке која брине о детету или живот оца који брине о детету са сметњама у развоју никада не сме да буде тема којом ћемо политички манипулисати, нити којом ћемо дебатовати на тај начин што ћемо једни у друге упирати прст и зато мислим да треба да поштено кажемо оно што смо већ више пута рекли. Држава није рекла не статусу родитеља неговатеља, држава је рекла не паушалним, површним решењима која би створила велику дискриминацију, искључила одређене категорије и изазвала још већу неправду над онима</w:t>
      </w:r>
      <w:r w:rsidR="005A30C1">
        <w:t xml:space="preserve"> којима живот није нимало лак. </w:t>
      </w:r>
    </w:p>
    <w:p w:rsidR="001A3900" w:rsidRDefault="001A3900">
      <w:r>
        <w:tab/>
        <w:t>Заиста имам и као ресорни министар, а добила сам подршку од осталих колега који учествују у свим разговорима и хвала им на томе, јер ово није питање једног ресора, ово је питање читавог друштва и не само политичке сцене, већ и свих институција да о овоме разговарамо на један озбиљан начин, како бисмо дошли до најбољег решења које ће уважити интересе породице и заштитити управо ту категорију.</w:t>
      </w:r>
    </w:p>
    <w:p w:rsidR="001A3900" w:rsidRDefault="001A3900">
      <w:r>
        <w:tab/>
        <w:t>Са овог места желим да поручим да ћемо до средине децембра имати и заседање прве радне групе и позивам све који имају било какве ваљане и квалитетне предлоге, а пре свега добре намере да разговарамо.</w:t>
      </w:r>
    </w:p>
    <w:p w:rsidR="001A3900" w:rsidRDefault="001A3900">
      <w:r>
        <w:tab/>
        <w:t xml:space="preserve">Заиста желим да вас замолим да не злоупотребљавамо политички, не политизујемо овако важно питање, јер можемо створити само још веће проблеме. Ако смо заиста уз те породице, онда дозволимо да и они буду укључени у питање које се тиче управо њих. </w:t>
      </w:r>
    </w:p>
    <w:p w:rsidR="001A3900" w:rsidRDefault="001A3900">
      <w:r>
        <w:tab/>
        <w:t>Верзија која је предложена није ваљано срочена. Произвела би озбиљну дискриминацију и због тога заиста молим да убудуће када овакве ствари радимо, радимо то на начин који налажу процедуре и на начин који је достојанствен и који приличи, заправо, нашој одговорности коју носимо када дискутујемо о овако једном сложеном питању.</w:t>
      </w:r>
    </w:p>
    <w:p w:rsidR="001A3900" w:rsidRDefault="001A3900">
      <w:r>
        <w:tab/>
        <w:t>Све народне посланике, без обзира на политичку припадност и све грађане Србије обавештаваћемо као радна група, транспарентно, о свим корацима које будемо предузимали на овом пољу, јер нам је циљ да створимо ефикасно решење и да створимо квалитетан одговор на положај родитеља-неговатеља.</w:t>
      </w:r>
    </w:p>
    <w:p w:rsidR="001A3900" w:rsidRDefault="001A3900">
      <w:r>
        <w:tab/>
        <w:t>Драги пријатељи, желим да кажем и да је министар финансија данас саопштио, а самим тим и ми можемо да то још једном потврдимо, свако у свом домену, да ће повећање плате запосленима у државној управи од 1. јануара бити 5,1%.</w:t>
      </w:r>
    </w:p>
    <w:p w:rsidR="001A3900" w:rsidRDefault="001A3900">
      <w:r>
        <w:tab/>
        <w:t xml:space="preserve">Хоћу да се обратим људима запосленим у систему социјалне заштите, зато што су то људи који чувају Србију, који чувају породице, који брину о људима и који се суочавају увек са великим изазовима, решавајући нечије најчешће и приватне интимне проблеме. Дакле, запосленима у систему социјалне заштите, а на основу повећања од 5,1% желим да </w:t>
      </w:r>
      <w:r>
        <w:lastRenderedPageBreak/>
        <w:t>саопштим да ће нова основица за обрачун плате бити 6.533 динара, чиме смо створили услове када смо мењали уредбу да сви имају једнаку основицу, што није био случај претходних година.</w:t>
      </w:r>
    </w:p>
    <w:p w:rsidR="001A3900" w:rsidRDefault="001A3900">
      <w:r>
        <w:tab/>
        <w:t>Дакле, нова уредба која ступа на снагу 1. јануара предвиђа да сви запослени у систему социјалне заштите имају једнаку основицу, јер не желимо да међу њима стварамо разлике и први пут ћемо имати ситуацију да нико запослен у систему социјалне заштите неће бити испод минималца.</w:t>
      </w:r>
    </w:p>
    <w:p w:rsidR="001A3900" w:rsidRDefault="001A3900">
      <w:r>
        <w:tab/>
        <w:t xml:space="preserve">Подсећам да то више није онај стари минималац који је био минималац. Овај минималац заиста са кумулативним повећањем од 38%, ако рачунамо и повећање од 1. јануара, представља заиста озбиљан скок и озбиљан напредак. </w:t>
      </w:r>
    </w:p>
    <w:p w:rsidR="001A3900" w:rsidRDefault="001A3900">
      <w:r>
        <w:tab/>
        <w:t>То је нешто што видим да поздрављају чак и они који припадају опозиционом политичком клубу, јер заиста ни једна држава у годину дана није успела да за 38% повећа минималну цену рада.</w:t>
      </w:r>
    </w:p>
    <w:p w:rsidR="001A3900" w:rsidRDefault="001A3900">
      <w:r>
        <w:tab/>
        <w:t>Наравно да ми то констатујемо као корак којим смо задовољни и који показује напредак, нарочито у контексту чињенице да је незапосленост на историјском минимуму, али то нису резултати који нас мотивишу да станемо. То су резултати који нас мотивишу да наставимо да радимо и да се трудимо да усмеравамо нашу подршку и наш фокус ка теже запошљивим категоријама, зато што нам је у времену када свет тежи ка радним миграцијама, а добро сам упозната са тим, с обзиром на то да је то такође у надлежности нашег Министарства, ми не желимо да по сваку цену прибегавамо увозу радне снаге, без обзира што се те дозволе дају на св</w:t>
      </w:r>
      <w:r w:rsidR="005A30C1">
        <w:t>ега девет месеци.</w:t>
      </w:r>
      <w:bookmarkStart w:id="0" w:name="_GoBack"/>
      <w:bookmarkEnd w:id="0"/>
    </w:p>
    <w:p w:rsidR="001A3900" w:rsidRDefault="001A3900">
      <w:r>
        <w:tab/>
        <w:t>Ми желимо да наши људи раде. Ми желимо да Србија ради. Ми желимо  да се Србија развија. Иза нас је једна врло тешка година, година у којој смо сви показивали више емоција него што смо смели то да чинимо. Година у којој су покушавали да нас поделе, да између нас ископају ровове, година у којој је било много тешких речи, а још тежих дела, година у којој су само наши непријатељи могли да трљају руке и само они да се радују, како регионални, тако и они из иностранства. Година у којој смо одолели великим ударима, великим искушењима и дозволите, нисам претенциозна када то кажем и није то део мог националног поноса, али година у којој је Србија издржала нешто што не би издржала ни једна европска држава. Али, наравно, последице се осећају и није фер да неко геополитичке прилике које се преламају преко наше кичме приписује држави Србији.</w:t>
      </w:r>
    </w:p>
    <w:p w:rsidR="001A3900" w:rsidRDefault="001A3900" w:rsidP="00FE3C26">
      <w:r>
        <w:tab/>
        <w:t>Мислим да није фер да неко каже из посланичких редова – нећете добити лиценцу. Нећемо или хоћемо…</w:t>
      </w:r>
    </w:p>
    <w:p w:rsidR="001A3900" w:rsidRDefault="001A3900" w:rsidP="00FE3C26">
      <w:r>
        <w:tab/>
        <w:t>(Мирослав Алексић: Што да делимо одговорност?)</w:t>
      </w:r>
    </w:p>
    <w:p w:rsidR="001A3900" w:rsidRDefault="001A3900" w:rsidP="00FE3C26">
      <w:r>
        <w:tab/>
        <w:t>Зато што се то тиче грађана Србије, зато што грађани Србије чекају те вести и зато што нема никога ко је изашао и рекао било какво решење или било шта понудио, осим приложене критике.</w:t>
      </w:r>
    </w:p>
    <w:p w:rsidR="001A3900" w:rsidRDefault="001A3900" w:rsidP="00FE3C26">
      <w:r>
        <w:tab/>
        <w:t xml:space="preserve">Критика је увек нешто што свако може да каже, али мислим да у овом часу када говоримо о оваквим геополитичким изазовима, ако неко не може да помогне, не треба бар да се радује због изазова са којим се његова земља суочава, ни крива ни дужна, због нечега у чему уопште не желим да улазим у то ко је продао НИС, јер то је нешто што и врапци на грани знају. Дозволите да барем не правимо те јазове „нећете добити лиценцу“. </w:t>
      </w:r>
    </w:p>
    <w:p w:rsidR="001A3900" w:rsidRDefault="001A3900" w:rsidP="00FE3C26">
      <w:r>
        <w:tab/>
        <w:t>Србија ће се изборити са тим, јер Србија је ипак тврд орах. Ми, како год било, у много великим историјским приликама и несрећама нисмо дали да будемо објекат у реченици. Ако некоме треба да се извинимо због тога што нисмо вазали, у нама нећете пронаћи те који ће се због тога извињавати.</w:t>
      </w:r>
    </w:p>
    <w:p w:rsidR="001A3900" w:rsidRDefault="001A3900" w:rsidP="00FE3C26">
      <w:r>
        <w:tab/>
        <w:t xml:space="preserve">Наш суверенизам има своју цену и ми је нажалост плаћамо, али не желимо да одустанемо од одлуке да водимо независну, спољну, унутрашњу и економску политику. </w:t>
      </w:r>
      <w:r>
        <w:lastRenderedPageBreak/>
        <w:t>Без обзира на то шта се буде догађало, српски интерес ће бити у фокусу и економске и социјалне и енергетске и војне и безбедносне и сваке друге политике наше државе. Ко жели од Србије да се ограђује, жао ми је што му је нека друга престоница ближа од Београда. Нама није и никада неће бити.</w:t>
      </w:r>
    </w:p>
    <w:p w:rsidR="001A3900" w:rsidRDefault="001A3900" w:rsidP="00FE3C26">
      <w:r>
        <w:tab/>
        <w:t xml:space="preserve">Поштовани народни посланици, позивам вас да у дану за гласање пружите подршку овом буџету, не као бројкама, већ као одговорности према народу, према грађанима, да покажемо јединство и да се трудимо да неки наредни буџет, у неким срећнијим околностима по нашу државу и народ буде још бољи и предвиди оне ствари које су можда изостављене, а на нама министрима је задатак да будемо у народу, да обилазимо општине, да разговарамо са грађанима и да будемо ближе људима. </w:t>
      </w:r>
    </w:p>
    <w:p w:rsidR="001A3900" w:rsidRDefault="001A3900" w:rsidP="00FE3C26">
      <w:r>
        <w:tab/>
        <w:t>Хвала вам. Живела Србија.</w:t>
      </w:r>
    </w:p>
    <w:p w:rsidR="001A3900" w:rsidRDefault="001A3900" w:rsidP="00FE3C26">
      <w:r>
        <w:tab/>
        <w:t>ПРЕДСЕДНИК: Хвала.</w:t>
      </w:r>
    </w:p>
    <w:p w:rsidR="001A3900" w:rsidRDefault="001A3900" w:rsidP="00FE3C26">
      <w:r>
        <w:tab/>
        <w:t xml:space="preserve">Завршавамо сада рад. </w:t>
      </w:r>
    </w:p>
    <w:p w:rsidR="001A3900" w:rsidRDefault="001A3900" w:rsidP="00FE3C26">
      <w:r>
        <w:tab/>
        <w:t>Настављамо сутра у 10,00 часова.</w:t>
      </w:r>
    </w:p>
    <w:p w:rsidR="001A3900" w:rsidRDefault="001A3900" w:rsidP="00FE3C26">
      <w:r>
        <w:tab/>
        <w:t>Председнике посланичких група или овлашћене представнике позивам у Салу 1 на састанак. Хвала.</w:t>
      </w:r>
    </w:p>
    <w:p w:rsidR="001A3900" w:rsidRDefault="001A3900" w:rsidP="00FE3C26"/>
    <w:p w:rsidR="001A3900" w:rsidRDefault="001A3900" w:rsidP="00FE3C26">
      <w:r>
        <w:tab/>
        <w:t>(Седница је прекинута у 18,05 часова.)</w:t>
      </w:r>
    </w:p>
    <w:p w:rsidR="001A3900" w:rsidRPr="00111D81" w:rsidRDefault="001A3900" w:rsidP="00FE3C26"/>
    <w:p w:rsidR="001A3900" w:rsidRPr="00644258" w:rsidRDefault="001A3900"/>
    <w:p w:rsidR="00D7605B" w:rsidRDefault="00D7605B"/>
    <w:sectPr w:rsidR="00D7605B" w:rsidSect="00FE3C2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3B"/>
    <w:rsid w:val="0015603B"/>
    <w:rsid w:val="001A3900"/>
    <w:rsid w:val="004E28F8"/>
    <w:rsid w:val="005A30C1"/>
    <w:rsid w:val="005A4BB5"/>
    <w:rsid w:val="00B25565"/>
    <w:rsid w:val="00D7605B"/>
    <w:rsid w:val="00D87DE3"/>
    <w:rsid w:val="00DE2E7A"/>
    <w:rsid w:val="00E671D5"/>
    <w:rsid w:val="00FA3C94"/>
    <w:rsid w:val="00FE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280"/>
  <w15:chartTrackingRefBased/>
  <w15:docId w15:val="{9BB85433-5207-4DC3-832B-1FC0672C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3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95</Pages>
  <Words>47610</Words>
  <Characters>271383</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13</cp:revision>
  <dcterms:created xsi:type="dcterms:W3CDTF">2025-11-26T07:20:00Z</dcterms:created>
  <dcterms:modified xsi:type="dcterms:W3CDTF">2025-11-26T07:37:00Z</dcterms:modified>
</cp:coreProperties>
</file>